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967A2" w14:textId="77777777" w:rsidR="0044241B" w:rsidRDefault="002C3121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bookmarkStart w:id="0" w:name="_GoBack"/>
      <w:bookmarkEnd w:id="0"/>
      <w:r w:rsidRPr="002C3121">
        <w:rPr>
          <w:rFonts w:ascii="TH Niramit AS" w:hAnsi="TH Niramit AS" w:cs="TH Niramit AS"/>
          <w:b/>
          <w:bCs/>
          <w:sz w:val="36"/>
          <w:szCs w:val="36"/>
          <w:cs/>
        </w:rPr>
        <w:t>สรุปและรายงานผลโครงการ</w:t>
      </w:r>
    </w:p>
    <w:p w14:paraId="3999755D" w14:textId="77777777" w:rsidR="00E54C65" w:rsidRDefault="00E54C6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4F383D83" w14:textId="77777777" w:rsidR="00E54C65" w:rsidRDefault="00E54C6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อบรมการประกันคุณภาพ สำหรับนักศึกษา</w:t>
      </w:r>
    </w:p>
    <w:p w14:paraId="3B9CA46E" w14:textId="77777777" w:rsidR="00E54C65" w:rsidRDefault="00E54C6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035CE1A3" w14:textId="77777777" w:rsidR="00A75486" w:rsidRPr="002C3121" w:rsidRDefault="002C3121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ปีการศึกษา </w:t>
      </w:r>
      <w:r w:rsidRPr="002C3121">
        <w:rPr>
          <w:rFonts w:ascii="TH Niramit AS" w:hAnsi="TH Niramit AS" w:cs="TH Niramit AS"/>
          <w:b/>
          <w:bCs/>
          <w:sz w:val="36"/>
          <w:szCs w:val="36"/>
        </w:rPr>
        <w:t>2559</w:t>
      </w:r>
    </w:p>
    <w:p w14:paraId="1D48DD3E" w14:textId="77777777" w:rsidR="00E54C65" w:rsidRDefault="00E54C6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0F5C61C0" w14:textId="77777777" w:rsidR="002C3121" w:rsidRDefault="002C3121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2C3121">
        <w:rPr>
          <w:rFonts w:ascii="TH Niramit AS" w:hAnsi="TH Niramit AS" w:cs="TH Niramit AS"/>
          <w:b/>
          <w:bCs/>
          <w:sz w:val="36"/>
          <w:szCs w:val="36"/>
          <w:cs/>
        </w:rPr>
        <w:t>วันที่</w:t>
      </w:r>
      <w:r w:rsidR="00A537A2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="00E54C65">
        <w:rPr>
          <w:rFonts w:ascii="TH Niramit AS" w:hAnsi="TH Niramit AS" w:cs="TH Niramit AS"/>
          <w:b/>
          <w:bCs/>
          <w:sz w:val="36"/>
          <w:szCs w:val="36"/>
        </w:rPr>
        <w:t>10</w:t>
      </w:r>
      <w:r w:rsidR="00A537A2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="0044241B">
        <w:rPr>
          <w:rFonts w:ascii="TH Niramit AS" w:hAnsi="TH Niramit AS" w:cs="TH Niramit AS" w:hint="cs"/>
          <w:b/>
          <w:bCs/>
          <w:sz w:val="36"/>
          <w:szCs w:val="36"/>
          <w:cs/>
        </w:rPr>
        <w:t>สิงห</w:t>
      </w:r>
      <w:r w:rsidR="00A537A2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าคม </w:t>
      </w:r>
      <w:r w:rsidR="0044241B">
        <w:rPr>
          <w:rFonts w:ascii="TH Niramit AS" w:hAnsi="TH Niramit AS" w:cs="TH Niramit AS"/>
          <w:b/>
          <w:bCs/>
          <w:sz w:val="36"/>
          <w:szCs w:val="36"/>
        </w:rPr>
        <w:t>2559</w:t>
      </w:r>
    </w:p>
    <w:p w14:paraId="661ECE80" w14:textId="77777777" w:rsidR="000719B5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46E4F6D7" w14:textId="77777777" w:rsidR="000719B5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58DE76FD" w14:textId="77777777" w:rsidR="00A537A2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6C13FED" wp14:editId="3EBE19F9">
                <wp:simplePos x="0" y="0"/>
                <wp:positionH relativeFrom="column">
                  <wp:posOffset>1143000</wp:posOffset>
                </wp:positionH>
                <wp:positionV relativeFrom="paragraph">
                  <wp:posOffset>285750</wp:posOffset>
                </wp:positionV>
                <wp:extent cx="4257675" cy="28384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2838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C3817" w14:textId="77777777" w:rsidR="0057243E" w:rsidRDefault="0057243E" w:rsidP="000719B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ADF4D5" wp14:editId="219698CD">
                                  <wp:extent cx="4047137" cy="2781300"/>
                                  <wp:effectExtent l="0" t="0" r="0" b="0"/>
                                  <wp:docPr id="12" name="รูปภาพ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อบรมประกัน 3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49395" cy="27828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13FE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90pt;margin-top:22.5pt;width:335.25pt;height:22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" fillcolor="white [3201]" strokecolor="#4f81bd [3204]" strokeweight="2pt">
                <v:textbox>
                  <w:txbxContent>
                    <w:p w14:paraId="106C3817" w14:textId="77777777" w:rsidR="0057243E" w:rsidRDefault="0057243E" w:rsidP="000719B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ADF4D5" wp14:editId="219698CD">
                            <wp:extent cx="4047137" cy="2781300"/>
                            <wp:effectExtent l="0" t="0" r="0" b="0"/>
                            <wp:docPr id="12" name="รูปภาพ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อบรมประกัน 3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49395" cy="27828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9879C6D" w14:textId="77777777" w:rsidR="002C3121" w:rsidRDefault="002C3121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1288FD9B" w14:textId="77777777" w:rsidR="002C3121" w:rsidRDefault="002C3121" w:rsidP="005D759B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p w14:paraId="2C75EE63" w14:textId="77777777" w:rsidR="002C3121" w:rsidRDefault="002C3121" w:rsidP="005D759B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p w14:paraId="434725F4" w14:textId="77777777" w:rsidR="009F4E6D" w:rsidRDefault="009F4E6D" w:rsidP="005D759B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p w14:paraId="1B87E140" w14:textId="77777777" w:rsidR="009F4E6D" w:rsidRDefault="009F4E6D" w:rsidP="005D759B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p w14:paraId="46D92566" w14:textId="77777777" w:rsidR="009F4E6D" w:rsidRDefault="009F4E6D" w:rsidP="005D759B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p w14:paraId="137C8908" w14:textId="77777777" w:rsidR="000719B5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2BA1BC9E" w14:textId="77777777" w:rsidR="000719B5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76CDC287" w14:textId="77777777" w:rsidR="000719B5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4EAC99AC" w14:textId="77777777" w:rsidR="000719B5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4E90333A" w14:textId="77777777" w:rsidR="000719B5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0D0A0673" w14:textId="77777777" w:rsidR="000719B5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54A61D1A" w14:textId="77777777" w:rsidR="00E54C65" w:rsidRDefault="00E54C6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03B7588C" w14:textId="77777777" w:rsidR="002C3121" w:rsidRDefault="002C3121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2C3121">
        <w:rPr>
          <w:rFonts w:ascii="TH Niramit AS" w:hAnsi="TH Niramit AS" w:cs="TH Niramit AS"/>
          <w:b/>
          <w:bCs/>
          <w:sz w:val="36"/>
          <w:szCs w:val="36"/>
          <w:cs/>
        </w:rPr>
        <w:t>ฝ่ายกิจการนักศึกษา คณะพยาบาลศาสตร์</w:t>
      </w:r>
    </w:p>
    <w:p w14:paraId="2BCCAE21" w14:textId="77777777" w:rsidR="002C3121" w:rsidRDefault="002C3121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2C3121">
        <w:rPr>
          <w:rFonts w:ascii="TH Niramit AS" w:hAnsi="TH Niramit AS" w:cs="TH Niramit AS"/>
          <w:b/>
          <w:bCs/>
          <w:sz w:val="36"/>
          <w:szCs w:val="36"/>
          <w:cs/>
        </w:rPr>
        <w:t>มหาวิทยาลัยราชธานี วิทยาเขตอุดรธานี</w:t>
      </w:r>
    </w:p>
    <w:p w14:paraId="6640F576" w14:textId="77777777" w:rsidR="00E469FB" w:rsidRDefault="00E469FB" w:rsidP="005D759B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p w14:paraId="6515A906" w14:textId="77777777" w:rsidR="000719B5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0B02405F" w14:textId="77777777" w:rsidR="009F4E6D" w:rsidRDefault="009F4E6D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lastRenderedPageBreak/>
        <w:t>คำนำ</w:t>
      </w:r>
    </w:p>
    <w:p w14:paraId="706C3348" w14:textId="77777777" w:rsidR="000719B5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01F848E5" w14:textId="77777777" w:rsidR="002A27C5" w:rsidRPr="005252C9" w:rsidRDefault="002A27C5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252C9">
        <w:rPr>
          <w:rFonts w:ascii="TH Niramit AS" w:hAnsi="TH Niramit AS" w:cs="TH Niramit AS" w:hint="cs"/>
          <w:sz w:val="32"/>
          <w:szCs w:val="32"/>
          <w:cs/>
        </w:rPr>
        <w:t xml:space="preserve">               ตามที่คณะกรรมการฝ่ายกิจการนักศึกษา ร่วมกับสโมสรนักศึกษาฯ ได้จัดทำโครงการ</w:t>
      </w:r>
      <w:r w:rsidR="00E54C65">
        <w:rPr>
          <w:rFonts w:ascii="TH Niramit AS" w:hAnsi="TH Niramit AS" w:cs="TH Niramit AS" w:hint="cs"/>
          <w:sz w:val="32"/>
          <w:szCs w:val="32"/>
          <w:cs/>
        </w:rPr>
        <w:t>อบรมการประกันคุณภาพสำหรับนักศึกษา</w:t>
      </w:r>
      <w:r w:rsidR="00A537A2" w:rsidRPr="005252C9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5252C9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4241B">
        <w:rPr>
          <w:rFonts w:ascii="TH Niramit AS" w:hAnsi="TH Niramit AS" w:cs="TH Niramit AS" w:hint="cs"/>
          <w:sz w:val="32"/>
          <w:szCs w:val="32"/>
          <w:cs/>
        </w:rPr>
        <w:t>ประจำ</w:t>
      </w:r>
      <w:r w:rsidRPr="005252C9">
        <w:rPr>
          <w:rFonts w:ascii="TH Niramit AS" w:hAnsi="TH Niramit AS" w:cs="TH Niramit AS" w:hint="cs"/>
          <w:sz w:val="32"/>
          <w:szCs w:val="32"/>
          <w:cs/>
        </w:rPr>
        <w:t xml:space="preserve">ปีการศึกษา </w:t>
      </w:r>
      <w:r w:rsidRPr="005252C9">
        <w:rPr>
          <w:rFonts w:ascii="TH Niramit AS" w:hAnsi="TH Niramit AS" w:cs="TH Niramit AS"/>
          <w:sz w:val="32"/>
          <w:szCs w:val="32"/>
        </w:rPr>
        <w:t xml:space="preserve">2559 </w:t>
      </w:r>
      <w:r w:rsidRPr="005252C9">
        <w:rPr>
          <w:rFonts w:ascii="TH Niramit AS" w:hAnsi="TH Niramit AS" w:cs="TH Niramit AS" w:hint="cs"/>
          <w:sz w:val="32"/>
          <w:szCs w:val="32"/>
          <w:cs/>
        </w:rPr>
        <w:t>ซึ่งเป็นส่วนหนึ่งในกิจกรรมพัฒนานักศึกษา เพื่อให้ภารกิจบรรลุเป้าหมาย คณะกรรมการทำงานจึงได้จัดทำสรุปและรายงานผลโครงการนี้ เพื่อนำผลการจัดโครงการตลอดจนปัญหาและอุปสรรคในการจัดโครงการ มาเป็นแนวทางในการพัฒนาการจัดโครงการให้เกิดประสิทธิภาพ ในการดำเนินงานโครงการในครั้งต่อไป</w:t>
      </w:r>
    </w:p>
    <w:p w14:paraId="2D1136DC" w14:textId="77777777" w:rsidR="002A27C5" w:rsidRPr="005252C9" w:rsidRDefault="002A27C5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252C9">
        <w:rPr>
          <w:rFonts w:ascii="TH Niramit AS" w:hAnsi="TH Niramit AS" w:cs="TH Niramit AS"/>
          <w:sz w:val="32"/>
          <w:szCs w:val="32"/>
        </w:rPr>
        <w:tab/>
        <w:t xml:space="preserve">     </w:t>
      </w:r>
      <w:r w:rsidRPr="005252C9">
        <w:rPr>
          <w:rFonts w:ascii="TH Niramit AS" w:hAnsi="TH Niramit AS" w:cs="TH Niramit AS" w:hint="cs"/>
          <w:sz w:val="32"/>
          <w:szCs w:val="32"/>
          <w:cs/>
        </w:rPr>
        <w:t>คณะผู้จัดทำหวังเป็นอย่างยิ่งว่าเอกสารสรุปและรายงาน ฉบับนี้ จะเป็นประโยชน์ต่อการจัดกิจกรรมในครั้งต่อไป</w:t>
      </w:r>
    </w:p>
    <w:p w14:paraId="08725C36" w14:textId="77777777" w:rsidR="002A27C5" w:rsidRPr="005252C9" w:rsidRDefault="002A27C5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26483645" w14:textId="77777777" w:rsidR="002A27C5" w:rsidRPr="005252C9" w:rsidRDefault="002A27C5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3B56C6D0" w14:textId="77777777" w:rsidR="002A27C5" w:rsidRPr="005252C9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252C9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                        คณะผู้จัดทำ</w:t>
      </w:r>
    </w:p>
    <w:p w14:paraId="0B15F9ED" w14:textId="77777777"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14:paraId="65219CD6" w14:textId="77777777"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14:paraId="558AB03B" w14:textId="77777777"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14:paraId="4497B641" w14:textId="77777777"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14:paraId="0B37A7E5" w14:textId="77777777"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14:paraId="7130AC38" w14:textId="77777777"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14:paraId="734BCABD" w14:textId="77777777"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14:paraId="3DADB22A" w14:textId="77777777"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14:paraId="4B98D8B0" w14:textId="77777777"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14:paraId="41BDB333" w14:textId="77777777"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14:paraId="25908E82" w14:textId="77777777"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14:paraId="35B7E90B" w14:textId="77777777"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14:paraId="6B742056" w14:textId="77777777"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14:paraId="61097F2C" w14:textId="77777777"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14:paraId="4460A59B" w14:textId="77777777"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14:paraId="4ABE175B" w14:textId="77777777"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14:paraId="7992D50C" w14:textId="77777777"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14:paraId="11042925" w14:textId="77777777"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14:paraId="67AB269D" w14:textId="77777777"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14:paraId="2BF53B64" w14:textId="77777777"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14:paraId="79F42372" w14:textId="77777777"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14:paraId="2600CE7E" w14:textId="77777777"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14:paraId="07FE77D7" w14:textId="77777777" w:rsidR="002A27C5" w:rsidRDefault="0068737E" w:rsidP="005D759B">
      <w:pPr>
        <w:tabs>
          <w:tab w:val="right" w:pos="9026"/>
        </w:tabs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8737E">
        <w:rPr>
          <w:rFonts w:ascii="TH Niramit AS" w:hAnsi="TH Niramit AS" w:cs="TH Niramit AS" w:hint="cs"/>
          <w:b/>
          <w:bCs/>
          <w:sz w:val="36"/>
          <w:szCs w:val="36"/>
          <w:cs/>
        </w:rPr>
        <w:lastRenderedPageBreak/>
        <w:t>สารบัญ</w:t>
      </w:r>
    </w:p>
    <w:p w14:paraId="48483232" w14:textId="77777777" w:rsidR="0068737E" w:rsidRDefault="0068737E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480"/>
        <w:gridCol w:w="900"/>
      </w:tblGrid>
      <w:tr w:rsidR="00CA4CF2" w:rsidRPr="00CA4CF2" w14:paraId="65BDF3F0" w14:textId="77777777" w:rsidTr="005252C9">
        <w:trPr>
          <w:jc w:val="center"/>
        </w:trPr>
        <w:tc>
          <w:tcPr>
            <w:tcW w:w="6480" w:type="dxa"/>
          </w:tcPr>
          <w:p w14:paraId="14BA7FC2" w14:textId="77777777" w:rsidR="00CA4CF2" w:rsidRPr="007D597E" w:rsidRDefault="00CA4CF2" w:rsidP="005D759B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7D597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00" w:type="dxa"/>
          </w:tcPr>
          <w:p w14:paraId="51C3F5EA" w14:textId="77777777" w:rsidR="00CA4CF2" w:rsidRPr="007D597E" w:rsidRDefault="00CA4CF2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7D597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CA4CF2" w:rsidRPr="00CA4CF2" w14:paraId="273134BD" w14:textId="77777777" w:rsidTr="005252C9">
        <w:trPr>
          <w:jc w:val="center"/>
        </w:trPr>
        <w:tc>
          <w:tcPr>
            <w:tcW w:w="6480" w:type="dxa"/>
          </w:tcPr>
          <w:p w14:paraId="43442789" w14:textId="77777777" w:rsidR="00CA4CF2" w:rsidRPr="007D597E" w:rsidRDefault="00CA4CF2" w:rsidP="005D759B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28AD9B72" w14:textId="77777777" w:rsidR="00CA4CF2" w:rsidRPr="007D597E" w:rsidRDefault="00CA4CF2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CA4CF2" w:rsidRPr="00CA4CF2" w14:paraId="4B7D711E" w14:textId="77777777" w:rsidTr="005252C9">
        <w:trPr>
          <w:jc w:val="center"/>
        </w:trPr>
        <w:tc>
          <w:tcPr>
            <w:tcW w:w="6480" w:type="dxa"/>
          </w:tcPr>
          <w:p w14:paraId="25C105B6" w14:textId="77777777" w:rsidR="00CA4CF2" w:rsidRPr="007D597E" w:rsidRDefault="00CA4CF2" w:rsidP="005D759B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D597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บทสรุป</w:t>
            </w:r>
          </w:p>
        </w:tc>
        <w:tc>
          <w:tcPr>
            <w:tcW w:w="900" w:type="dxa"/>
          </w:tcPr>
          <w:p w14:paraId="7904E2CB" w14:textId="77777777" w:rsidR="00CA4CF2" w:rsidRPr="007D597E" w:rsidRDefault="0057243E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4</w:t>
            </w:r>
          </w:p>
        </w:tc>
      </w:tr>
      <w:tr w:rsidR="007D597E" w:rsidRPr="00CA4CF2" w14:paraId="04F702DF" w14:textId="77777777" w:rsidTr="005252C9">
        <w:trPr>
          <w:jc w:val="center"/>
        </w:trPr>
        <w:tc>
          <w:tcPr>
            <w:tcW w:w="6480" w:type="dxa"/>
          </w:tcPr>
          <w:p w14:paraId="266970FB" w14:textId="77777777" w:rsidR="007D597E" w:rsidRPr="007D597E" w:rsidRDefault="007D597E" w:rsidP="005D759B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-ความสอดคล้องกับมาตรฐานการศึกษา</w:t>
            </w:r>
          </w:p>
        </w:tc>
        <w:tc>
          <w:tcPr>
            <w:tcW w:w="900" w:type="dxa"/>
          </w:tcPr>
          <w:p w14:paraId="362001EF" w14:textId="77777777" w:rsidR="007D597E" w:rsidRPr="007D597E" w:rsidRDefault="007D597E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462FCC" w:rsidRPr="00CA4CF2" w14:paraId="630724F1" w14:textId="77777777" w:rsidTr="005252C9">
        <w:trPr>
          <w:jc w:val="center"/>
        </w:trPr>
        <w:tc>
          <w:tcPr>
            <w:tcW w:w="6480" w:type="dxa"/>
          </w:tcPr>
          <w:p w14:paraId="1335DEB6" w14:textId="77777777" w:rsidR="00462FCC" w:rsidRPr="00462FCC" w:rsidRDefault="00462FCC" w:rsidP="00462FC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62FC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รายงานผลการดำเนินงาน</w:t>
            </w:r>
          </w:p>
        </w:tc>
        <w:tc>
          <w:tcPr>
            <w:tcW w:w="900" w:type="dxa"/>
          </w:tcPr>
          <w:p w14:paraId="14AD9A5A" w14:textId="77777777" w:rsidR="00462FCC" w:rsidRDefault="0057243E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4</w:t>
            </w:r>
          </w:p>
        </w:tc>
      </w:tr>
      <w:tr w:rsidR="00462FCC" w:rsidRPr="00CA4CF2" w14:paraId="0C4EDDF7" w14:textId="77777777" w:rsidTr="005252C9">
        <w:trPr>
          <w:jc w:val="center"/>
        </w:trPr>
        <w:tc>
          <w:tcPr>
            <w:tcW w:w="6480" w:type="dxa"/>
          </w:tcPr>
          <w:p w14:paraId="24211EE0" w14:textId="77777777" w:rsidR="00462FCC" w:rsidRPr="00A738D1" w:rsidRDefault="00A738D1" w:rsidP="00A738D1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203" w:hanging="141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รายงานตามเป้าหมาย เชิงคุณภาพ และเชิงปริมาณ</w:t>
            </w:r>
          </w:p>
        </w:tc>
        <w:tc>
          <w:tcPr>
            <w:tcW w:w="900" w:type="dxa"/>
          </w:tcPr>
          <w:p w14:paraId="25AA2B61" w14:textId="77777777" w:rsidR="00462FCC" w:rsidRDefault="00462FCC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462FCC" w:rsidRPr="00CA4CF2" w14:paraId="3E24E442" w14:textId="77777777" w:rsidTr="005252C9">
        <w:trPr>
          <w:jc w:val="center"/>
        </w:trPr>
        <w:tc>
          <w:tcPr>
            <w:tcW w:w="6480" w:type="dxa"/>
          </w:tcPr>
          <w:p w14:paraId="48A60946" w14:textId="77777777" w:rsidR="00462FCC" w:rsidRPr="00A738D1" w:rsidRDefault="00A738D1" w:rsidP="00462FC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-รายงานวิธีการดำเนินงาน</w:t>
            </w:r>
          </w:p>
        </w:tc>
        <w:tc>
          <w:tcPr>
            <w:tcW w:w="900" w:type="dxa"/>
          </w:tcPr>
          <w:p w14:paraId="24BE9348" w14:textId="77777777" w:rsidR="00462FCC" w:rsidRDefault="00462FCC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462FCC" w:rsidRPr="00CA4CF2" w14:paraId="588CB1C0" w14:textId="77777777" w:rsidTr="005252C9">
        <w:trPr>
          <w:jc w:val="center"/>
        </w:trPr>
        <w:tc>
          <w:tcPr>
            <w:tcW w:w="6480" w:type="dxa"/>
          </w:tcPr>
          <w:p w14:paraId="28558D2C" w14:textId="77777777" w:rsidR="00462FCC" w:rsidRPr="00462FCC" w:rsidRDefault="00A738D1" w:rsidP="00462FC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-รายงานงบประมาณ</w:t>
            </w:r>
          </w:p>
        </w:tc>
        <w:tc>
          <w:tcPr>
            <w:tcW w:w="900" w:type="dxa"/>
          </w:tcPr>
          <w:p w14:paraId="7515989D" w14:textId="77777777" w:rsidR="00462FCC" w:rsidRDefault="00462FCC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A738D1" w:rsidRPr="00A738D1" w14:paraId="1E39A530" w14:textId="77777777" w:rsidTr="005252C9">
        <w:trPr>
          <w:jc w:val="center"/>
        </w:trPr>
        <w:tc>
          <w:tcPr>
            <w:tcW w:w="6480" w:type="dxa"/>
          </w:tcPr>
          <w:p w14:paraId="288BF030" w14:textId="77777777" w:rsidR="00A738D1" w:rsidRDefault="00A738D1" w:rsidP="00462FC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-รายงานสรุปผลความสำเร็จตามวัตถุประสงค์</w:t>
            </w:r>
          </w:p>
        </w:tc>
        <w:tc>
          <w:tcPr>
            <w:tcW w:w="900" w:type="dxa"/>
          </w:tcPr>
          <w:p w14:paraId="1B8A2852" w14:textId="77777777" w:rsidR="00A738D1" w:rsidRDefault="00A738D1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A738D1" w:rsidRPr="00A738D1" w14:paraId="61736C4E" w14:textId="77777777" w:rsidTr="005252C9">
        <w:trPr>
          <w:jc w:val="center"/>
        </w:trPr>
        <w:tc>
          <w:tcPr>
            <w:tcW w:w="6480" w:type="dxa"/>
          </w:tcPr>
          <w:p w14:paraId="2482DC49" w14:textId="77777777" w:rsidR="00A738D1" w:rsidRDefault="00A738D1" w:rsidP="00462FC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-รายงานสรุปผลความสำเร็จตาตัวชี้วัด</w:t>
            </w:r>
          </w:p>
        </w:tc>
        <w:tc>
          <w:tcPr>
            <w:tcW w:w="900" w:type="dxa"/>
          </w:tcPr>
          <w:p w14:paraId="4B4998B0" w14:textId="77777777" w:rsidR="00A738D1" w:rsidRDefault="00A738D1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A738D1" w:rsidRPr="00A738D1" w14:paraId="18940DB0" w14:textId="77777777" w:rsidTr="005252C9">
        <w:trPr>
          <w:jc w:val="center"/>
        </w:trPr>
        <w:tc>
          <w:tcPr>
            <w:tcW w:w="6480" w:type="dxa"/>
          </w:tcPr>
          <w:p w14:paraId="240EDA68" w14:textId="77777777" w:rsidR="00A738D1" w:rsidRDefault="00A738D1" w:rsidP="00462FC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-สรุปและวิเคราะห์ผล</w:t>
            </w:r>
          </w:p>
        </w:tc>
        <w:tc>
          <w:tcPr>
            <w:tcW w:w="900" w:type="dxa"/>
          </w:tcPr>
          <w:p w14:paraId="68DD9B19" w14:textId="77777777" w:rsidR="00A738D1" w:rsidRDefault="00A738D1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A738D1" w:rsidRPr="00A738D1" w14:paraId="14030969" w14:textId="77777777" w:rsidTr="005252C9">
        <w:trPr>
          <w:jc w:val="center"/>
        </w:trPr>
        <w:tc>
          <w:tcPr>
            <w:tcW w:w="6480" w:type="dxa"/>
          </w:tcPr>
          <w:p w14:paraId="02DDD93B" w14:textId="77777777" w:rsidR="00A738D1" w:rsidRDefault="00A738D1" w:rsidP="00462FC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-ข้อเสนอแนะ</w:t>
            </w:r>
          </w:p>
        </w:tc>
        <w:tc>
          <w:tcPr>
            <w:tcW w:w="900" w:type="dxa"/>
          </w:tcPr>
          <w:p w14:paraId="13E35A11" w14:textId="77777777" w:rsidR="00A738D1" w:rsidRDefault="00A738D1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A738D1" w:rsidRPr="00A738D1" w14:paraId="5B9BB892" w14:textId="77777777" w:rsidTr="005252C9">
        <w:trPr>
          <w:jc w:val="center"/>
        </w:trPr>
        <w:tc>
          <w:tcPr>
            <w:tcW w:w="6480" w:type="dxa"/>
          </w:tcPr>
          <w:p w14:paraId="538CB358" w14:textId="77777777" w:rsidR="00A738D1" w:rsidRDefault="00A738D1" w:rsidP="00462FC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-สรุปผลการประเมินตามมาตรฐานคุณภาพ</w:t>
            </w:r>
          </w:p>
        </w:tc>
        <w:tc>
          <w:tcPr>
            <w:tcW w:w="900" w:type="dxa"/>
          </w:tcPr>
          <w:p w14:paraId="57C92BA2" w14:textId="77777777" w:rsidR="00A738D1" w:rsidRDefault="00A738D1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CA4CF2" w:rsidRPr="00CA4CF2" w14:paraId="5F8B7ECB" w14:textId="77777777" w:rsidTr="005252C9">
        <w:trPr>
          <w:jc w:val="center"/>
        </w:trPr>
        <w:tc>
          <w:tcPr>
            <w:tcW w:w="6480" w:type="dxa"/>
          </w:tcPr>
          <w:p w14:paraId="0004A743" w14:textId="77777777" w:rsidR="00CA4CF2" w:rsidRPr="007D597E" w:rsidRDefault="00CA4CF2" w:rsidP="005D759B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D597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00" w:type="dxa"/>
          </w:tcPr>
          <w:p w14:paraId="4D91703C" w14:textId="77777777" w:rsidR="00CA4CF2" w:rsidRPr="007D597E" w:rsidRDefault="005252C9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10</w:t>
            </w:r>
          </w:p>
        </w:tc>
      </w:tr>
      <w:tr w:rsidR="00CA4CF2" w:rsidRPr="00CA4CF2" w14:paraId="50ECC7A1" w14:textId="77777777" w:rsidTr="005252C9">
        <w:trPr>
          <w:jc w:val="center"/>
        </w:trPr>
        <w:tc>
          <w:tcPr>
            <w:tcW w:w="6480" w:type="dxa"/>
          </w:tcPr>
          <w:p w14:paraId="058C2703" w14:textId="77777777" w:rsidR="00CA4CF2" w:rsidRPr="007D597E" w:rsidRDefault="00CA4CF2" w:rsidP="000719B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D597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โครงการที่ได้รับอนุมัติ</w:t>
            </w:r>
          </w:p>
        </w:tc>
        <w:tc>
          <w:tcPr>
            <w:tcW w:w="900" w:type="dxa"/>
          </w:tcPr>
          <w:p w14:paraId="6CC15BD4" w14:textId="77777777" w:rsidR="00CA4CF2" w:rsidRPr="007D597E" w:rsidRDefault="00CA4CF2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F44386" w:rsidRPr="00CA4CF2" w14:paraId="3EF2E885" w14:textId="77777777" w:rsidTr="005252C9">
        <w:trPr>
          <w:jc w:val="center"/>
        </w:trPr>
        <w:tc>
          <w:tcPr>
            <w:tcW w:w="6480" w:type="dxa"/>
          </w:tcPr>
          <w:p w14:paraId="26B34FD2" w14:textId="77777777" w:rsidR="00F44386" w:rsidRPr="007D597E" w:rsidRDefault="00F44386" w:rsidP="000719B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D597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แบบประเมินโครงการ  </w:t>
            </w:r>
          </w:p>
        </w:tc>
        <w:tc>
          <w:tcPr>
            <w:tcW w:w="900" w:type="dxa"/>
          </w:tcPr>
          <w:p w14:paraId="4809E715" w14:textId="77777777" w:rsidR="00F44386" w:rsidRPr="007D597E" w:rsidRDefault="00F44386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CA4CF2" w:rsidRPr="00CA4CF2" w14:paraId="63416AAC" w14:textId="77777777" w:rsidTr="005252C9">
        <w:trPr>
          <w:jc w:val="center"/>
        </w:trPr>
        <w:tc>
          <w:tcPr>
            <w:tcW w:w="6480" w:type="dxa"/>
          </w:tcPr>
          <w:p w14:paraId="07CF12A2" w14:textId="77777777" w:rsidR="00CA4CF2" w:rsidRPr="007D597E" w:rsidRDefault="00CA4CF2" w:rsidP="000719B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D597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กำหนดการ / คำกล่าวเปิด-ปิดงาน / สูจิบัตร</w:t>
            </w:r>
          </w:p>
        </w:tc>
        <w:tc>
          <w:tcPr>
            <w:tcW w:w="900" w:type="dxa"/>
          </w:tcPr>
          <w:p w14:paraId="2E0A7BF0" w14:textId="77777777" w:rsidR="00CA4CF2" w:rsidRPr="007D597E" w:rsidRDefault="00CA4CF2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CA4CF2" w:rsidRPr="00CA4CF2" w14:paraId="2049E9F3" w14:textId="77777777" w:rsidTr="005252C9">
        <w:trPr>
          <w:jc w:val="center"/>
        </w:trPr>
        <w:tc>
          <w:tcPr>
            <w:tcW w:w="6480" w:type="dxa"/>
          </w:tcPr>
          <w:p w14:paraId="5FA62312" w14:textId="77777777" w:rsidR="00CA4CF2" w:rsidRPr="007D597E" w:rsidRDefault="00CA4CF2" w:rsidP="000719B5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D597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คณะกรรมการดำเนินโครงการ</w:t>
            </w:r>
          </w:p>
        </w:tc>
        <w:tc>
          <w:tcPr>
            <w:tcW w:w="900" w:type="dxa"/>
          </w:tcPr>
          <w:p w14:paraId="039C5A89" w14:textId="77777777" w:rsidR="00CA4CF2" w:rsidRPr="007D597E" w:rsidRDefault="00CA4CF2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CA4CF2" w:rsidRPr="00CA4CF2" w14:paraId="26C74CE9" w14:textId="77777777" w:rsidTr="005252C9">
        <w:trPr>
          <w:jc w:val="center"/>
        </w:trPr>
        <w:tc>
          <w:tcPr>
            <w:tcW w:w="6480" w:type="dxa"/>
          </w:tcPr>
          <w:p w14:paraId="4EA0E140" w14:textId="77777777" w:rsidR="00CA4CF2" w:rsidRPr="007D597E" w:rsidRDefault="00CA4CF2" w:rsidP="005D759B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D597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-  รายงานการประชุมวางแผนการดำเนินโครงการ</w:t>
            </w:r>
          </w:p>
        </w:tc>
        <w:tc>
          <w:tcPr>
            <w:tcW w:w="900" w:type="dxa"/>
          </w:tcPr>
          <w:p w14:paraId="0CEE2327" w14:textId="77777777" w:rsidR="00CA4CF2" w:rsidRPr="007D597E" w:rsidRDefault="00CA4CF2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CA4CF2" w:rsidRPr="00CA4CF2" w14:paraId="31F85C9A" w14:textId="77777777" w:rsidTr="005252C9">
        <w:trPr>
          <w:jc w:val="center"/>
        </w:trPr>
        <w:tc>
          <w:tcPr>
            <w:tcW w:w="6480" w:type="dxa"/>
          </w:tcPr>
          <w:p w14:paraId="46DE53E5" w14:textId="77777777" w:rsidR="00CA4CF2" w:rsidRPr="007D597E" w:rsidRDefault="00CA4CF2" w:rsidP="005D759B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D597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-  </w:t>
            </w:r>
            <w:r w:rsidR="000719B5" w:rsidRPr="007D597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</w:t>
            </w:r>
            <w:r w:rsidRPr="007D597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รายชื่อผู้เข้าร่วมโครงการ/ใบลงทะเบียน</w:t>
            </w:r>
          </w:p>
        </w:tc>
        <w:tc>
          <w:tcPr>
            <w:tcW w:w="900" w:type="dxa"/>
          </w:tcPr>
          <w:p w14:paraId="5A455C72" w14:textId="77777777" w:rsidR="00CA4CF2" w:rsidRPr="007D597E" w:rsidRDefault="00CA4CF2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CA4CF2" w:rsidRPr="00CA4CF2" w14:paraId="55426F85" w14:textId="77777777" w:rsidTr="005252C9">
        <w:trPr>
          <w:jc w:val="center"/>
        </w:trPr>
        <w:tc>
          <w:tcPr>
            <w:tcW w:w="6480" w:type="dxa"/>
          </w:tcPr>
          <w:p w14:paraId="20055BF6" w14:textId="77777777" w:rsidR="00CA4CF2" w:rsidRPr="007D597E" w:rsidRDefault="00A738D1" w:rsidP="00A738D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-</w:t>
            </w:r>
            <w:r w:rsidR="00CA4CF2" w:rsidRPr="007D597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ภาพบรรยากาศการดำเนินโครงการ/กิจกรรมประกอบโครงการ </w:t>
            </w:r>
          </w:p>
        </w:tc>
        <w:tc>
          <w:tcPr>
            <w:tcW w:w="900" w:type="dxa"/>
          </w:tcPr>
          <w:p w14:paraId="08A5A1F2" w14:textId="77777777" w:rsidR="00CA4CF2" w:rsidRPr="007D597E" w:rsidRDefault="00CA4CF2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CA4CF2" w:rsidRPr="00CA4CF2" w14:paraId="33734460" w14:textId="77777777" w:rsidTr="005252C9">
        <w:trPr>
          <w:jc w:val="center"/>
        </w:trPr>
        <w:tc>
          <w:tcPr>
            <w:tcW w:w="6480" w:type="dxa"/>
          </w:tcPr>
          <w:p w14:paraId="70BD1A67" w14:textId="77777777" w:rsidR="00CA4CF2" w:rsidRPr="007D597E" w:rsidRDefault="00CA4CF2" w:rsidP="005D759B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21AAE080" w14:textId="77777777" w:rsidR="00CA4CF2" w:rsidRPr="007D597E" w:rsidRDefault="00CA4CF2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6812E15A" w14:textId="77777777" w:rsidR="00A537A2" w:rsidRDefault="00A537A2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p w14:paraId="375C28AA" w14:textId="77777777" w:rsidR="000719B5" w:rsidRDefault="000719B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p w14:paraId="6590DBF8" w14:textId="77777777" w:rsidR="000719B5" w:rsidRDefault="000719B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p w14:paraId="0153AD9D" w14:textId="77777777" w:rsidR="000719B5" w:rsidRDefault="000719B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p w14:paraId="0237FE76" w14:textId="77777777" w:rsidR="007D597E" w:rsidRDefault="007D597E" w:rsidP="007D597E">
      <w:pPr>
        <w:tabs>
          <w:tab w:val="right" w:pos="9026"/>
        </w:tabs>
        <w:spacing w:after="0" w:line="240" w:lineRule="auto"/>
        <w:rPr>
          <w:rFonts w:ascii="TH Niramit AS" w:hAnsi="TH Niramit AS" w:cs="TH Niramit AS"/>
          <w:b/>
          <w:bCs/>
          <w:sz w:val="36"/>
          <w:szCs w:val="36"/>
        </w:rPr>
      </w:pPr>
    </w:p>
    <w:p w14:paraId="39299E9B" w14:textId="77777777" w:rsidR="0044241B" w:rsidRDefault="0044241B" w:rsidP="007D597E">
      <w:pPr>
        <w:tabs>
          <w:tab w:val="right" w:pos="9026"/>
        </w:tabs>
        <w:spacing w:after="0" w:line="240" w:lineRule="auto"/>
        <w:rPr>
          <w:rFonts w:ascii="TH Niramit AS" w:hAnsi="TH Niramit AS" w:cs="TH Niramit AS"/>
          <w:b/>
          <w:bCs/>
          <w:sz w:val="36"/>
          <w:szCs w:val="36"/>
        </w:rPr>
      </w:pPr>
    </w:p>
    <w:p w14:paraId="0CB665F5" w14:textId="77777777" w:rsidR="00462FCC" w:rsidRPr="00575453" w:rsidRDefault="00462FCC" w:rsidP="007D597E">
      <w:pPr>
        <w:tabs>
          <w:tab w:val="right" w:pos="9026"/>
        </w:tabs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75453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บทสรุป</w:t>
      </w:r>
    </w:p>
    <w:p w14:paraId="4C72115D" w14:textId="77777777" w:rsidR="00AC79B8" w:rsidRPr="00575453" w:rsidRDefault="00462FCC" w:rsidP="007D597E">
      <w:pPr>
        <w:tabs>
          <w:tab w:val="right" w:pos="9026"/>
        </w:tabs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        กิจกรรมนี้มี</w:t>
      </w:r>
      <w:r w:rsidR="00AC79B8" w:rsidRPr="00575453">
        <w:rPr>
          <w:rFonts w:ascii="TH Niramit AS" w:hAnsi="TH Niramit AS" w:cs="TH Niramit AS" w:hint="cs"/>
          <w:sz w:val="32"/>
          <w:szCs w:val="32"/>
          <w:cs/>
        </w:rPr>
        <w:t>ความสอดคล้องกับมาตรฐาน</w:t>
      </w:r>
      <w:r w:rsidR="00BF7C78" w:rsidRPr="00575453">
        <w:rPr>
          <w:rFonts w:ascii="TH Niramit AS" w:hAnsi="TH Niramit AS" w:cs="TH Niramit AS" w:hint="cs"/>
          <w:sz w:val="32"/>
          <w:szCs w:val="32"/>
          <w:cs/>
        </w:rPr>
        <w:t>การศึกษา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ดังนี้</w:t>
      </w:r>
    </w:p>
    <w:p w14:paraId="4F1100D0" w14:textId="77777777" w:rsidR="009E2D01" w:rsidRPr="00575453" w:rsidRDefault="009E2D01" w:rsidP="005D759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57545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สภาการพยาบาล</w:t>
      </w:r>
      <w:r w:rsidR="00462FCC" w:rsidRPr="0057545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มาตรฐานที่ </w:t>
      </w:r>
      <w:r w:rsidRPr="00575453">
        <w:rPr>
          <w:rFonts w:ascii="TH Niramit AS" w:hAnsi="TH Niramit AS" w:cs="TH Niramit AS"/>
          <w:sz w:val="32"/>
          <w:szCs w:val="32"/>
        </w:rPr>
        <w:t xml:space="preserve">4  </w:t>
      </w:r>
      <w:r w:rsidRPr="00575453">
        <w:rPr>
          <w:rFonts w:ascii="TH Niramit AS" w:hAnsi="TH Niramit AS" w:cs="TH Niramit AS"/>
          <w:sz w:val="32"/>
          <w:szCs w:val="32"/>
          <w:cs/>
        </w:rPr>
        <w:t>การพัฒนานักศึกษา</w:t>
      </w:r>
    </w:p>
    <w:p w14:paraId="5A591835" w14:textId="77777777" w:rsidR="009E2D01" w:rsidRPr="00575453" w:rsidRDefault="009E2D01" w:rsidP="0044241B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  <w:cs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           </w:t>
      </w:r>
      <w:r w:rsidR="00ED301A" w:rsidRPr="00575453">
        <w:rPr>
          <w:rFonts w:ascii="TH Niramit AS" w:hAnsi="TH Niramit AS" w:cs="TH Niramit AS"/>
          <w:sz w:val="32"/>
          <w:szCs w:val="32"/>
          <w:cs/>
        </w:rPr>
        <w:t xml:space="preserve">ตัวบ่งชี้ที่ </w:t>
      </w:r>
      <w:r w:rsidR="00ED301A" w:rsidRPr="00575453">
        <w:rPr>
          <w:rFonts w:ascii="TH Niramit AS" w:hAnsi="TH Niramit AS" w:cs="TH Niramit AS"/>
          <w:sz w:val="32"/>
          <w:szCs w:val="32"/>
        </w:rPr>
        <w:t>14</w:t>
      </w:r>
      <w:r w:rsidRPr="00575453">
        <w:rPr>
          <w:rFonts w:ascii="TH Niramit AS" w:hAnsi="TH Niramit AS" w:cs="TH Niramit AS"/>
          <w:sz w:val="32"/>
          <w:szCs w:val="32"/>
          <w:cs/>
        </w:rPr>
        <w:t xml:space="preserve"> การพัฒนานักศึกษา (เกณฑ์ทั่วไป)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พัฒนานักศึกษาที่ส่งเสริมผลการเรียนรู้ตาม</w:t>
      </w:r>
      <w:r w:rsidR="001B0CD5" w:rsidRPr="00575453">
        <w:rPr>
          <w:rFonts w:ascii="TH Niramit AS" w:hAnsi="TH Niramit AS" w:cs="TH Niramit AS" w:hint="cs"/>
          <w:sz w:val="32"/>
          <w:szCs w:val="32"/>
          <w:cs/>
        </w:rPr>
        <w:t>กรอบ</w:t>
      </w:r>
      <w:r w:rsidRPr="00575453">
        <w:rPr>
          <w:rFonts w:ascii="TH Niramit AS" w:hAnsi="TH Niramit AS" w:cs="TH Niramit AS" w:hint="cs"/>
          <w:sz w:val="32"/>
          <w:szCs w:val="32"/>
          <w:cs/>
        </w:rPr>
        <w:t>มาตรฐานคุณวุฒิระดับ</w:t>
      </w:r>
      <w:r w:rsidR="00ED301A" w:rsidRPr="00575453">
        <w:rPr>
          <w:rFonts w:ascii="TH Niramit AS" w:hAnsi="TH Niramit AS" w:cs="TH Niramit AS" w:hint="cs"/>
          <w:sz w:val="32"/>
          <w:szCs w:val="32"/>
          <w:cs/>
        </w:rPr>
        <w:t xml:space="preserve">ปริญญาตรีสาขาพยาบาลศาสตร์ ทั้ง </w:t>
      </w:r>
      <w:r w:rsidR="00ED301A" w:rsidRPr="00575453">
        <w:rPr>
          <w:rFonts w:ascii="TH Niramit AS" w:hAnsi="TH Niramit AS" w:cs="TH Niramit AS"/>
          <w:sz w:val="32"/>
          <w:szCs w:val="32"/>
        </w:rPr>
        <w:t>6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ด้าน </w:t>
      </w:r>
      <w:r w:rsidR="002D3C0D" w:rsidRPr="00575453">
        <w:rPr>
          <w:rFonts w:ascii="TH Niramit AS" w:hAnsi="TH Niramit AS" w:cs="TH Niramit AS" w:hint="cs"/>
          <w:sz w:val="32"/>
          <w:szCs w:val="32"/>
          <w:cs/>
        </w:rPr>
        <w:t>นักศึกษาได้รับการเตรียมความพร้อมเข้าสู่วิชาชีพ</w:t>
      </w:r>
      <w:r w:rsidR="0044241B" w:rsidRPr="00575453">
        <w:rPr>
          <w:rFonts w:ascii="TH Niramit AS" w:hAnsi="TH Niramit AS" w:cs="TH Niramit AS" w:hint="cs"/>
          <w:sz w:val="32"/>
          <w:szCs w:val="32"/>
          <w:cs/>
        </w:rPr>
        <w:t>ตั้งแต่เริ่มต้นเข้าศึกษาในสาขาพยาบาลศาสตร์</w:t>
      </w:r>
      <w:r w:rsidR="002D3C0D" w:rsidRPr="00575453">
        <w:rPr>
          <w:rFonts w:ascii="TH Niramit AS" w:hAnsi="TH Niramit AS" w:cs="TH Niramit AS" w:hint="cs"/>
          <w:sz w:val="32"/>
          <w:szCs w:val="32"/>
          <w:cs/>
        </w:rPr>
        <w:t xml:space="preserve"> โดยกิจกรรมนี้ส่งเสริมการเรียนรู้ด้าน</w:t>
      </w:r>
      <w:r w:rsidR="0057243E">
        <w:rPr>
          <w:rFonts w:ascii="TH Niramit AS" w:hAnsi="TH Niramit AS" w:cs="TH Niramit AS" w:hint="cs"/>
          <w:sz w:val="32"/>
          <w:szCs w:val="32"/>
          <w:cs/>
        </w:rPr>
        <w:t>วิชาการ</w:t>
      </w:r>
    </w:p>
    <w:p w14:paraId="270291A2" w14:textId="77777777" w:rsidR="008C5E71" w:rsidRPr="00575453" w:rsidRDefault="00AC79B8" w:rsidP="00462FCC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57545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สถาบันการอุดมศึกษา</w:t>
      </w:r>
      <w:r w:rsidR="00462FCC" w:rsidRPr="0057545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 </w:t>
      </w:r>
      <w:r w:rsidR="008C5E71" w:rsidRPr="00575453">
        <w:rPr>
          <w:rFonts w:ascii="TH Niramit AS" w:hAnsi="TH Niramit AS" w:cs="TH Niramit AS" w:hint="cs"/>
          <w:sz w:val="32"/>
          <w:szCs w:val="32"/>
          <w:cs/>
        </w:rPr>
        <w:t xml:space="preserve">องค์ประกอบที่ </w:t>
      </w:r>
      <w:r w:rsidR="008C5E71" w:rsidRPr="00575453">
        <w:rPr>
          <w:rFonts w:ascii="TH Niramit AS" w:hAnsi="TH Niramit AS" w:cs="TH Niramit AS"/>
          <w:sz w:val="32"/>
          <w:szCs w:val="32"/>
        </w:rPr>
        <w:t xml:space="preserve">3 </w:t>
      </w:r>
      <w:r w:rsidR="008C5E71" w:rsidRPr="00575453">
        <w:rPr>
          <w:rFonts w:ascii="TH Niramit AS" w:hAnsi="TH Niramit AS" w:cs="TH Niramit AS" w:hint="cs"/>
          <w:sz w:val="32"/>
          <w:szCs w:val="32"/>
          <w:cs/>
        </w:rPr>
        <w:t>นักศึกษา</w:t>
      </w:r>
    </w:p>
    <w:p w14:paraId="2899A84E" w14:textId="77777777" w:rsidR="001B0CD5" w:rsidRPr="00575453" w:rsidRDefault="001B0CD5" w:rsidP="005D759B">
      <w:pPr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57545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</w:t>
      </w:r>
      <w:r w:rsidRPr="00575453">
        <w:rPr>
          <w:rFonts w:ascii="TH Niramit AS" w:eastAsia="Calibri" w:hAnsi="TH Niramit AS" w:cs="TH Niramit AS" w:hint="cs"/>
          <w:sz w:val="32"/>
          <w:szCs w:val="32"/>
          <w:cs/>
        </w:rPr>
        <w:t xml:space="preserve">     </w:t>
      </w:r>
      <w:r w:rsidR="00BF7C78" w:rsidRPr="0057545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ตัวบ่งชี้ที่ </w:t>
      </w:r>
      <w:r w:rsidRPr="00575453">
        <w:rPr>
          <w:rFonts w:ascii="TH Niramit AS" w:eastAsia="Calibri" w:hAnsi="TH Niramit AS" w:cs="TH Niramit AS"/>
          <w:sz w:val="32"/>
          <w:szCs w:val="32"/>
        </w:rPr>
        <w:t xml:space="preserve">3.2 </w:t>
      </w:r>
      <w:r w:rsidRPr="00575453">
        <w:rPr>
          <w:rFonts w:ascii="TH Niramit AS" w:eastAsia="Times New Roman" w:hAnsi="TH Niramit AS" w:cs="TH Niramit AS" w:hint="cs"/>
          <w:sz w:val="32"/>
          <w:szCs w:val="32"/>
          <w:cs/>
        </w:rPr>
        <w:t>การพัฒนาศักยภาพนักศึกษา</w:t>
      </w:r>
      <w:r w:rsidR="008C5E71" w:rsidRPr="00575453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8C5E71" w:rsidRPr="0057545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และการส่งเสริมการเรียนรู้ในศตวรรษที่ </w:t>
      </w:r>
      <w:r w:rsidR="008C5E71" w:rsidRPr="00575453">
        <w:rPr>
          <w:rFonts w:ascii="TH Niramit AS" w:eastAsia="Times New Roman" w:hAnsi="TH Niramit AS" w:cs="TH Niramit AS"/>
          <w:sz w:val="32"/>
          <w:szCs w:val="32"/>
        </w:rPr>
        <w:t>21</w:t>
      </w:r>
      <w:r w:rsidR="008C5E71" w:rsidRPr="00575453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</w:p>
    <w:p w14:paraId="29DA7182" w14:textId="77777777" w:rsidR="001B0CD5" w:rsidRPr="00575453" w:rsidRDefault="009E2D01" w:rsidP="005D759B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           </w:t>
      </w:r>
      <w:r w:rsidR="00462FCC" w:rsidRPr="00575453">
        <w:rPr>
          <w:rFonts w:ascii="TH Niramit AS" w:hAnsi="TH Niramit AS" w:cs="TH Niramit AS" w:hint="cs"/>
          <w:sz w:val="32"/>
          <w:szCs w:val="32"/>
          <w:cs/>
        </w:rPr>
        <w:t>กิจกรรมนี้ได้</w:t>
      </w:r>
      <w:r w:rsidRPr="00575453">
        <w:rPr>
          <w:rFonts w:ascii="TH Niramit AS" w:hAnsi="TH Niramit AS" w:cs="TH Niramit AS" w:hint="cs"/>
          <w:sz w:val="32"/>
          <w:szCs w:val="32"/>
          <w:cs/>
        </w:rPr>
        <w:t>พัฒนานักศึกษา</w:t>
      </w:r>
      <w:r w:rsidR="002D3C0D" w:rsidRPr="00575453">
        <w:rPr>
          <w:rFonts w:ascii="TH Niramit AS" w:hAnsi="TH Niramit AS" w:cs="TH Niramit AS" w:hint="cs"/>
          <w:sz w:val="32"/>
          <w:szCs w:val="32"/>
          <w:cs/>
        </w:rPr>
        <w:t>ใน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75453">
        <w:rPr>
          <w:rFonts w:ascii="TH Niramit AS" w:hAnsi="TH Niramit AS" w:cs="TH Niramit AS" w:hint="cs"/>
          <w:sz w:val="32"/>
          <w:szCs w:val="32"/>
          <w:u w:val="single"/>
          <w:cs/>
        </w:rPr>
        <w:t>ด้านวิชาการ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นันทนาการ</w:t>
      </w:r>
      <w:r w:rsidR="00462FCC" w:rsidRPr="00575453">
        <w:rPr>
          <w:rFonts w:ascii="TH Niramit AS" w:hAnsi="TH Niramit AS" w:cs="TH Niramit AS"/>
          <w:sz w:val="32"/>
          <w:szCs w:val="32"/>
        </w:rPr>
        <w:t xml:space="preserve">   </w:t>
      </w:r>
      <w:r w:rsidR="00462FCC" w:rsidRPr="00575453">
        <w:rPr>
          <w:rFonts w:ascii="TH Niramit AS" w:hAnsi="TH Niramit AS" w:cs="TH Niramit AS" w:hint="cs"/>
          <w:sz w:val="32"/>
          <w:szCs w:val="32"/>
          <w:cs/>
        </w:rPr>
        <w:t xml:space="preserve">ความมีคุณธรรม จริยธรรมในการประกอบวิชาชีพ </w:t>
      </w:r>
      <w:r w:rsidR="00462FCC" w:rsidRPr="0057243E">
        <w:rPr>
          <w:rFonts w:ascii="TH Niramit AS" w:hAnsi="TH Niramit AS" w:cs="TH Niramit AS" w:hint="cs"/>
          <w:sz w:val="32"/>
          <w:szCs w:val="32"/>
          <w:cs/>
        </w:rPr>
        <w:t>รวมทั้งการดำรงชีวิต</w:t>
      </w:r>
      <w:r w:rsidR="00462FCC" w:rsidRPr="00575453">
        <w:rPr>
          <w:rFonts w:ascii="TH Niramit AS" w:hAnsi="TH Niramit AS" w:cs="TH Niramit AS" w:hint="cs"/>
          <w:sz w:val="32"/>
          <w:szCs w:val="32"/>
          <w:cs/>
        </w:rPr>
        <w:t xml:space="preserve"> ความกตัญญูกตเวทีต่อครูอาจารย์ </w:t>
      </w:r>
      <w:r w:rsidR="00462FCC" w:rsidRPr="0057243E">
        <w:rPr>
          <w:rFonts w:ascii="TH Niramit AS" w:hAnsi="TH Niramit AS" w:cs="TH Niramit AS" w:hint="cs"/>
          <w:sz w:val="32"/>
          <w:szCs w:val="32"/>
          <w:cs/>
        </w:rPr>
        <w:t>ความรักสามัคคีในหมู่คณะ</w:t>
      </w:r>
      <w:r w:rsidR="001B0CD5" w:rsidRPr="0057243E">
        <w:rPr>
          <w:rFonts w:ascii="TH Niramit AS" w:hAnsi="TH Niramit AS" w:cs="TH Niramit AS"/>
          <w:sz w:val="32"/>
          <w:szCs w:val="32"/>
        </w:rPr>
        <w:t xml:space="preserve">  </w:t>
      </w:r>
      <w:r w:rsidR="00462FCC" w:rsidRPr="00575453">
        <w:rPr>
          <w:rFonts w:ascii="TH Niramit AS" w:hAnsi="TH Niramit AS" w:cs="TH Niramit AS" w:hint="cs"/>
          <w:sz w:val="32"/>
          <w:szCs w:val="32"/>
          <w:cs/>
        </w:rPr>
        <w:t>และ</w:t>
      </w:r>
      <w:r w:rsidR="00BF7C78" w:rsidRPr="00575453">
        <w:rPr>
          <w:rFonts w:ascii="TH Niramit AS" w:hAnsi="TH Niramit AS" w:cs="TH Niramit AS"/>
          <w:sz w:val="32"/>
          <w:szCs w:val="32"/>
        </w:rPr>
        <w:t xml:space="preserve">  </w:t>
      </w:r>
      <w:r w:rsidR="001B0CD5" w:rsidRPr="00575453">
        <w:rPr>
          <w:rFonts w:ascii="TH Niramit AS" w:hAnsi="TH Niramit AS" w:cs="TH Niramit AS"/>
          <w:sz w:val="32"/>
          <w:szCs w:val="32"/>
        </w:rPr>
        <w:t xml:space="preserve"> </w:t>
      </w:r>
      <w:r w:rsidR="001B0CD5" w:rsidRPr="00575453">
        <w:rPr>
          <w:rFonts w:ascii="TH Niramit AS" w:hAnsi="TH Niramit AS" w:cs="TH Niramit AS" w:hint="cs"/>
          <w:sz w:val="32"/>
          <w:szCs w:val="32"/>
          <w:cs/>
        </w:rPr>
        <w:t xml:space="preserve">พัฒนานักศึกษาด้านทักษะการเรียนรู้ในศตวรรษที่ </w:t>
      </w:r>
      <w:r w:rsidR="001B0CD5" w:rsidRPr="00575453">
        <w:rPr>
          <w:rFonts w:ascii="TH Niramit AS" w:hAnsi="TH Niramit AS" w:cs="TH Niramit AS"/>
          <w:sz w:val="32"/>
          <w:szCs w:val="32"/>
        </w:rPr>
        <w:t>21</w:t>
      </w:r>
      <w:r w:rsidR="008C5E71" w:rsidRPr="00575453">
        <w:rPr>
          <w:rFonts w:ascii="TH Niramit AS" w:hAnsi="TH Niramit AS" w:cs="TH Niramit AS"/>
          <w:sz w:val="32"/>
          <w:szCs w:val="32"/>
        </w:rPr>
        <w:t xml:space="preserve"> </w:t>
      </w:r>
      <w:r w:rsidR="008C5E71" w:rsidRPr="00575453">
        <w:rPr>
          <w:rFonts w:ascii="TH Niramit AS" w:hAnsi="TH Niramit AS" w:cs="TH Niramit AS" w:hint="cs"/>
          <w:sz w:val="32"/>
          <w:szCs w:val="32"/>
          <w:cs/>
        </w:rPr>
        <w:t>ด้านทักษะชีวิต</w:t>
      </w:r>
      <w:r w:rsidR="00462FCC" w:rsidRPr="00575453">
        <w:rPr>
          <w:rFonts w:ascii="TH Niramit AS" w:hAnsi="TH Niramit AS" w:cs="TH Niramit AS" w:hint="cs"/>
          <w:sz w:val="32"/>
          <w:szCs w:val="32"/>
          <w:cs/>
        </w:rPr>
        <w:t>เป็นการเตรียมความพร้อมเข้าสู่วิชาชีพพยาบาล</w:t>
      </w:r>
      <w:r w:rsidR="0044241B" w:rsidRPr="00575453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3C415268" w14:textId="77777777" w:rsidR="00BF7C78" w:rsidRPr="00575453" w:rsidRDefault="00462FCC" w:rsidP="00462FCC">
      <w:pPr>
        <w:spacing w:after="0" w:line="240" w:lineRule="auto"/>
        <w:rPr>
          <w:rFonts w:ascii="TH Niramit AS" w:hAnsi="TH Niramit AS" w:cs="TH Niramit AS"/>
          <w:sz w:val="32"/>
          <w:szCs w:val="32"/>
          <w:u w:val="single"/>
        </w:rPr>
      </w:pPr>
      <w:r w:rsidRPr="0057545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ยุทธศาสตร์ของมหาวิทยาลัย </w:t>
      </w:r>
      <w:r w:rsidR="00BF7C78" w:rsidRPr="00575453">
        <w:rPr>
          <w:rFonts w:ascii="TH Niramit AS" w:hAnsi="TH Niramit AS" w:cs="TH Niramit AS"/>
          <w:sz w:val="32"/>
          <w:szCs w:val="32"/>
          <w:cs/>
        </w:rPr>
        <w:t>ยุทธศาสตร์ที่</w:t>
      </w:r>
      <w:r w:rsidR="00BF7C78" w:rsidRPr="0057545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F7C78" w:rsidRPr="00575453">
        <w:rPr>
          <w:rFonts w:ascii="TH Niramit AS" w:hAnsi="TH Niramit AS" w:cs="TH Niramit AS"/>
          <w:sz w:val="32"/>
          <w:szCs w:val="32"/>
        </w:rPr>
        <w:t xml:space="preserve">1 </w:t>
      </w:r>
      <w:r w:rsidR="00BF7C78" w:rsidRPr="00575453">
        <w:rPr>
          <w:rFonts w:ascii="TH Niramit AS" w:hAnsi="TH Niramit AS" w:cs="TH Niramit AS"/>
          <w:sz w:val="32"/>
          <w:szCs w:val="32"/>
          <w:cs/>
        </w:rPr>
        <w:t>การผลิตบัณฑิตที่มีคุณภาพ</w:t>
      </w:r>
    </w:p>
    <w:p w14:paraId="310332E1" w14:textId="77777777" w:rsidR="00BF7C78" w:rsidRPr="00575453" w:rsidRDefault="00BF7C78" w:rsidP="005D759B">
      <w:pPr>
        <w:pStyle w:val="a4"/>
        <w:spacing w:after="0" w:line="240" w:lineRule="auto"/>
        <w:ind w:left="0" w:firstLine="284"/>
        <w:rPr>
          <w:rFonts w:ascii="TH Niramit AS" w:hAnsi="TH Niramit AS" w:cs="TH Niramit AS"/>
          <w:sz w:val="32"/>
          <w:szCs w:val="32"/>
          <w:cs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         </w:t>
      </w:r>
      <w:r w:rsidRPr="00575453">
        <w:rPr>
          <w:rFonts w:ascii="TH Niramit AS" w:hAnsi="TH Niramit AS" w:cs="TH Niramit AS"/>
          <w:sz w:val="32"/>
          <w:szCs w:val="32"/>
          <w:cs/>
        </w:rPr>
        <w:t>กลยุทธ์ที่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75453">
        <w:rPr>
          <w:rFonts w:ascii="TH Niramit AS" w:hAnsi="TH Niramit AS" w:cs="TH Niramit AS"/>
          <w:sz w:val="32"/>
          <w:szCs w:val="32"/>
        </w:rPr>
        <w:t xml:space="preserve">3 </w:t>
      </w:r>
      <w:r w:rsidRPr="00575453">
        <w:rPr>
          <w:rFonts w:ascii="TH Niramit AS" w:hAnsi="TH Niramit AS" w:cs="TH Niramit AS"/>
          <w:sz w:val="32"/>
          <w:szCs w:val="32"/>
          <w:cs/>
        </w:rPr>
        <w:t xml:space="preserve">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</w:t>
      </w:r>
      <w:r w:rsidRPr="00575453">
        <w:rPr>
          <w:rFonts w:ascii="TH Niramit AS" w:hAnsi="TH Niramit AS" w:cs="TH Niramit AS"/>
          <w:sz w:val="32"/>
          <w:szCs w:val="32"/>
        </w:rPr>
        <w:t xml:space="preserve">21 </w:t>
      </w:r>
      <w:r w:rsidRPr="00575453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62C3A612" w14:textId="77777777" w:rsidR="00BF7C78" w:rsidRPr="00575453" w:rsidRDefault="00BF7C78" w:rsidP="005D759B">
      <w:pPr>
        <w:pStyle w:val="a4"/>
        <w:spacing w:after="0" w:line="240" w:lineRule="auto"/>
        <w:ind w:left="0" w:firstLine="284"/>
        <w:rPr>
          <w:rFonts w:ascii="TH Niramit AS" w:hAnsi="TH Niramit AS" w:cs="TH Niramit AS"/>
          <w:sz w:val="32"/>
          <w:szCs w:val="32"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         </w:t>
      </w:r>
      <w:r w:rsidRPr="00575453">
        <w:rPr>
          <w:rFonts w:ascii="TH Niramit AS" w:hAnsi="TH Niramit AS" w:cs="TH Niramit AS"/>
          <w:sz w:val="32"/>
          <w:szCs w:val="32"/>
          <w:cs/>
        </w:rPr>
        <w:t>ตัวบ่งชี้ที่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75453">
        <w:rPr>
          <w:rFonts w:ascii="TH Niramit AS" w:hAnsi="TH Niramit AS" w:cs="TH Niramit AS"/>
          <w:sz w:val="32"/>
          <w:szCs w:val="32"/>
        </w:rPr>
        <w:t xml:space="preserve">34 </w:t>
      </w:r>
      <w:r w:rsidRPr="00575453">
        <w:rPr>
          <w:rFonts w:ascii="TH Niramit AS" w:hAnsi="TH Niramit AS" w:cs="TH Niramit AS"/>
          <w:sz w:val="32"/>
          <w:szCs w:val="32"/>
          <w:cs/>
        </w:rPr>
        <w:t xml:space="preserve">จำนวนกิจกรรม/โครงการของนักศึกษาที่เป็นการเสริมหลักสูตรที่ดำเนินการทั้งโดยสถาบัน และคลอบคลุมการพัฒนานักศึกษาทักษะการเรียนรู้ในศตวรรษที่ </w:t>
      </w:r>
      <w:r w:rsidRPr="00575453">
        <w:rPr>
          <w:rFonts w:ascii="TH Niramit AS" w:hAnsi="TH Niramit AS" w:cs="TH Niramit AS"/>
          <w:sz w:val="32"/>
          <w:szCs w:val="32"/>
        </w:rPr>
        <w:t xml:space="preserve">21  </w:t>
      </w:r>
      <w:r w:rsidRPr="00575453">
        <w:rPr>
          <w:rFonts w:ascii="TH Niramit AS" w:hAnsi="TH Niramit AS" w:cs="TH Niramit AS"/>
          <w:sz w:val="32"/>
          <w:szCs w:val="32"/>
          <w:cs/>
        </w:rPr>
        <w:t>และตามกรอบมาตรฐานคุณวุฒิระดับอุดมศึกษา (</w:t>
      </w:r>
      <w:r w:rsidRPr="00575453">
        <w:rPr>
          <w:rFonts w:ascii="TH Niramit AS" w:hAnsi="TH Niramit AS" w:cs="TH Niramit AS"/>
          <w:sz w:val="32"/>
          <w:szCs w:val="32"/>
        </w:rPr>
        <w:t>TQF</w:t>
      </w:r>
      <w:r w:rsidRPr="00575453">
        <w:rPr>
          <w:rFonts w:ascii="TH Niramit AS" w:hAnsi="TH Niramit AS" w:cs="TH Niramit AS"/>
          <w:sz w:val="32"/>
          <w:szCs w:val="32"/>
          <w:cs/>
        </w:rPr>
        <w:t xml:space="preserve">) โดยใช้หลัก </w:t>
      </w:r>
      <w:r w:rsidRPr="00575453">
        <w:rPr>
          <w:rFonts w:ascii="TH Niramit AS" w:hAnsi="TH Niramit AS" w:cs="TH Niramit AS"/>
          <w:sz w:val="32"/>
          <w:szCs w:val="32"/>
        </w:rPr>
        <w:t xml:space="preserve">PDCA </w:t>
      </w:r>
      <w:r w:rsidRPr="00575453">
        <w:rPr>
          <w:rFonts w:ascii="TH Niramit AS" w:hAnsi="TH Niramit AS" w:cs="TH Niramit AS"/>
          <w:sz w:val="32"/>
          <w:szCs w:val="32"/>
          <w:cs/>
        </w:rPr>
        <w:t xml:space="preserve">ที่คลอบคลุมกิจกรรม </w:t>
      </w:r>
    </w:p>
    <w:p w14:paraId="06C6F38F" w14:textId="77777777" w:rsidR="00462FCC" w:rsidRPr="00575453" w:rsidRDefault="009E2D01" w:rsidP="005D759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proofErr w:type="spellStart"/>
      <w:r w:rsidRPr="00575453">
        <w:rPr>
          <w:rFonts w:ascii="TH Niramit AS" w:hAnsi="TH Niramit AS" w:cs="TH Niramit AS" w:hint="cs"/>
          <w:b/>
          <w:bCs/>
          <w:sz w:val="32"/>
          <w:szCs w:val="32"/>
          <w:cs/>
        </w:rPr>
        <w:t>อัต</w:t>
      </w:r>
      <w:proofErr w:type="spellEnd"/>
      <w:r w:rsidRPr="00575453">
        <w:rPr>
          <w:rFonts w:ascii="TH Niramit AS" w:hAnsi="TH Niramit AS" w:cs="TH Niramit AS" w:hint="cs"/>
          <w:b/>
          <w:bCs/>
          <w:sz w:val="32"/>
          <w:szCs w:val="32"/>
          <w:cs/>
        </w:rPr>
        <w:t>ลักษณ์ของคณะพยาบาลศาสตร์</w:t>
      </w:r>
      <w:r w:rsidR="00BF7C78" w:rsidRPr="0057545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F7C78" w:rsidRPr="00575453">
        <w:rPr>
          <w:rFonts w:ascii="TH Niramit AS" w:hAnsi="TH Niramit AS" w:cs="TH Niramit AS"/>
          <w:sz w:val="32"/>
          <w:szCs w:val="32"/>
        </w:rPr>
        <w:t xml:space="preserve">: </w:t>
      </w:r>
    </w:p>
    <w:p w14:paraId="197A6176" w14:textId="77777777" w:rsidR="009E2D01" w:rsidRPr="00575453" w:rsidRDefault="00462FCC" w:rsidP="005D759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               </w:t>
      </w:r>
      <w:r w:rsidR="009E2D01" w:rsidRPr="00575453">
        <w:rPr>
          <w:rFonts w:ascii="TH Niramit AS" w:hAnsi="TH Niramit AS" w:cs="TH Niramit AS" w:hint="cs"/>
          <w:sz w:val="32"/>
          <w:szCs w:val="32"/>
          <w:cs/>
        </w:rPr>
        <w:t>คิดเป็น ทำเป็น เด่นจิตอาสา จริยธรรมนำหน้า พัฒนาคุณค่าแห่งตน</w:t>
      </w:r>
    </w:p>
    <w:p w14:paraId="06F99B4D" w14:textId="77777777" w:rsidR="00462FCC" w:rsidRPr="00575453" w:rsidRDefault="00462FCC" w:rsidP="005D759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30C78BA0" w14:textId="77777777" w:rsidR="0057243E" w:rsidRPr="0057243E" w:rsidRDefault="00462FCC" w:rsidP="005D759B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57545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รายงานผลการดำเนินงาน  </w:t>
      </w:r>
      <w:r w:rsidR="00172203" w:rsidRPr="00575453">
        <w:rPr>
          <w:rFonts w:ascii="TH Niramit AS" w:hAnsi="TH Niramit AS" w:cs="TH Niramit AS" w:hint="cs"/>
          <w:sz w:val="32"/>
          <w:szCs w:val="32"/>
          <w:cs/>
        </w:rPr>
        <w:t xml:space="preserve">โครงการ </w:t>
      </w:r>
      <w:r w:rsidR="00172203" w:rsidRPr="00575453">
        <w:rPr>
          <w:rFonts w:ascii="TH Niramit AS" w:hAnsi="TH Niramit AS" w:cs="TH Niramit AS"/>
          <w:sz w:val="32"/>
          <w:szCs w:val="32"/>
        </w:rPr>
        <w:t xml:space="preserve">: </w:t>
      </w:r>
      <w:r w:rsidR="0057243E">
        <w:rPr>
          <w:rFonts w:ascii="TH Niramit AS" w:hAnsi="TH Niramit AS" w:cs="TH Niramit AS" w:hint="cs"/>
          <w:sz w:val="32"/>
          <w:szCs w:val="32"/>
          <w:cs/>
        </w:rPr>
        <w:t>อบรมการประกันคุณภาพสำหรับนักศึกษา</w:t>
      </w:r>
    </w:p>
    <w:p w14:paraId="72444ADE" w14:textId="77777777" w:rsidR="00172203" w:rsidRPr="00575453" w:rsidRDefault="00172203" w:rsidP="0057243E">
      <w:pPr>
        <w:spacing w:after="0" w:line="240" w:lineRule="auto"/>
        <w:ind w:left="2127" w:hanging="2127"/>
        <w:rPr>
          <w:rFonts w:ascii="TH Niramit AS" w:hAnsi="TH Niramit AS" w:cs="TH Niramit AS"/>
          <w:sz w:val="32"/>
          <w:szCs w:val="32"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ผู้รับผิดชอบโครงการ </w:t>
      </w:r>
      <w:r w:rsidRPr="00575453">
        <w:rPr>
          <w:rFonts w:ascii="TH Niramit AS" w:hAnsi="TH Niramit AS" w:cs="TH Niramit AS"/>
          <w:sz w:val="32"/>
          <w:szCs w:val="32"/>
        </w:rPr>
        <w:t xml:space="preserve">: 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คณะกรรมการฝ่ายกิจการนักศึกษา </w:t>
      </w:r>
      <w:r w:rsidR="0057243E">
        <w:rPr>
          <w:rFonts w:ascii="TH Niramit AS" w:hAnsi="TH Niramit AS" w:cs="TH Niramit AS" w:hint="cs"/>
          <w:sz w:val="32"/>
          <w:szCs w:val="32"/>
          <w:cs/>
        </w:rPr>
        <w:t xml:space="preserve">คณะกรรมการฝ่ายบริหาร </w:t>
      </w:r>
      <w:r w:rsidRPr="00575453">
        <w:rPr>
          <w:rFonts w:ascii="TH Niramit AS" w:hAnsi="TH Niramit AS" w:cs="TH Niramit AS" w:hint="cs"/>
          <w:sz w:val="32"/>
          <w:szCs w:val="32"/>
          <w:cs/>
        </w:rPr>
        <w:t>และคณะกรรมการสโมสรนักศึกษา</w:t>
      </w:r>
    </w:p>
    <w:p w14:paraId="40F92D5F" w14:textId="77777777" w:rsidR="00172203" w:rsidRPr="00575453" w:rsidRDefault="00172203" w:rsidP="005D759B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ประเภทโครงการ </w:t>
      </w:r>
      <w:r w:rsidRPr="00575453">
        <w:rPr>
          <w:rFonts w:ascii="TH Niramit AS" w:hAnsi="TH Niramit AS" w:cs="TH Niramit AS"/>
          <w:sz w:val="32"/>
          <w:szCs w:val="32"/>
        </w:rPr>
        <w:t xml:space="preserve">: 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ต่อเนื่อง </w:t>
      </w:r>
    </w:p>
    <w:p w14:paraId="324E5FC4" w14:textId="77777777" w:rsidR="00443A42" w:rsidRPr="00B950BB" w:rsidRDefault="00AC79B8" w:rsidP="005D759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B950BB">
        <w:rPr>
          <w:rFonts w:ascii="TH Niramit AS" w:hAnsi="TH Niramit AS" w:cs="TH Niramit AS"/>
          <w:b/>
          <w:bCs/>
          <w:sz w:val="32"/>
          <w:szCs w:val="32"/>
        </w:rPr>
        <w:t>1.</w:t>
      </w:r>
      <w:r w:rsidR="00E64638" w:rsidRPr="00B950BB">
        <w:rPr>
          <w:rFonts w:ascii="TH Niramit AS" w:hAnsi="TH Niramit AS" w:cs="TH Niramit AS" w:hint="cs"/>
          <w:b/>
          <w:bCs/>
          <w:sz w:val="32"/>
          <w:szCs w:val="32"/>
          <w:cs/>
        </w:rPr>
        <w:t>หลักการและเหตุผล</w:t>
      </w:r>
    </w:p>
    <w:p w14:paraId="03BCBC45" w14:textId="77777777" w:rsidR="0057243E" w:rsidRDefault="00A537A2" w:rsidP="005D759B">
      <w:pPr>
        <w:spacing w:after="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ในปีการศึกษา </w:t>
      </w:r>
      <w:r w:rsidRPr="00575453">
        <w:rPr>
          <w:rFonts w:ascii="TH Niramit AS" w:eastAsia="Calibri" w:hAnsi="TH Niramit AS" w:cs="TH Niramit AS"/>
          <w:sz w:val="32"/>
          <w:szCs w:val="32"/>
        </w:rPr>
        <w:t xml:space="preserve">2559 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นี้มีนักศึกษาพยาบาลศาสตร์รุ่นที่ </w:t>
      </w:r>
      <w:r w:rsidR="0044241B" w:rsidRPr="00575453">
        <w:rPr>
          <w:rFonts w:ascii="TH Niramit AS" w:eastAsia="Calibri" w:hAnsi="TH Niramit AS" w:cs="TH Niramit AS"/>
          <w:sz w:val="32"/>
          <w:szCs w:val="32"/>
        </w:rPr>
        <w:t>18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 จำนวน </w:t>
      </w:r>
      <w:r w:rsidR="0044241B" w:rsidRPr="00575453">
        <w:rPr>
          <w:rFonts w:ascii="TH Niramit AS" w:eastAsia="Calibri" w:hAnsi="TH Niramit AS" w:cs="TH Niramit AS"/>
          <w:sz w:val="32"/>
          <w:szCs w:val="32"/>
        </w:rPr>
        <w:t>136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575453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>คน ที่</w:t>
      </w:r>
      <w:r w:rsidR="0044241B" w:rsidRPr="00575453">
        <w:rPr>
          <w:rFonts w:ascii="TH Niramit AS" w:eastAsia="Calibri" w:hAnsi="TH Niramit AS" w:cs="TH Niramit AS" w:hint="cs"/>
          <w:sz w:val="32"/>
          <w:szCs w:val="32"/>
          <w:cs/>
        </w:rPr>
        <w:t>เข้า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>ศึกษา</w:t>
      </w:r>
      <w:r w:rsidR="0057243E">
        <w:rPr>
          <w:rFonts w:ascii="TH Niramit AS" w:eastAsia="Calibri" w:hAnsi="TH Niramit AS" w:cs="TH Niramit AS" w:hint="cs"/>
          <w:sz w:val="32"/>
          <w:szCs w:val="32"/>
          <w:cs/>
        </w:rPr>
        <w:t>ใน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 คณะพยาบาลศาสตร์</w:t>
      </w:r>
      <w:r w:rsidRPr="00575453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57243E">
        <w:rPr>
          <w:rFonts w:ascii="TH Niramit AS" w:eastAsia="Calibri" w:hAnsi="TH Niramit AS" w:cs="TH Niramit AS" w:hint="cs"/>
          <w:sz w:val="32"/>
          <w:szCs w:val="32"/>
          <w:cs/>
        </w:rPr>
        <w:t>ทางคณะฯได้จัด</w:t>
      </w:r>
      <w:r w:rsidR="0057243E">
        <w:rPr>
          <w:rFonts w:ascii="TH Niramit AS" w:eastAsia="Calibri" w:hAnsi="TH Niramit AS" w:cs="TH Niramit AS"/>
          <w:b/>
          <w:bCs/>
          <w:sz w:val="32"/>
          <w:szCs w:val="32"/>
          <w:cs/>
        </w:rPr>
        <w:t>“</w:t>
      </w:r>
      <w:r w:rsidR="0057243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การอบรมประกันคุณภาพสำหรับนักศึกษา</w:t>
      </w:r>
      <w:r w:rsidRPr="00575453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” 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ขึ้น </w:t>
      </w:r>
      <w:r w:rsidR="0057243E">
        <w:rPr>
          <w:rFonts w:ascii="TH Niramit AS" w:eastAsia="Calibri" w:hAnsi="TH Niramit AS" w:cs="TH Niramit AS" w:hint="cs"/>
          <w:sz w:val="32"/>
          <w:szCs w:val="32"/>
          <w:cs/>
        </w:rPr>
        <w:t>สำหรับนักศึกษาเพื่อให้นักศึกษาได้รับรู้เกี่ยวการประกันคุณภาพของสถาบันการศึกษาที่นักศึกษาจะได้มีส่วน</w:t>
      </w:r>
      <w:r w:rsidR="0057243E">
        <w:rPr>
          <w:rFonts w:ascii="TH Niramit AS" w:eastAsia="Calibri" w:hAnsi="TH Niramit AS" w:cs="TH Niramit AS" w:hint="cs"/>
          <w:sz w:val="32"/>
          <w:szCs w:val="32"/>
          <w:cs/>
        </w:rPr>
        <w:lastRenderedPageBreak/>
        <w:t>ร่วมในกระบวนการประกันคุณภาพซึ่งจะทำให้ได้รับความร่วมมือ และเป็นความรู้แก่นักศึกษาเกี่ยวกับขั้นตอน ลักษณะของงานประกันคุณภาพ การอยู่ในกระบวนการที่ทำให้เกิดคุณภาพ</w:t>
      </w:r>
    </w:p>
    <w:p w14:paraId="7A8F6347" w14:textId="77777777" w:rsidR="00E64638" w:rsidRPr="00575453" w:rsidRDefault="00A537A2" w:rsidP="005D759B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>กิจกรรมนี้มีความสอดคล้องกับ</w:t>
      </w:r>
      <w:r w:rsidR="00317B53" w:rsidRPr="00575453">
        <w:rPr>
          <w:rFonts w:ascii="TH Niramit AS" w:hAnsi="TH Niramit AS" w:cs="TH Niramit AS" w:hint="cs"/>
          <w:sz w:val="32"/>
          <w:szCs w:val="32"/>
          <w:cs/>
        </w:rPr>
        <w:t>ยุทธศาสตร์</w:t>
      </w:r>
      <w:r w:rsidR="00443A42" w:rsidRPr="00575453">
        <w:rPr>
          <w:rFonts w:ascii="TH Niramit AS" w:hAnsi="TH Niramit AS" w:cs="TH Niramit AS" w:hint="cs"/>
          <w:sz w:val="32"/>
          <w:szCs w:val="32"/>
          <w:cs/>
        </w:rPr>
        <w:t>การพัฒนา จัดให้มีความสอดคล้องตามแนวคิดของสำนักงานการอุดมศึกษาแห่งชาติ กรอบมาตรฐานคุณวุฒิระดับปริญญาตรี</w:t>
      </w:r>
      <w:r w:rsidR="00317B53" w:rsidRPr="00575453">
        <w:rPr>
          <w:rFonts w:ascii="TH Niramit AS" w:hAnsi="TH Niramit AS" w:cs="TH Niramit AS" w:hint="cs"/>
          <w:sz w:val="32"/>
          <w:szCs w:val="32"/>
          <w:cs/>
        </w:rPr>
        <w:t>สาขาพยาบาลศาสตร์ ของสภาการพยาบาล</w:t>
      </w:r>
      <w:r w:rsidR="00443A42" w:rsidRPr="0057545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17B53" w:rsidRPr="00575453">
        <w:rPr>
          <w:rFonts w:ascii="TH Niramit AS" w:hAnsi="TH Niramit AS" w:cs="TH Niramit AS" w:hint="cs"/>
          <w:sz w:val="32"/>
          <w:szCs w:val="32"/>
          <w:cs/>
        </w:rPr>
        <w:t>รวมท</w:t>
      </w:r>
      <w:proofErr w:type="spellStart"/>
      <w:r w:rsidR="00317B53" w:rsidRPr="00575453">
        <w:rPr>
          <w:rFonts w:ascii="TH Niramit AS" w:hAnsi="TH Niramit AS" w:cs="TH Niramit AS" w:hint="cs"/>
          <w:sz w:val="32"/>
          <w:szCs w:val="32"/>
          <w:cs/>
        </w:rPr>
        <w:t>ั้</w:t>
      </w:r>
      <w:proofErr w:type="spellEnd"/>
      <w:r w:rsidR="00317B53" w:rsidRPr="00575453">
        <w:rPr>
          <w:rFonts w:ascii="TH Niramit AS" w:hAnsi="TH Niramit AS" w:cs="TH Niramit AS" w:hint="cs"/>
          <w:sz w:val="32"/>
          <w:szCs w:val="32"/>
          <w:cs/>
        </w:rPr>
        <w:t>ง</w:t>
      </w:r>
      <w:r w:rsidR="00443A42" w:rsidRPr="00575453">
        <w:rPr>
          <w:rFonts w:ascii="TH Niramit AS" w:hAnsi="TH Niramit AS" w:cs="TH Niramit AS" w:hint="cs"/>
          <w:sz w:val="32"/>
          <w:szCs w:val="32"/>
          <w:cs/>
        </w:rPr>
        <w:t>อ</w:t>
      </w:r>
      <w:proofErr w:type="spellStart"/>
      <w:r w:rsidR="00443A42" w:rsidRPr="00575453">
        <w:rPr>
          <w:rFonts w:ascii="TH Niramit AS" w:hAnsi="TH Niramit AS" w:cs="TH Niramit AS" w:hint="cs"/>
          <w:sz w:val="32"/>
          <w:szCs w:val="32"/>
          <w:cs/>
        </w:rPr>
        <w:t>ัต</w:t>
      </w:r>
      <w:proofErr w:type="spellEnd"/>
      <w:r w:rsidR="00443A42" w:rsidRPr="00575453">
        <w:rPr>
          <w:rFonts w:ascii="TH Niramit AS" w:hAnsi="TH Niramit AS" w:cs="TH Niramit AS" w:hint="cs"/>
          <w:sz w:val="32"/>
          <w:szCs w:val="32"/>
          <w:cs/>
        </w:rPr>
        <w:t xml:space="preserve">ลักษณ์ของนักศึกษาคณะพยาบาลศาสตร์ มหาวิทยาลัยราชธานี วิทยาเขตอุดรธานี </w:t>
      </w:r>
      <w:r w:rsidR="00317B53" w:rsidRPr="00575453">
        <w:rPr>
          <w:rFonts w:ascii="TH Niramit AS" w:hAnsi="TH Niramit AS" w:cs="TH Niramit AS" w:hint="cs"/>
          <w:sz w:val="32"/>
          <w:szCs w:val="32"/>
          <w:cs/>
        </w:rPr>
        <w:t xml:space="preserve">เพื่อให้เป็นไปตามนโยบายยุทธศาสตร์และการดำเนินงาน ในปีการศึกษา </w:t>
      </w:r>
      <w:r w:rsidR="00317B53" w:rsidRPr="00575453">
        <w:rPr>
          <w:rFonts w:ascii="TH Niramit AS" w:hAnsi="TH Niramit AS" w:cs="TH Niramit AS"/>
          <w:sz w:val="32"/>
          <w:szCs w:val="32"/>
        </w:rPr>
        <w:t xml:space="preserve">2559 </w:t>
      </w:r>
      <w:r w:rsidR="00317B53" w:rsidRPr="00575453">
        <w:rPr>
          <w:rFonts w:ascii="TH Niramit AS" w:hAnsi="TH Niramit AS" w:cs="TH Niramit AS" w:hint="cs"/>
          <w:sz w:val="32"/>
          <w:szCs w:val="32"/>
          <w:cs/>
        </w:rPr>
        <w:t>และเพื่อพัฒนานักศึกษา</w:t>
      </w:r>
      <w:r w:rsidR="00575453" w:rsidRPr="00575453">
        <w:rPr>
          <w:rFonts w:ascii="TH Niramit AS" w:hAnsi="TH Niramit AS" w:cs="TH Niramit AS" w:hint="cs"/>
          <w:sz w:val="32"/>
          <w:szCs w:val="32"/>
          <w:cs/>
        </w:rPr>
        <w:t>ให้เตรียมพร้อมที่จะมีคุณลักษณะที่พึงประสงค์</w:t>
      </w:r>
      <w:r w:rsidR="00E64638" w:rsidRPr="00575453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69E08E2E" w14:textId="77777777" w:rsidR="00317B53" w:rsidRPr="00575453" w:rsidRDefault="00AC79B8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75453">
        <w:rPr>
          <w:rFonts w:ascii="TH Niramit AS" w:hAnsi="TH Niramit AS" w:cs="TH Niramit AS"/>
          <w:b/>
          <w:bCs/>
          <w:sz w:val="32"/>
          <w:szCs w:val="32"/>
        </w:rPr>
        <w:t>2.</w:t>
      </w:r>
      <w:r w:rsidR="00317B53" w:rsidRPr="00575453">
        <w:rPr>
          <w:rFonts w:ascii="TH Niramit AS" w:hAnsi="TH Niramit AS" w:cs="TH Niramit AS" w:hint="cs"/>
          <w:b/>
          <w:bCs/>
          <w:sz w:val="32"/>
          <w:szCs w:val="32"/>
          <w:cs/>
        </w:rPr>
        <w:t>วัตถุประสงค์</w:t>
      </w:r>
    </w:p>
    <w:tbl>
      <w:tblPr>
        <w:tblStyle w:val="5"/>
        <w:tblW w:w="9640" w:type="dxa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57243E" w:rsidRPr="0057243E" w14:paraId="3FD4C6C9" w14:textId="77777777" w:rsidTr="0057243E">
        <w:tc>
          <w:tcPr>
            <w:tcW w:w="9640" w:type="dxa"/>
            <w:vAlign w:val="bottom"/>
          </w:tcPr>
          <w:p w14:paraId="66BB706C" w14:textId="77777777" w:rsidR="0057243E" w:rsidRPr="0057243E" w:rsidRDefault="0057243E" w:rsidP="0057243E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/>
                <w:color w:val="000000"/>
                <w:sz w:val="28"/>
              </w:rPr>
              <w:t>1</w:t>
            </w:r>
            <w:r w:rsidRPr="0057243E">
              <w:rPr>
                <w:rFonts w:ascii="TH Niramit AS" w:hAnsi="TH Niramit AS" w:cs="TH Niramit AS"/>
                <w:color w:val="000000"/>
                <w:sz w:val="28"/>
              </w:rPr>
              <w:t>.</w:t>
            </w:r>
            <w:r w:rsidRPr="0057243E">
              <w:rPr>
                <w:rFonts w:ascii="TH Niramit AS" w:hAnsi="TH Niramit AS" w:cs="TH Niramit AS" w:hint="cs"/>
                <w:color w:val="000000"/>
                <w:sz w:val="28"/>
                <w:cs/>
              </w:rPr>
              <w:t>กลุ่มเป้าหมาย</w:t>
            </w:r>
            <w:r w:rsidRPr="0057243E">
              <w:rPr>
                <w:rFonts w:ascii="TH Niramit AS" w:hAnsi="TH Niramit AS" w:cs="TH Niramit AS"/>
                <w:color w:val="000000"/>
                <w:sz w:val="28"/>
                <w:cs/>
              </w:rPr>
              <w:t>ได้รับรู้เกี่ยวกับหลักเกณฑ์</w:t>
            </w:r>
            <w:r w:rsidRPr="0057243E">
              <w:rPr>
                <w:rFonts w:ascii="TH Niramit AS" w:hAnsi="TH Niramit AS" w:cs="TH Niramit AS" w:hint="cs"/>
                <w:color w:val="000000"/>
                <w:sz w:val="28"/>
                <w:cs/>
              </w:rPr>
              <w:t>และการมีส่วนร่วม</w:t>
            </w:r>
            <w:r w:rsidRPr="0057243E">
              <w:rPr>
                <w:rFonts w:ascii="TH Niramit AS" w:hAnsi="TH Niramit AS" w:cs="TH Niramit AS"/>
                <w:color w:val="000000"/>
                <w:sz w:val="28"/>
                <w:cs/>
              </w:rPr>
              <w:t>ในการประกันคุณภาพ</w:t>
            </w:r>
          </w:p>
        </w:tc>
      </w:tr>
      <w:tr w:rsidR="0057243E" w:rsidRPr="0057243E" w14:paraId="48FF95C8" w14:textId="77777777" w:rsidTr="0057243E">
        <w:tc>
          <w:tcPr>
            <w:tcW w:w="9640" w:type="dxa"/>
            <w:vAlign w:val="bottom"/>
          </w:tcPr>
          <w:p w14:paraId="60DAE7E8" w14:textId="77777777" w:rsidR="0057243E" w:rsidRPr="0057243E" w:rsidRDefault="0057243E" w:rsidP="0057243E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/>
                <w:color w:val="000000"/>
                <w:sz w:val="28"/>
              </w:rPr>
              <w:t>2</w:t>
            </w:r>
            <w:r w:rsidRPr="0057243E">
              <w:rPr>
                <w:rFonts w:ascii="TH Niramit AS" w:hAnsi="TH Niramit AS" w:cs="TH Niramit AS"/>
                <w:color w:val="000000"/>
                <w:sz w:val="28"/>
              </w:rPr>
              <w:t xml:space="preserve">. </w:t>
            </w:r>
            <w:r w:rsidRPr="0057243E">
              <w:rPr>
                <w:rFonts w:ascii="TH Niramit AS" w:hAnsi="TH Niramit AS" w:cs="TH Niramit AS" w:hint="cs"/>
                <w:color w:val="000000"/>
                <w:sz w:val="28"/>
                <w:cs/>
              </w:rPr>
              <w:t>กลุ่มเป้าหมาย</w:t>
            </w:r>
            <w:r w:rsidRPr="0057243E">
              <w:rPr>
                <w:rFonts w:ascii="TH Niramit AS" w:hAnsi="TH Niramit AS" w:cs="TH Niramit AS"/>
                <w:color w:val="000000"/>
                <w:sz w:val="28"/>
                <w:cs/>
              </w:rPr>
              <w:t>ได้รับรู้เกี่ยวกับวิธีการประเมินคุณภาพ</w:t>
            </w:r>
          </w:p>
        </w:tc>
      </w:tr>
    </w:tbl>
    <w:p w14:paraId="10220615" w14:textId="77777777" w:rsidR="00AC79B8" w:rsidRPr="00575453" w:rsidRDefault="00AC79B8" w:rsidP="005D759B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75453">
        <w:rPr>
          <w:rFonts w:ascii="TH Niramit AS" w:hAnsi="TH Niramit AS" w:cs="TH Niramit AS"/>
          <w:b/>
          <w:bCs/>
          <w:sz w:val="32"/>
          <w:szCs w:val="32"/>
        </w:rPr>
        <w:t>3.</w:t>
      </w:r>
      <w:r w:rsidRPr="00575453">
        <w:rPr>
          <w:rFonts w:ascii="TH Niramit AS" w:hAnsi="TH Niramit AS" w:cs="TH Niramit AS" w:hint="cs"/>
          <w:b/>
          <w:bCs/>
          <w:sz w:val="32"/>
          <w:szCs w:val="32"/>
          <w:cs/>
        </w:rPr>
        <w:t>เป้าหมาย</w:t>
      </w:r>
    </w:p>
    <w:p w14:paraId="045000BD" w14:textId="77777777" w:rsidR="003A5C2B" w:rsidRPr="00575453" w:rsidRDefault="003A5C2B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7545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</w:t>
      </w:r>
      <w:r w:rsidRPr="00575453">
        <w:rPr>
          <w:rFonts w:ascii="TH Niramit AS" w:hAnsi="TH Niramit AS" w:cs="TH Niramit AS"/>
          <w:sz w:val="32"/>
          <w:szCs w:val="32"/>
        </w:rPr>
        <w:t xml:space="preserve">3.1 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ด้านคุณภาพ ผู้เข้าร่วมกิจกรรมมีค่าเฉลี่ยความพึงพอใจ </w:t>
      </w:r>
      <w:proofErr w:type="gramStart"/>
      <w:r w:rsidR="0057243E">
        <w:rPr>
          <w:rFonts w:ascii="TH Niramit AS" w:hAnsi="TH Niramit AS" w:cs="TH Niramit AS"/>
          <w:sz w:val="32"/>
          <w:szCs w:val="32"/>
        </w:rPr>
        <w:t>4.34</w:t>
      </w:r>
      <w:r w:rsidR="00A537A2" w:rsidRPr="00575453">
        <w:rPr>
          <w:rFonts w:ascii="TH Niramit AS" w:hAnsi="TH Niramit AS" w:cs="TH Niramit AS"/>
          <w:sz w:val="32"/>
          <w:szCs w:val="32"/>
        </w:rPr>
        <w:t xml:space="preserve"> </w:t>
      </w:r>
      <w:r w:rsidRPr="00575453">
        <w:rPr>
          <w:rFonts w:ascii="TH Niramit AS" w:hAnsi="TH Niramit AS" w:cs="TH Niramit AS"/>
          <w:sz w:val="32"/>
          <w:szCs w:val="32"/>
        </w:rPr>
        <w:t xml:space="preserve"> </w:t>
      </w:r>
      <w:r w:rsidR="00A537A2" w:rsidRPr="00575453">
        <w:rPr>
          <w:rFonts w:ascii="TH Niramit AS" w:hAnsi="TH Niramit AS" w:cs="TH Niramit AS" w:hint="cs"/>
          <w:sz w:val="32"/>
          <w:szCs w:val="32"/>
          <w:cs/>
        </w:rPr>
        <w:t>อยู่ในระดับมาก</w:t>
      </w:r>
      <w:proofErr w:type="gramEnd"/>
    </w:p>
    <w:p w14:paraId="0C39137A" w14:textId="77777777" w:rsidR="00ED4CAA" w:rsidRPr="00575453" w:rsidRDefault="00AC79B8" w:rsidP="005D759B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575453">
        <w:rPr>
          <w:rFonts w:ascii="TH Niramit AS" w:hAnsi="TH Niramit AS" w:cs="TH Niramit AS"/>
          <w:sz w:val="32"/>
          <w:szCs w:val="32"/>
        </w:rPr>
        <w:t xml:space="preserve">3.1 </w:t>
      </w:r>
      <w:r w:rsidRPr="00575453">
        <w:rPr>
          <w:rFonts w:ascii="TH Niramit AS" w:hAnsi="TH Niramit AS" w:cs="TH Niramit AS" w:hint="cs"/>
          <w:sz w:val="32"/>
          <w:szCs w:val="32"/>
          <w:cs/>
        </w:rPr>
        <w:t>ด้านปริมาณ</w:t>
      </w:r>
      <w:r w:rsidRPr="0057545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5C210D" w:rsidRPr="00575453">
        <w:rPr>
          <w:rFonts w:ascii="TH Niramit AS" w:hAnsi="TH Niramit AS" w:cs="TH Niramit AS" w:hint="cs"/>
          <w:sz w:val="32"/>
          <w:szCs w:val="32"/>
          <w:cs/>
        </w:rPr>
        <w:t xml:space="preserve">ผู้เข้าร่วมกิจกรรม จำนวน </w:t>
      </w:r>
      <w:r w:rsidR="00575453">
        <w:rPr>
          <w:rFonts w:ascii="TH Niramit AS" w:hAnsi="TH Niramit AS" w:cs="TH Niramit AS"/>
          <w:sz w:val="32"/>
          <w:szCs w:val="32"/>
        </w:rPr>
        <w:t>136</w:t>
      </w:r>
      <w:r w:rsidR="005C210D" w:rsidRPr="00575453">
        <w:rPr>
          <w:rFonts w:ascii="TH Niramit AS" w:hAnsi="TH Niramit AS" w:cs="TH Niramit AS"/>
          <w:sz w:val="32"/>
          <w:szCs w:val="32"/>
        </w:rPr>
        <w:t xml:space="preserve">   </w:t>
      </w:r>
      <w:r w:rsidR="005C210D" w:rsidRPr="00575453">
        <w:rPr>
          <w:rFonts w:ascii="TH Niramit AS" w:hAnsi="TH Niramit AS" w:cs="TH Niramit AS" w:hint="cs"/>
          <w:sz w:val="32"/>
          <w:szCs w:val="32"/>
          <w:cs/>
        </w:rPr>
        <w:t xml:space="preserve">คน </w:t>
      </w:r>
      <w:r w:rsidR="003A5C2B" w:rsidRPr="00575453">
        <w:rPr>
          <w:rFonts w:ascii="TH Niramit AS" w:hAnsi="TH Niramit AS" w:cs="TH Niramit AS" w:hint="cs"/>
          <w:sz w:val="32"/>
          <w:szCs w:val="32"/>
          <w:cs/>
        </w:rPr>
        <w:t xml:space="preserve">คิดเป็นร้อยละ </w:t>
      </w:r>
      <w:r w:rsidR="00A537A2" w:rsidRPr="00575453">
        <w:rPr>
          <w:rFonts w:ascii="TH Niramit AS" w:hAnsi="TH Niramit AS" w:cs="TH Niramit AS"/>
          <w:sz w:val="32"/>
          <w:szCs w:val="32"/>
        </w:rPr>
        <w:t>100</w:t>
      </w:r>
      <w:r w:rsidR="003A5C2B" w:rsidRPr="00575453">
        <w:rPr>
          <w:rFonts w:ascii="TH Niramit AS" w:hAnsi="TH Niramit AS" w:cs="TH Niramit AS"/>
          <w:sz w:val="32"/>
          <w:szCs w:val="32"/>
        </w:rPr>
        <w:t xml:space="preserve"> </w:t>
      </w:r>
    </w:p>
    <w:p w14:paraId="04ACE75F" w14:textId="77777777" w:rsidR="00172203" w:rsidRPr="00575453" w:rsidRDefault="003A5C2B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75453">
        <w:rPr>
          <w:rFonts w:ascii="TH Niramit AS" w:hAnsi="TH Niramit AS" w:cs="TH Niramit AS"/>
          <w:sz w:val="32"/>
          <w:szCs w:val="32"/>
        </w:rPr>
        <w:t>4.</w:t>
      </w:r>
      <w:r w:rsidRPr="00575453">
        <w:rPr>
          <w:rFonts w:ascii="TH Niramit AS" w:hAnsi="TH Niramit AS" w:cs="TH Niramit AS" w:hint="cs"/>
          <w:sz w:val="32"/>
          <w:szCs w:val="32"/>
          <w:cs/>
        </w:rPr>
        <w:t>การดำเนินวิธีดำเนินการกิจกรรม</w:t>
      </w:r>
    </w:p>
    <w:p w14:paraId="7834D5E4" w14:textId="77777777" w:rsidR="00172203" w:rsidRPr="00575453" w:rsidRDefault="00172203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75453">
        <w:rPr>
          <w:rFonts w:ascii="TH Niramit AS" w:hAnsi="TH Niramit AS" w:cs="TH Niramit AS"/>
          <w:sz w:val="32"/>
          <w:szCs w:val="32"/>
        </w:rPr>
        <w:t xml:space="preserve">   4.1 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ขั้นเตรียมการ </w:t>
      </w:r>
    </w:p>
    <w:p w14:paraId="1DFE7661" w14:textId="77777777" w:rsidR="00172203" w:rsidRPr="00575453" w:rsidRDefault="00172203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="003A4D58" w:rsidRPr="00575453">
        <w:rPr>
          <w:rFonts w:ascii="TH Niramit AS" w:hAnsi="TH Niramit AS" w:cs="TH Niramit AS" w:hint="cs"/>
          <w:sz w:val="32"/>
          <w:szCs w:val="32"/>
          <w:cs/>
        </w:rPr>
        <w:t>เขียนโครงการเพื่อขออนุมัติงบประมาณ</w:t>
      </w:r>
    </w:p>
    <w:p w14:paraId="4610261A" w14:textId="77777777" w:rsidR="00020C3D" w:rsidRPr="00575453" w:rsidRDefault="003A4D58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75453">
        <w:rPr>
          <w:rFonts w:ascii="TH Niramit AS" w:hAnsi="TH Niramit AS" w:cs="TH Niramit AS"/>
          <w:sz w:val="32"/>
          <w:szCs w:val="32"/>
        </w:rPr>
        <w:t xml:space="preserve">  4.2 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ขั้นดำเนินการ </w:t>
      </w:r>
    </w:p>
    <w:p w14:paraId="74929C7E" w14:textId="77777777" w:rsidR="00575453" w:rsidRDefault="003A4D58" w:rsidP="005D759B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        เมื่อโครงการเสนอขออนุมัติงบประมาณ คณะกรรมการได้ประชุม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>วางแผนรูปแบบการดำเนิน</w:t>
      </w:r>
      <w:r w:rsidRPr="00575453">
        <w:rPr>
          <w:rFonts w:ascii="TH Niramit AS" w:eastAsia="Calibri" w:hAnsi="TH Niramit AS" w:cs="TH Niramit AS" w:hint="cs"/>
          <w:sz w:val="32"/>
          <w:szCs w:val="32"/>
          <w:cs/>
        </w:rPr>
        <w:t xml:space="preserve">และดำเนินกิจกรรมเมื่อได้รับอนุมัติงบประมาณ </w:t>
      </w:r>
    </w:p>
    <w:p w14:paraId="378A80F0" w14:textId="77777777" w:rsidR="003A4D58" w:rsidRPr="00575453" w:rsidRDefault="003A4D58" w:rsidP="005D759B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575453">
        <w:rPr>
          <w:rFonts w:ascii="TH Niramit AS" w:hAnsi="TH Niramit AS" w:cs="TH Niramit AS"/>
          <w:sz w:val="32"/>
          <w:szCs w:val="32"/>
        </w:rPr>
        <w:t xml:space="preserve">4.3 </w:t>
      </w:r>
      <w:r w:rsidRPr="00575453">
        <w:rPr>
          <w:rFonts w:ascii="TH Niramit AS" w:hAnsi="TH Niramit AS" w:cs="TH Niramit AS" w:hint="cs"/>
          <w:sz w:val="32"/>
          <w:szCs w:val="32"/>
          <w:cs/>
        </w:rPr>
        <w:t>ขั้นประเมินผล</w:t>
      </w:r>
      <w:r w:rsidRPr="00575453">
        <w:rPr>
          <w:rFonts w:ascii="TH Niramit AS" w:eastAsia="Calibri" w:hAnsi="TH Niramit AS" w:cs="TH Niramit AS"/>
          <w:sz w:val="32"/>
          <w:szCs w:val="32"/>
        </w:rPr>
        <w:t xml:space="preserve"> </w:t>
      </w:r>
    </w:p>
    <w:p w14:paraId="57815812" w14:textId="77777777" w:rsidR="00CB3A30" w:rsidRDefault="003A4D58" w:rsidP="005D759B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</w:rPr>
        <w:t xml:space="preserve">     </w:t>
      </w:r>
      <w:r w:rsidR="003C1E0E">
        <w:rPr>
          <w:rFonts w:ascii="TH Niramit AS" w:eastAsia="Calibri" w:hAnsi="TH Niramit AS" w:cs="TH Niramit AS" w:hint="cs"/>
          <w:sz w:val="32"/>
          <w:szCs w:val="32"/>
          <w:cs/>
        </w:rPr>
        <w:t>การดำเนินกิจกรรม</w:t>
      </w:r>
      <w:r w:rsidR="00CB3A30">
        <w:rPr>
          <w:rFonts w:ascii="TH Niramit AS" w:eastAsia="Calibri" w:hAnsi="TH Niramit AS" w:cs="TH Niramit AS" w:hint="cs"/>
          <w:sz w:val="32"/>
          <w:szCs w:val="32"/>
          <w:cs/>
        </w:rPr>
        <w:t>เป็นไปตาม</w:t>
      </w:r>
      <w:r w:rsidR="003C1E0E">
        <w:rPr>
          <w:rFonts w:ascii="TH Niramit AS" w:eastAsia="Calibri" w:hAnsi="TH Niramit AS" w:cs="TH Niramit AS" w:hint="cs"/>
          <w:sz w:val="32"/>
          <w:szCs w:val="32"/>
          <w:cs/>
        </w:rPr>
        <w:t>รูปแบบและ</w:t>
      </w:r>
      <w:r w:rsidR="00CB3A30">
        <w:rPr>
          <w:rFonts w:ascii="TH Niramit AS" w:eastAsia="Calibri" w:hAnsi="TH Niramit AS" w:cs="TH Niramit AS" w:hint="cs"/>
          <w:sz w:val="32"/>
          <w:szCs w:val="32"/>
          <w:cs/>
        </w:rPr>
        <w:t>เวลาที่กำหนด</w:t>
      </w:r>
    </w:p>
    <w:p w14:paraId="181C7F10" w14:textId="77777777" w:rsidR="0008691D" w:rsidRDefault="0008691D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4.4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ขั้นสรุปผล </w:t>
      </w:r>
    </w:p>
    <w:p w14:paraId="18433818" w14:textId="77777777" w:rsidR="00CB3A30" w:rsidRDefault="00CB3A30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 xml:space="preserve">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สรุปผลตามระยะเวลา </w:t>
      </w:r>
    </w:p>
    <w:p w14:paraId="65CBBBCB" w14:textId="77777777" w:rsidR="003C0FCA" w:rsidRDefault="0008691D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  </w:t>
      </w:r>
      <w:r w:rsidR="003C0FCA">
        <w:rPr>
          <w:rFonts w:ascii="TH Niramit AS" w:hAnsi="TH Niramit AS" w:cs="TH Niramit AS"/>
          <w:sz w:val="32"/>
          <w:szCs w:val="32"/>
        </w:rPr>
        <w:t xml:space="preserve">5. </w:t>
      </w:r>
      <w:r w:rsidR="003C0FCA">
        <w:rPr>
          <w:rFonts w:ascii="TH Niramit AS" w:hAnsi="TH Niramit AS" w:cs="TH Niramit AS" w:hint="cs"/>
          <w:sz w:val="32"/>
          <w:szCs w:val="32"/>
          <w:cs/>
        </w:rPr>
        <w:t>งบประมาณ</w:t>
      </w:r>
    </w:p>
    <w:tbl>
      <w:tblPr>
        <w:tblStyle w:val="a3"/>
        <w:tblW w:w="6520" w:type="dxa"/>
        <w:tblInd w:w="1526" w:type="dxa"/>
        <w:tblLook w:val="04A0" w:firstRow="1" w:lastRow="0" w:firstColumn="1" w:lastColumn="0" w:noHBand="0" w:noVBand="1"/>
      </w:tblPr>
      <w:tblGrid>
        <w:gridCol w:w="4536"/>
        <w:gridCol w:w="1984"/>
      </w:tblGrid>
      <w:tr w:rsidR="003C0FCA" w14:paraId="278B3073" w14:textId="77777777" w:rsidTr="007352A5">
        <w:tc>
          <w:tcPr>
            <w:tcW w:w="4536" w:type="dxa"/>
          </w:tcPr>
          <w:p w14:paraId="53F05B19" w14:textId="77777777" w:rsidR="003C0FCA" w:rsidRDefault="003C0FCA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984" w:type="dxa"/>
          </w:tcPr>
          <w:p w14:paraId="46E3ADB1" w14:textId="77777777" w:rsidR="003C0FCA" w:rsidRDefault="003C0FCA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</w:t>
            </w:r>
            <w:r w:rsidR="007352A5">
              <w:rPr>
                <w:rFonts w:ascii="TH Niramit AS" w:hAnsi="TH Niramit AS" w:cs="TH Niramit AS"/>
                <w:sz w:val="32"/>
                <w:szCs w:val="32"/>
              </w:rPr>
              <w:t xml:space="preserve"> ( </w:t>
            </w:r>
            <w:r w:rsidR="007352A5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</w:t>
            </w:r>
            <w:r w:rsidR="007352A5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</w:tc>
      </w:tr>
      <w:tr w:rsidR="003C0FCA" w14:paraId="2AA121C9" w14:textId="77777777" w:rsidTr="007352A5">
        <w:tc>
          <w:tcPr>
            <w:tcW w:w="4536" w:type="dxa"/>
          </w:tcPr>
          <w:p w14:paraId="21CE7AC1" w14:textId="77777777" w:rsidR="003C0FCA" w:rsidRDefault="003C0FCA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984" w:type="dxa"/>
          </w:tcPr>
          <w:p w14:paraId="094802D4" w14:textId="77777777" w:rsidR="003C0FCA" w:rsidRDefault="003C1E0E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3,0</w:t>
            </w:r>
            <w:r w:rsidR="007352A5">
              <w:rPr>
                <w:rFonts w:ascii="TH Niramit AS" w:hAnsi="TH Niramit AS" w:cs="TH Niramit AS"/>
                <w:sz w:val="32"/>
                <w:szCs w:val="32"/>
              </w:rPr>
              <w:t>00</w:t>
            </w:r>
          </w:p>
        </w:tc>
      </w:tr>
      <w:tr w:rsidR="003C0FCA" w14:paraId="4125CAD9" w14:textId="77777777" w:rsidTr="007352A5">
        <w:tc>
          <w:tcPr>
            <w:tcW w:w="4536" w:type="dxa"/>
          </w:tcPr>
          <w:p w14:paraId="0299DA4A" w14:textId="77777777" w:rsidR="003C0FCA" w:rsidRDefault="003C0FCA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ใช้ไป</w:t>
            </w:r>
          </w:p>
        </w:tc>
        <w:tc>
          <w:tcPr>
            <w:tcW w:w="1984" w:type="dxa"/>
          </w:tcPr>
          <w:p w14:paraId="6357FA2F" w14:textId="77777777" w:rsidR="003C0FCA" w:rsidRDefault="003C1E0E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3,0</w:t>
            </w:r>
            <w:r w:rsidR="007352A5">
              <w:rPr>
                <w:rFonts w:ascii="TH Niramit AS" w:hAnsi="TH Niramit AS" w:cs="TH Niramit AS"/>
                <w:sz w:val="32"/>
                <w:szCs w:val="32"/>
              </w:rPr>
              <w:t>00</w:t>
            </w:r>
          </w:p>
        </w:tc>
      </w:tr>
      <w:tr w:rsidR="003C0FCA" w14:paraId="796AF089" w14:textId="77777777" w:rsidTr="007352A5">
        <w:tc>
          <w:tcPr>
            <w:tcW w:w="4536" w:type="dxa"/>
          </w:tcPr>
          <w:p w14:paraId="61E3B548" w14:textId="77777777" w:rsidR="003C0FCA" w:rsidRDefault="003C0FCA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984" w:type="dxa"/>
          </w:tcPr>
          <w:p w14:paraId="77AE6BD0" w14:textId="77777777" w:rsidR="003C0FCA" w:rsidRDefault="007352A5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0</w:t>
            </w:r>
          </w:p>
        </w:tc>
      </w:tr>
    </w:tbl>
    <w:p w14:paraId="169AC038" w14:textId="77777777" w:rsidR="00BF7C78" w:rsidRDefault="00BF7C78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49CCCEFA" w14:textId="77777777" w:rsidR="003C1E0E" w:rsidRDefault="003C1E0E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512D3438" w14:textId="77777777" w:rsidR="003C1E0E" w:rsidRDefault="003C1E0E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4E393BA8" w14:textId="77777777" w:rsidR="003C1E0E" w:rsidRDefault="003C1E0E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04B28AC7" w14:textId="77777777" w:rsidR="000315EF" w:rsidRDefault="000315EF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lastRenderedPageBreak/>
        <w:t xml:space="preserve">6. </w:t>
      </w:r>
      <w:r>
        <w:rPr>
          <w:rFonts w:ascii="TH Niramit AS" w:hAnsi="TH Niramit AS" w:cs="TH Niramit AS" w:hint="cs"/>
          <w:sz w:val="32"/>
          <w:szCs w:val="32"/>
          <w:cs/>
        </w:rPr>
        <w:t>สรุปผลการดำเนินงาน</w:t>
      </w:r>
    </w:p>
    <w:p w14:paraId="5082B99A" w14:textId="77777777" w:rsidR="003A5C2B" w:rsidRDefault="000315EF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>
        <w:rPr>
          <w:rFonts w:ascii="TH Niramit AS" w:hAnsi="TH Niramit AS" w:cs="TH Niramit AS"/>
          <w:sz w:val="32"/>
          <w:szCs w:val="32"/>
        </w:rPr>
        <w:t xml:space="preserve">6.1 </w:t>
      </w:r>
      <w:r w:rsidR="00B95DD4">
        <w:rPr>
          <w:rFonts w:ascii="TH Niramit AS" w:hAnsi="TH Niramit AS" w:cs="TH Niramit AS" w:hint="cs"/>
          <w:sz w:val="32"/>
          <w:szCs w:val="32"/>
          <w:cs/>
        </w:rPr>
        <w:t>ตารางแสดงผลการประเมิน</w:t>
      </w:r>
      <w:r>
        <w:rPr>
          <w:rFonts w:ascii="TH Niramit AS" w:hAnsi="TH Niramit AS" w:cs="TH Niramit AS" w:hint="cs"/>
          <w:sz w:val="32"/>
          <w:szCs w:val="32"/>
          <w:cs/>
        </w:rPr>
        <w:t>เชิงคุณภาพ</w:t>
      </w:r>
      <w:r w:rsidR="00B95DD4">
        <w:rPr>
          <w:rFonts w:ascii="TH Niramit AS" w:hAnsi="TH Niramit AS" w:cs="TH Niramit AS"/>
          <w:sz w:val="32"/>
          <w:szCs w:val="32"/>
        </w:rPr>
        <w:t xml:space="preserve"> </w:t>
      </w:r>
      <w:r w:rsidR="00B95DD4">
        <w:rPr>
          <w:rFonts w:ascii="TH Niramit AS" w:hAnsi="TH Niramit AS" w:cs="TH Niramit AS" w:hint="cs"/>
          <w:sz w:val="32"/>
          <w:szCs w:val="32"/>
          <w:cs/>
        </w:rPr>
        <w:t>(</w:t>
      </w:r>
      <w:r w:rsidR="00115527">
        <w:rPr>
          <w:rFonts w:ascii="TH Niramit AS" w:hAnsi="TH Niramit AS" w:cs="TH Niramit AS" w:hint="cs"/>
          <w:sz w:val="32"/>
          <w:szCs w:val="32"/>
          <w:cs/>
        </w:rPr>
        <w:t>ความสำเร็จตามวัตถุประสงค์</w:t>
      </w:r>
      <w:r w:rsidR="00115527">
        <w:rPr>
          <w:rFonts w:ascii="TH Niramit AS" w:hAnsi="TH Niramit AS" w:cs="TH Niramit AS"/>
          <w:sz w:val="32"/>
          <w:szCs w:val="32"/>
        </w:rPr>
        <w:t>)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980"/>
        <w:gridCol w:w="1067"/>
        <w:gridCol w:w="3765"/>
      </w:tblGrid>
      <w:tr w:rsidR="000315EF" w14:paraId="357E261E" w14:textId="77777777" w:rsidTr="003C1E0E">
        <w:tc>
          <w:tcPr>
            <w:tcW w:w="534" w:type="dxa"/>
            <w:vMerge w:val="restart"/>
          </w:tcPr>
          <w:p w14:paraId="42172375" w14:textId="77777777" w:rsidR="000315EF" w:rsidRDefault="000315EF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685" w:type="dxa"/>
            <w:vMerge w:val="restart"/>
          </w:tcPr>
          <w:p w14:paraId="0CB82988" w14:textId="77777777" w:rsidR="000315EF" w:rsidRDefault="000315EF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47" w:type="dxa"/>
            <w:gridSpan w:val="2"/>
          </w:tcPr>
          <w:p w14:paraId="101DFAB6" w14:textId="77777777" w:rsidR="000315EF" w:rsidRDefault="000315EF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3765" w:type="dxa"/>
            <w:vMerge w:val="restart"/>
          </w:tcPr>
          <w:p w14:paraId="6927C359" w14:textId="77777777" w:rsidR="000315EF" w:rsidRDefault="000315EF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0315EF" w14:paraId="1391E53A" w14:textId="77777777" w:rsidTr="003C1E0E">
        <w:tc>
          <w:tcPr>
            <w:tcW w:w="534" w:type="dxa"/>
            <w:vMerge/>
          </w:tcPr>
          <w:p w14:paraId="43891F3F" w14:textId="77777777" w:rsidR="000315EF" w:rsidRDefault="000315EF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14:paraId="7E807F43" w14:textId="77777777" w:rsidR="000315EF" w:rsidRDefault="000315EF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80" w:type="dxa"/>
          </w:tcPr>
          <w:p w14:paraId="229F2334" w14:textId="77777777" w:rsidR="000315EF" w:rsidRDefault="000315EF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บรรลุ</w:t>
            </w:r>
          </w:p>
        </w:tc>
        <w:tc>
          <w:tcPr>
            <w:tcW w:w="1067" w:type="dxa"/>
          </w:tcPr>
          <w:p w14:paraId="4E165117" w14:textId="77777777" w:rsidR="000315EF" w:rsidRDefault="000315EF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3765" w:type="dxa"/>
            <w:vMerge/>
          </w:tcPr>
          <w:p w14:paraId="4931B8F8" w14:textId="77777777" w:rsidR="000315EF" w:rsidRDefault="000315EF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3C1E0E" w14:paraId="6CFBC5BC" w14:textId="77777777" w:rsidTr="003C1E0E">
        <w:tc>
          <w:tcPr>
            <w:tcW w:w="534" w:type="dxa"/>
          </w:tcPr>
          <w:p w14:paraId="5F13A175" w14:textId="77777777" w:rsidR="003C1E0E" w:rsidRPr="007352A5" w:rsidRDefault="003C1E0E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3685" w:type="dxa"/>
            <w:vAlign w:val="bottom"/>
          </w:tcPr>
          <w:p w14:paraId="0F25F8F9" w14:textId="77777777" w:rsidR="003C1E0E" w:rsidRPr="00B846FA" w:rsidRDefault="003C1E0E" w:rsidP="00131BEE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/>
                <w:color w:val="000000"/>
                <w:sz w:val="28"/>
              </w:rPr>
              <w:t>3.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กลุ่มเป้าหมาย</w:t>
            </w: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ได้รับรู้เกี่ยวกับหลักเกณฑ์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และการมีส่วนร่วม</w:t>
            </w: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ในการประกันคุณภาพ</w:t>
            </w:r>
          </w:p>
        </w:tc>
        <w:tc>
          <w:tcPr>
            <w:tcW w:w="980" w:type="dxa"/>
          </w:tcPr>
          <w:p w14:paraId="3ECD1869" w14:textId="77777777" w:rsidR="003C1E0E" w:rsidRDefault="003C1E0E" w:rsidP="0008691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067" w:type="dxa"/>
          </w:tcPr>
          <w:p w14:paraId="5D2E5793" w14:textId="77777777" w:rsidR="003C1E0E" w:rsidRDefault="003C1E0E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65" w:type="dxa"/>
          </w:tcPr>
          <w:p w14:paraId="55E27DAA" w14:textId="77777777" w:rsidR="003C1E0E" w:rsidRPr="00655D49" w:rsidRDefault="003C1E0E" w:rsidP="00131BEE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3.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กลุ่มเป้าหมายตอบได้เกี่ยวกับการมีส่วนร่วมในการประกันคุณภาพ ร้อยละ </w:t>
            </w:r>
            <w:r>
              <w:rPr>
                <w:rFonts w:ascii="TH Niramit AS" w:hAnsi="TH Niramit AS" w:cs="TH Niramit AS"/>
                <w:sz w:val="28"/>
              </w:rPr>
              <w:t>80</w:t>
            </w:r>
          </w:p>
        </w:tc>
      </w:tr>
      <w:tr w:rsidR="003C1E0E" w14:paraId="6C77CE53" w14:textId="77777777" w:rsidTr="003C1E0E">
        <w:tc>
          <w:tcPr>
            <w:tcW w:w="534" w:type="dxa"/>
          </w:tcPr>
          <w:p w14:paraId="11DDBB7B" w14:textId="77777777" w:rsidR="003C1E0E" w:rsidRDefault="003C1E0E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3685" w:type="dxa"/>
            <w:vAlign w:val="bottom"/>
          </w:tcPr>
          <w:p w14:paraId="026E0CAB" w14:textId="77777777" w:rsidR="003C1E0E" w:rsidRPr="00B846FA" w:rsidRDefault="003C1E0E" w:rsidP="00131BEE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/>
                <w:color w:val="000000"/>
                <w:sz w:val="28"/>
              </w:rPr>
              <w:t xml:space="preserve">4. 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กลุ่มเป้าหมาย</w:t>
            </w: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ได้รับรู้เกี่ยวกับวิธีการประเมินคุณภาพ</w:t>
            </w:r>
          </w:p>
        </w:tc>
        <w:tc>
          <w:tcPr>
            <w:tcW w:w="980" w:type="dxa"/>
          </w:tcPr>
          <w:p w14:paraId="52E8AB53" w14:textId="77777777" w:rsidR="003C1E0E" w:rsidRDefault="003C1E0E" w:rsidP="0008691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067" w:type="dxa"/>
          </w:tcPr>
          <w:p w14:paraId="430179A1" w14:textId="77777777" w:rsidR="003C1E0E" w:rsidRDefault="003C1E0E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65" w:type="dxa"/>
          </w:tcPr>
          <w:p w14:paraId="2AA3E43D" w14:textId="77777777" w:rsidR="003C1E0E" w:rsidRPr="00655D49" w:rsidRDefault="003C1E0E" w:rsidP="00131BEE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4.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กลุ่มเป้าหมายตอบได้เกี่ยวกับวิธีการประเมินคุณภาพ  ร้อยละ </w:t>
            </w:r>
            <w:r>
              <w:rPr>
                <w:rFonts w:ascii="TH Niramit AS" w:hAnsi="TH Niramit AS" w:cs="TH Niramit AS"/>
                <w:sz w:val="28"/>
              </w:rPr>
              <w:t>100</w:t>
            </w:r>
          </w:p>
        </w:tc>
      </w:tr>
    </w:tbl>
    <w:p w14:paraId="4B334202" w14:textId="77777777" w:rsidR="003C1E0E" w:rsidRDefault="003C1E0E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08782A4F" w14:textId="77777777" w:rsidR="00115527" w:rsidRDefault="00115527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6.2 </w:t>
      </w:r>
      <w:r w:rsidR="00B95DD4">
        <w:rPr>
          <w:rFonts w:ascii="TH Niramit AS" w:hAnsi="TH Niramit AS" w:cs="TH Niramit AS" w:hint="cs"/>
          <w:sz w:val="32"/>
          <w:szCs w:val="32"/>
          <w:cs/>
        </w:rPr>
        <w:t>ตารางแดงผลการประเมิน</w:t>
      </w:r>
      <w:r>
        <w:rPr>
          <w:rFonts w:ascii="TH Niramit AS" w:hAnsi="TH Niramit AS" w:cs="TH Niramit AS" w:hint="cs"/>
          <w:sz w:val="32"/>
          <w:szCs w:val="32"/>
          <w:cs/>
        </w:rPr>
        <w:t>เชิงคุณภาพ (ตัวชี้วัดความสำเร็จ)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652"/>
        <w:gridCol w:w="1701"/>
        <w:gridCol w:w="1702"/>
        <w:gridCol w:w="2834"/>
      </w:tblGrid>
      <w:tr w:rsidR="00FC7DF1" w14:paraId="23F89115" w14:textId="77777777" w:rsidTr="00CB3A30">
        <w:tc>
          <w:tcPr>
            <w:tcW w:w="3652" w:type="dxa"/>
          </w:tcPr>
          <w:p w14:paraId="04FBDB8A" w14:textId="77777777" w:rsidR="00FC7DF1" w:rsidRDefault="00FC7DF1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701" w:type="dxa"/>
          </w:tcPr>
          <w:p w14:paraId="4D21F182" w14:textId="77777777" w:rsidR="00FC7DF1" w:rsidRDefault="00FC7DF1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702" w:type="dxa"/>
          </w:tcPr>
          <w:p w14:paraId="2A3AE0CB" w14:textId="77777777" w:rsidR="00FC7DF1" w:rsidRDefault="00FC7DF1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เครื่องมือที่ใช้ในการประเมิน</w:t>
            </w:r>
          </w:p>
        </w:tc>
        <w:tc>
          <w:tcPr>
            <w:tcW w:w="2834" w:type="dxa"/>
          </w:tcPr>
          <w:p w14:paraId="2FCE9A0C" w14:textId="77777777" w:rsidR="00FC7DF1" w:rsidRDefault="00B95DD4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C7DF1" w14:paraId="348F06A1" w14:textId="77777777" w:rsidTr="00CB3A30">
        <w:tc>
          <w:tcPr>
            <w:tcW w:w="3652" w:type="dxa"/>
          </w:tcPr>
          <w:p w14:paraId="11E29A7D" w14:textId="77777777" w:rsidR="00FC7DF1" w:rsidRPr="00115527" w:rsidRDefault="00FC7DF1" w:rsidP="005D759B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ascii="TH Niramit AS" w:hAnsi="TH Niramit AS" w:cs="TH Niramit AS"/>
                <w:sz w:val="32"/>
                <w:szCs w:val="32"/>
              </w:rPr>
            </w:pPr>
            <w:r w:rsidRPr="00115527">
              <w:rPr>
                <w:rFonts w:ascii="TH Niramit AS" w:hAnsi="TH Niramit AS" w:cs="TH Niramit AS"/>
                <w:sz w:val="32"/>
                <w:szCs w:val="32"/>
              </w:rPr>
              <w:t>1.</w:t>
            </w:r>
            <w:r w:rsidRPr="0011552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กลุ่มเป้าหมายเข้าร่วมโครงการไม่น้อยกว่าร้อยละ </w:t>
            </w:r>
            <w:r w:rsidRPr="00115527">
              <w:rPr>
                <w:rFonts w:ascii="TH Niramit AS" w:hAnsi="TH Niramit AS" w:cs="TH Niramit AS"/>
                <w:sz w:val="32"/>
                <w:szCs w:val="32"/>
              </w:rPr>
              <w:t>80</w:t>
            </w:r>
            <w:r w:rsidRPr="0011552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14:paraId="3D4D684E" w14:textId="77777777" w:rsidR="00FC7DF1" w:rsidRDefault="00FC7DF1" w:rsidP="005D759B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การลงทะเบียนเข้าร่วมกิจกรรม</w:t>
            </w:r>
          </w:p>
        </w:tc>
        <w:tc>
          <w:tcPr>
            <w:tcW w:w="1702" w:type="dxa"/>
          </w:tcPr>
          <w:p w14:paraId="5DA74955" w14:textId="77777777" w:rsidR="00FC7DF1" w:rsidRDefault="00FC7DF1" w:rsidP="005D759B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แบบลงทะเบียน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2834" w:type="dxa"/>
          </w:tcPr>
          <w:p w14:paraId="75B52947" w14:textId="77777777" w:rsidR="00B95DD4" w:rsidRDefault="00B95DD4" w:rsidP="005D759B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C7DF1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จำนวนผู้เข้าร่วมกิจกรรม   </w:t>
            </w:r>
          </w:p>
          <w:p w14:paraId="41FD7C1C" w14:textId="77777777" w:rsidR="00FC7DF1" w:rsidRPr="00B95DD4" w:rsidRDefault="00CB3A30" w:rsidP="005D759B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136</w:t>
            </w:r>
            <w:r w:rsidR="00B95DD4" w:rsidRPr="00FC7DF1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คน คิดเป็นร้อยละ  </w:t>
            </w:r>
            <w:r w:rsidR="0076130B">
              <w:rPr>
                <w:rFonts w:ascii="TH Niramit AS" w:hAnsi="TH Niramit AS" w:cs="TH Niramit AS"/>
                <w:sz w:val="32"/>
                <w:szCs w:val="32"/>
              </w:rPr>
              <w:t>100</w:t>
            </w:r>
          </w:p>
        </w:tc>
      </w:tr>
      <w:tr w:rsidR="00FC7DF1" w14:paraId="675BFCE8" w14:textId="77777777" w:rsidTr="00CB3A30">
        <w:tc>
          <w:tcPr>
            <w:tcW w:w="3652" w:type="dxa"/>
          </w:tcPr>
          <w:p w14:paraId="6DFE1AC3" w14:textId="77777777" w:rsidR="00FC7DF1" w:rsidRPr="00115527" w:rsidRDefault="00FC7DF1" w:rsidP="005D759B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ascii="TH Niramit AS" w:hAnsi="TH Niramit AS" w:cs="TH Niramit AS"/>
                <w:sz w:val="32"/>
                <w:szCs w:val="32"/>
              </w:rPr>
            </w:pPr>
            <w:r w:rsidRPr="00115527">
              <w:rPr>
                <w:rFonts w:ascii="TH Niramit AS" w:hAnsi="TH Niramit AS" w:cs="TH Niramit AS"/>
                <w:sz w:val="32"/>
                <w:szCs w:val="32"/>
              </w:rPr>
              <w:t>2.</w:t>
            </w:r>
            <w:r w:rsidRPr="00115527">
              <w:rPr>
                <w:rFonts w:ascii="TH Niramit AS" w:hAnsi="TH Niramit AS" w:cs="TH Niramit AS"/>
                <w:sz w:val="32"/>
                <w:szCs w:val="32"/>
                <w:cs/>
              </w:rPr>
              <w:t>กลุ่มเป้าหมายมีความพึงพอใจในกิจกรรมที่ดำเนินการไม่น้อยกว่า</w:t>
            </w:r>
            <w:r w:rsidRPr="00115527">
              <w:rPr>
                <w:rFonts w:ascii="TH Niramit AS" w:hAnsi="TH Niramit AS" w:cs="TH Niramit AS"/>
                <w:sz w:val="32"/>
                <w:szCs w:val="32"/>
              </w:rPr>
              <w:t xml:space="preserve"> 3.51 </w:t>
            </w:r>
          </w:p>
        </w:tc>
        <w:tc>
          <w:tcPr>
            <w:tcW w:w="1701" w:type="dxa"/>
          </w:tcPr>
          <w:p w14:paraId="4855A798" w14:textId="77777777" w:rsidR="00FC7DF1" w:rsidRDefault="00FC7DF1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สอบถามความพึงพอใจ</w:t>
            </w:r>
          </w:p>
        </w:tc>
        <w:tc>
          <w:tcPr>
            <w:tcW w:w="1702" w:type="dxa"/>
          </w:tcPr>
          <w:p w14:paraId="190B5CB2" w14:textId="77777777" w:rsidR="00FC7DF1" w:rsidRDefault="00FC7DF1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แบบประเมินความพึงพอใจ</w:t>
            </w:r>
          </w:p>
        </w:tc>
        <w:tc>
          <w:tcPr>
            <w:tcW w:w="2834" w:type="dxa"/>
          </w:tcPr>
          <w:p w14:paraId="63EFD069" w14:textId="77777777" w:rsidR="00CB3A30" w:rsidRDefault="00B95DD4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ค่าเฉลี่ยความพึงพอใจ </w:t>
            </w:r>
          </w:p>
          <w:p w14:paraId="021B2B62" w14:textId="77777777" w:rsidR="00FC7DF1" w:rsidRDefault="00B95DD4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= </w:t>
            </w:r>
            <w:r w:rsidR="003C1E0E">
              <w:rPr>
                <w:rFonts w:ascii="TH Niramit AS" w:hAnsi="TH Niramit AS" w:cs="TH Niramit AS"/>
                <w:sz w:val="32"/>
                <w:szCs w:val="32"/>
              </w:rPr>
              <w:t>4.34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76130B">
              <w:rPr>
                <w:rFonts w:ascii="TH Niramit AS" w:hAnsi="TH Niramit AS" w:cs="TH Niramit AS" w:hint="cs"/>
                <w:sz w:val="32"/>
                <w:szCs w:val="32"/>
                <w:cs/>
              </w:rPr>
              <w:t>อยู่ในระดับมาก</w:t>
            </w:r>
          </w:p>
        </w:tc>
      </w:tr>
    </w:tbl>
    <w:p w14:paraId="4F0233DD" w14:textId="77777777" w:rsidR="00B14F8F" w:rsidRDefault="00B14F8F" w:rsidP="005D759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228C7F20" w14:textId="77777777" w:rsidR="00FC7DF1" w:rsidRDefault="00B95DD4" w:rsidP="005D759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B95DD4">
        <w:rPr>
          <w:rFonts w:ascii="TH Niramit AS" w:hAnsi="TH Niramit AS" w:cs="TH Niramit AS"/>
          <w:sz w:val="32"/>
          <w:szCs w:val="32"/>
        </w:rPr>
        <w:t xml:space="preserve">6.3 </w:t>
      </w:r>
      <w:r w:rsidRPr="00B95DD4">
        <w:rPr>
          <w:rFonts w:ascii="TH Niramit AS" w:hAnsi="TH Niramit AS" w:cs="TH Niramit AS"/>
          <w:sz w:val="32"/>
          <w:szCs w:val="32"/>
          <w:cs/>
        </w:rPr>
        <w:t>ตาราง</w:t>
      </w:r>
      <w:r w:rsidRPr="00B95DD4">
        <w:rPr>
          <w:rFonts w:ascii="TH Niramit AS" w:hAnsi="TH Niramit AS" w:cs="TH Niramit AS" w:hint="cs"/>
          <w:sz w:val="32"/>
          <w:szCs w:val="32"/>
          <w:cs/>
        </w:rPr>
        <w:t>แสดง</w:t>
      </w:r>
      <w:r w:rsidR="00FC7DF1" w:rsidRPr="00B95DD4">
        <w:rPr>
          <w:rFonts w:ascii="TH Niramit AS" w:hAnsi="TH Niramit AS" w:cs="TH Niramit AS"/>
          <w:sz w:val="32"/>
          <w:szCs w:val="32"/>
          <w:cs/>
        </w:rPr>
        <w:t>ค่าเฉลี่ยความพึงพอใจต่อการจัดกิจกรรม/โครงการ</w:t>
      </w:r>
    </w:p>
    <w:p w14:paraId="02F5C04D" w14:textId="77777777" w:rsidR="003C1E0E" w:rsidRPr="00B95DD4" w:rsidRDefault="003C1E0E" w:rsidP="005D759B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tbl>
      <w:tblPr>
        <w:tblW w:w="9492" w:type="dxa"/>
        <w:tblInd w:w="93" w:type="dxa"/>
        <w:tblLook w:val="04A0" w:firstRow="1" w:lastRow="0" w:firstColumn="1" w:lastColumn="0" w:noHBand="0" w:noVBand="1"/>
      </w:tblPr>
      <w:tblGrid>
        <w:gridCol w:w="460"/>
        <w:gridCol w:w="5792"/>
        <w:gridCol w:w="1080"/>
        <w:gridCol w:w="1080"/>
        <w:gridCol w:w="1080"/>
      </w:tblGrid>
      <w:tr w:rsidR="003C1E0E" w:rsidRPr="0045409F" w14:paraId="2F35A948" w14:textId="77777777" w:rsidTr="003C1E0E">
        <w:trPr>
          <w:trHeight w:val="3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FD00" w14:textId="77777777" w:rsidR="003C1E0E" w:rsidRPr="003C1E0E" w:rsidRDefault="003C1E0E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B73B" w14:textId="77777777" w:rsidR="003C1E0E" w:rsidRPr="003C1E0E" w:rsidRDefault="003C1E0E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0ED3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Mean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9DEE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SD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6ECD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ระดับ</w:t>
            </w:r>
          </w:p>
        </w:tc>
      </w:tr>
      <w:tr w:rsidR="003C1E0E" w:rsidRPr="0045409F" w14:paraId="2C6EDEED" w14:textId="77777777" w:rsidTr="003C1E0E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BFDE8" w14:textId="77777777" w:rsidR="003C1E0E" w:rsidRPr="003C1E0E" w:rsidRDefault="003C1E0E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8373" w14:textId="77777777" w:rsidR="003C1E0E" w:rsidRPr="003C1E0E" w:rsidRDefault="003C1E0E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ประเมินตามวัตถุประสงค์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A845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4292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BD45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3C1E0E" w:rsidRPr="0045409F" w14:paraId="5FA91A40" w14:textId="77777777" w:rsidTr="003C1E0E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B024A" w14:textId="77777777" w:rsidR="003C1E0E" w:rsidRPr="003C1E0E" w:rsidRDefault="003C1E0E" w:rsidP="00131BE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A2B5" w14:textId="77777777" w:rsidR="003C1E0E" w:rsidRPr="003C1E0E" w:rsidRDefault="003C1E0E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ท่านได้รับรู้เกี่ยวกับหลักเกณฑ์ในการประกันคุณภาพ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BAB8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EAD4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9384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3C1E0E" w:rsidRPr="0045409F" w14:paraId="3C6C5877" w14:textId="77777777" w:rsidTr="003C1E0E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0E748" w14:textId="77777777" w:rsidR="003C1E0E" w:rsidRPr="003C1E0E" w:rsidRDefault="003C1E0E" w:rsidP="00131BE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B3CA" w14:textId="77777777" w:rsidR="003C1E0E" w:rsidRPr="003C1E0E" w:rsidRDefault="003C1E0E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ท่านได้รับรู้เกี่ยวกับวิธีการประเมินคุณภาพ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FEF7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EE25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E5EB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3C1E0E" w:rsidRPr="0045409F" w14:paraId="41524D65" w14:textId="77777777" w:rsidTr="003C1E0E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A9CE2" w14:textId="77777777" w:rsidR="003C1E0E" w:rsidRPr="003C1E0E" w:rsidRDefault="003C1E0E" w:rsidP="00131BE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40CD" w14:textId="77777777" w:rsidR="003C1E0E" w:rsidRPr="003C1E0E" w:rsidRDefault="003C1E0E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ท่านได้รับรู้เกี่ยวกับการมีส่วนร่วมในการประกันคุณภาพ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0FC2E1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F361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8837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3C1E0E" w:rsidRPr="0045409F" w14:paraId="4348FBCE" w14:textId="77777777" w:rsidTr="003C1E0E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FE400" w14:textId="77777777" w:rsidR="003C1E0E" w:rsidRPr="003C1E0E" w:rsidRDefault="003C1E0E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9258" w14:textId="77777777" w:rsidR="003C1E0E" w:rsidRPr="003C1E0E" w:rsidRDefault="003C1E0E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ประเมินกระบวนการดำเนินงาน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F23E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F7CF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9E62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3C1E0E" w:rsidRPr="0045409F" w14:paraId="34D97DA8" w14:textId="77777777" w:rsidTr="003C1E0E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0DE62" w14:textId="77777777" w:rsidR="003C1E0E" w:rsidRPr="003C1E0E" w:rsidRDefault="003C1E0E" w:rsidP="00131BE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398E" w14:textId="77777777" w:rsidR="003C1E0E" w:rsidRPr="003C1E0E" w:rsidRDefault="003C1E0E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การประชาสัมพันธ์รับรู้ได้ทั่วถึง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FCE243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10E9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9C0D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3C1E0E" w:rsidRPr="0045409F" w14:paraId="1B57D8D0" w14:textId="77777777" w:rsidTr="003C1E0E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67531" w14:textId="77777777" w:rsidR="003C1E0E" w:rsidRPr="003C1E0E" w:rsidRDefault="003C1E0E" w:rsidP="00131BE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A680" w14:textId="77777777" w:rsidR="003C1E0E" w:rsidRPr="003C1E0E" w:rsidRDefault="003C1E0E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มีการดำเนินงานเป็นไปอย่างมีประสิทธิภาพมีการวางแผนที่ดี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6433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E15A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17F5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3C1E0E" w:rsidRPr="0045409F" w14:paraId="2C36BCE4" w14:textId="77777777" w:rsidTr="003C1E0E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56FFE" w14:textId="77777777" w:rsidR="003C1E0E" w:rsidRPr="003C1E0E" w:rsidRDefault="003C1E0E" w:rsidP="00131BE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213C" w14:textId="77777777" w:rsidR="003C1E0E" w:rsidRPr="003C1E0E" w:rsidRDefault="003C1E0E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เนื้อหาโครงการมีความเหมาะสมกับนักศึกษา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0351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1277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497B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3C1E0E" w:rsidRPr="0045409F" w14:paraId="56C9580A" w14:textId="77777777" w:rsidTr="003C1E0E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93C10" w14:textId="77777777" w:rsidR="003C1E0E" w:rsidRPr="003C1E0E" w:rsidRDefault="003C1E0E" w:rsidP="00131BE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055B" w14:textId="77777777" w:rsidR="003C1E0E" w:rsidRPr="003C1E0E" w:rsidRDefault="003C1E0E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ความเหมาะสมของสถานที่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6234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3F2F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9CD4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3C1E0E" w:rsidRPr="0045409F" w14:paraId="00BEA5BA" w14:textId="77777777" w:rsidTr="003C1E0E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36E8C" w14:textId="77777777" w:rsidR="003C1E0E" w:rsidRPr="003C1E0E" w:rsidRDefault="003C1E0E" w:rsidP="00131BE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AE74" w14:textId="77777777" w:rsidR="003C1E0E" w:rsidRPr="003C1E0E" w:rsidRDefault="003C1E0E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รูปแบบการจัดการอบรมมีความเหมาะสม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5774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E9A3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ECA7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3C1E0E" w:rsidRPr="0045409F" w14:paraId="07CAD9C6" w14:textId="77777777" w:rsidTr="003C1E0E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888FE" w14:textId="77777777" w:rsidR="003C1E0E" w:rsidRPr="003C1E0E" w:rsidRDefault="003C1E0E" w:rsidP="00131BE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497F" w14:textId="77777777" w:rsidR="003C1E0E" w:rsidRPr="003C1E0E" w:rsidRDefault="003C1E0E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ระยะเวลาเหมาะสม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FC6E94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197B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44F2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3C1E0E" w:rsidRPr="0045409F" w14:paraId="6FFFA49E" w14:textId="77777777" w:rsidTr="003C1E0E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3CF3" w14:textId="77777777" w:rsidR="003C1E0E" w:rsidRPr="003C1E0E" w:rsidRDefault="003C1E0E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FCB7" w14:textId="77777777" w:rsidR="003C1E0E" w:rsidRPr="003C1E0E" w:rsidRDefault="003C1E0E" w:rsidP="00131BE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A211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38C0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D7AB" w14:textId="77777777"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</w:t>
            </w:r>
          </w:p>
        </w:tc>
      </w:tr>
    </w:tbl>
    <w:p w14:paraId="3D5B3803" w14:textId="77777777" w:rsidR="004469ED" w:rsidRDefault="004469ED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6F80933E" w14:textId="77777777" w:rsidR="000315EF" w:rsidRDefault="000315EF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7. </w:t>
      </w:r>
      <w:r>
        <w:rPr>
          <w:rFonts w:ascii="TH Niramit AS" w:hAnsi="TH Niramit AS" w:cs="TH Niramit AS" w:hint="cs"/>
          <w:sz w:val="32"/>
          <w:szCs w:val="32"/>
          <w:cs/>
        </w:rPr>
        <w:t>สรุปและวิเคราะห์ผล</w:t>
      </w:r>
      <w:r w:rsidR="00FC7DF1">
        <w:rPr>
          <w:rFonts w:ascii="TH Niramit AS" w:hAnsi="TH Niramit AS" w:cs="TH Niramit AS"/>
          <w:sz w:val="32"/>
          <w:szCs w:val="32"/>
        </w:rPr>
        <w:t xml:space="preserve"> </w:t>
      </w:r>
    </w:p>
    <w:p w14:paraId="329DAEA8" w14:textId="77777777" w:rsidR="00B95DD4" w:rsidRPr="004000F0" w:rsidRDefault="000315EF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>
        <w:rPr>
          <w:rFonts w:ascii="TH Niramit AS" w:hAnsi="TH Niramit AS" w:cs="TH Niramit AS"/>
          <w:sz w:val="32"/>
          <w:szCs w:val="32"/>
        </w:rPr>
        <w:t xml:space="preserve">7.1 </w:t>
      </w:r>
      <w:r>
        <w:rPr>
          <w:rFonts w:ascii="TH Niramit AS" w:hAnsi="TH Niramit AS" w:cs="TH Niramit AS" w:hint="cs"/>
          <w:sz w:val="32"/>
          <w:szCs w:val="32"/>
          <w:cs/>
        </w:rPr>
        <w:t>สรุปผล</w:t>
      </w:r>
      <w:r w:rsidR="00FC7DF1">
        <w:rPr>
          <w:rFonts w:ascii="TH Niramit AS" w:hAnsi="TH Niramit AS" w:cs="TH Niramit AS"/>
          <w:sz w:val="32"/>
          <w:szCs w:val="32"/>
        </w:rPr>
        <w:t xml:space="preserve"> </w:t>
      </w:r>
      <w:r w:rsidR="00B95DD4">
        <w:rPr>
          <w:rFonts w:ascii="TH Niramit AS" w:hAnsi="TH Niramit AS" w:cs="TH Niramit AS" w:hint="cs"/>
          <w:sz w:val="32"/>
          <w:szCs w:val="32"/>
          <w:cs/>
        </w:rPr>
        <w:t>การจัดโครงการ</w:t>
      </w:r>
      <w:r w:rsidR="003C1E0E">
        <w:rPr>
          <w:rFonts w:ascii="TH Niramit AS" w:hAnsi="TH Niramit AS" w:cs="TH Niramit AS" w:hint="cs"/>
          <w:sz w:val="32"/>
          <w:szCs w:val="32"/>
          <w:cs/>
        </w:rPr>
        <w:t xml:space="preserve"> อบรมการประกันคุณภาพสำหรับนักศึกษา</w:t>
      </w:r>
      <w:r w:rsidR="00B95DD4">
        <w:rPr>
          <w:rFonts w:ascii="TH Niramit AS" w:hAnsi="TH Niramit AS" w:cs="TH Niramit AS" w:hint="cs"/>
          <w:sz w:val="32"/>
          <w:szCs w:val="32"/>
          <w:cs/>
        </w:rPr>
        <w:t xml:space="preserve"> ประจำปีการศึกษา </w:t>
      </w:r>
      <w:r w:rsidR="00B95DD4">
        <w:rPr>
          <w:rFonts w:ascii="TH Niramit AS" w:hAnsi="TH Niramit AS" w:cs="TH Niramit AS"/>
          <w:sz w:val="32"/>
          <w:szCs w:val="32"/>
        </w:rPr>
        <w:t xml:space="preserve">2559 </w:t>
      </w:r>
      <w:r w:rsidR="003C1E0E">
        <w:rPr>
          <w:rFonts w:ascii="TH Niramit AS" w:hAnsi="TH Niramit AS" w:cs="TH Niramit AS" w:hint="cs"/>
          <w:sz w:val="32"/>
          <w:szCs w:val="32"/>
          <w:cs/>
        </w:rPr>
        <w:t>กิจกรรมประกอบด้วยการบรรยายเกี่ยวกับการประกันคุณภาพการศึกษา การมีส่วนร่วมในการประกันคุณภาพของนักศึกษา</w:t>
      </w:r>
      <w:r w:rsidR="00B95DD4">
        <w:rPr>
          <w:rFonts w:ascii="TH Niramit AS" w:hAnsi="TH Niramit AS" w:cs="TH Niramit AS" w:hint="cs"/>
          <w:sz w:val="32"/>
          <w:szCs w:val="32"/>
          <w:cs/>
        </w:rPr>
        <w:t>โดยจัดให้คณะกรรมการสโมสร</w:t>
      </w:r>
      <w:r w:rsidR="007F6EE4">
        <w:rPr>
          <w:rFonts w:ascii="TH Niramit AS" w:hAnsi="TH Niramit AS" w:cs="TH Niramit AS" w:hint="cs"/>
          <w:sz w:val="32"/>
          <w:szCs w:val="32"/>
          <w:cs/>
        </w:rPr>
        <w:t>และคณะกรรมการฝ่ายกิจการนักศึกษา</w:t>
      </w:r>
      <w:r w:rsidR="00B95DD4">
        <w:rPr>
          <w:rFonts w:ascii="TH Niramit AS" w:hAnsi="TH Niramit AS" w:cs="TH Niramit AS" w:hint="cs"/>
          <w:sz w:val="32"/>
          <w:szCs w:val="32"/>
          <w:cs/>
        </w:rPr>
        <w:t xml:space="preserve">เป็นผู้รับผิดชอบกิจกรรมโดย </w:t>
      </w:r>
      <w:r w:rsidR="004000F0">
        <w:rPr>
          <w:rFonts w:ascii="TH Niramit AS" w:hAnsi="TH Niramit AS" w:cs="TH Niramit AS" w:hint="cs"/>
          <w:sz w:val="32"/>
          <w:szCs w:val="32"/>
          <w:cs/>
        </w:rPr>
        <w:t xml:space="preserve">มีการมอบหมายหน้าที่ในการดำเนินงาน วิเคราะห์ปัญหาจากการจัดกิจกรรมในปีการศึกษา </w:t>
      </w:r>
      <w:r w:rsidR="004000F0">
        <w:rPr>
          <w:rFonts w:ascii="TH Niramit AS" w:hAnsi="TH Niramit AS" w:cs="TH Niramit AS"/>
          <w:sz w:val="32"/>
          <w:szCs w:val="32"/>
        </w:rPr>
        <w:t xml:space="preserve">2558 </w:t>
      </w:r>
      <w:r w:rsidR="004000F0">
        <w:rPr>
          <w:rFonts w:ascii="TH Niramit AS" w:hAnsi="TH Niramit AS" w:cs="TH Niramit AS" w:hint="cs"/>
          <w:sz w:val="32"/>
          <w:szCs w:val="32"/>
          <w:cs/>
        </w:rPr>
        <w:t xml:space="preserve">เพื่อนำมาวางแผนงานในการปีการศึกษา </w:t>
      </w:r>
      <w:r w:rsidR="004000F0">
        <w:rPr>
          <w:rFonts w:ascii="TH Niramit AS" w:hAnsi="TH Niramit AS" w:cs="TH Niramit AS"/>
          <w:sz w:val="32"/>
          <w:szCs w:val="32"/>
        </w:rPr>
        <w:t xml:space="preserve">2559 </w:t>
      </w:r>
      <w:r w:rsidR="004000F0">
        <w:rPr>
          <w:rFonts w:ascii="TH Niramit AS" w:hAnsi="TH Niramit AS" w:cs="TH Niramit AS" w:hint="cs"/>
          <w:sz w:val="32"/>
          <w:szCs w:val="32"/>
          <w:cs/>
        </w:rPr>
        <w:t xml:space="preserve">เพื่อป้องกันการเกิดปัญหาเดิมซ้ำๆ มีการวางแผนเพื่อแก้ไขปัญหาหรือข้อบกพร่องต่างๆที่เกิดขึ้น  </w:t>
      </w:r>
    </w:p>
    <w:p w14:paraId="664223B1" w14:textId="77777777" w:rsidR="000315EF" w:rsidRDefault="000315EF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F20516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7.2 </w:t>
      </w:r>
      <w:r>
        <w:rPr>
          <w:rFonts w:ascii="TH Niramit AS" w:hAnsi="TH Niramit AS" w:cs="TH Niramit AS" w:hint="cs"/>
          <w:sz w:val="32"/>
          <w:szCs w:val="32"/>
          <w:cs/>
        </w:rPr>
        <w:t>วิเคราะห์ผลการจัดกิจกรรม</w:t>
      </w:r>
    </w:p>
    <w:p w14:paraId="12603424" w14:textId="77777777" w:rsidR="00F20516" w:rsidRDefault="000315EF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="00F20516">
        <w:rPr>
          <w:rFonts w:ascii="TH Niramit AS" w:hAnsi="TH Niramit AS" w:cs="TH Niramit AS"/>
          <w:sz w:val="32"/>
          <w:szCs w:val="32"/>
        </w:rPr>
        <w:t xml:space="preserve">       </w:t>
      </w:r>
      <w:r>
        <w:rPr>
          <w:rFonts w:ascii="TH Niramit AS" w:hAnsi="TH Niramit AS" w:cs="TH Niramit AS"/>
          <w:sz w:val="32"/>
          <w:szCs w:val="32"/>
        </w:rPr>
        <w:t xml:space="preserve">7.2.1 </w:t>
      </w:r>
      <w:proofErr w:type="gramStart"/>
      <w:r>
        <w:rPr>
          <w:rFonts w:ascii="TH Niramit AS" w:hAnsi="TH Niramit AS" w:cs="TH Niramit AS" w:hint="cs"/>
          <w:sz w:val="32"/>
          <w:szCs w:val="32"/>
          <w:cs/>
        </w:rPr>
        <w:t>จุดเด่น</w:t>
      </w:r>
      <w:r w:rsidR="004000F0">
        <w:rPr>
          <w:rFonts w:ascii="TH Niramit AS" w:hAnsi="TH Niramit AS" w:cs="TH Niramit AS"/>
          <w:sz w:val="32"/>
          <w:szCs w:val="32"/>
        </w:rPr>
        <w:t xml:space="preserve"> :</w:t>
      </w:r>
      <w:proofErr w:type="gramEnd"/>
      <w:r w:rsidR="004000F0">
        <w:rPr>
          <w:rFonts w:ascii="TH Niramit AS" w:hAnsi="TH Niramit AS" w:cs="TH Niramit AS"/>
          <w:sz w:val="32"/>
          <w:szCs w:val="32"/>
        </w:rPr>
        <w:t xml:space="preserve"> </w:t>
      </w:r>
    </w:p>
    <w:p w14:paraId="0FBCFFB4" w14:textId="77777777" w:rsidR="00245D99" w:rsidRPr="00245D99" w:rsidRDefault="00F20516" w:rsidP="005D759B">
      <w:pPr>
        <w:spacing w:after="0" w:line="240" w:lineRule="auto"/>
        <w:jc w:val="thaiDistribute"/>
        <w:rPr>
          <w:rFonts w:ascii="TH Niramit AS" w:eastAsia="Times New Roman" w:hAnsi="TH Niramit AS" w:cs="TH Niramit AS"/>
          <w:color w:val="000000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</w:t>
      </w:r>
      <w:r w:rsidRPr="00245D99">
        <w:rPr>
          <w:rFonts w:ascii="TH Niramit AS" w:hAnsi="TH Niramit AS" w:cs="TH Niramit AS" w:hint="cs"/>
          <w:sz w:val="32"/>
          <w:szCs w:val="32"/>
          <w:cs/>
        </w:rPr>
        <w:t>-</w:t>
      </w:r>
      <w:r w:rsidR="00245D99" w:rsidRPr="00245D99">
        <w:rPr>
          <w:rFonts w:ascii="TH Niramit AS" w:eastAsia="Times New Roman" w:hAnsi="TH Niramit AS" w:cs="TH Niramit AS" w:hint="cs"/>
          <w:color w:val="000000"/>
          <w:sz w:val="32"/>
          <w:szCs w:val="32"/>
          <w:cs/>
        </w:rPr>
        <w:t>นักศึกษาให้ความร่วมมือเป็นอย่างดี</w:t>
      </w:r>
    </w:p>
    <w:p w14:paraId="60AA5FD3" w14:textId="77777777" w:rsidR="00B950BB" w:rsidRDefault="000315EF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="00F20516">
        <w:rPr>
          <w:rFonts w:ascii="TH Niramit AS" w:hAnsi="TH Niramit AS" w:cs="TH Niramit AS"/>
          <w:sz w:val="32"/>
          <w:szCs w:val="32"/>
        </w:rPr>
        <w:t xml:space="preserve">       </w:t>
      </w:r>
      <w:r>
        <w:rPr>
          <w:rFonts w:ascii="TH Niramit AS" w:hAnsi="TH Niramit AS" w:cs="TH Niramit AS"/>
          <w:sz w:val="32"/>
          <w:szCs w:val="32"/>
        </w:rPr>
        <w:t xml:space="preserve">7.2.2 </w:t>
      </w:r>
      <w:proofErr w:type="gramStart"/>
      <w:r>
        <w:rPr>
          <w:rFonts w:ascii="TH Niramit AS" w:hAnsi="TH Niramit AS" w:cs="TH Niramit AS" w:hint="cs"/>
          <w:sz w:val="32"/>
          <w:szCs w:val="32"/>
          <w:cs/>
        </w:rPr>
        <w:t>จุดพัฒนา</w:t>
      </w:r>
      <w:r w:rsidR="004000F0">
        <w:rPr>
          <w:rFonts w:ascii="TH Niramit AS" w:hAnsi="TH Niramit AS" w:cs="TH Niramit AS"/>
          <w:sz w:val="32"/>
          <w:szCs w:val="32"/>
        </w:rPr>
        <w:t xml:space="preserve"> :</w:t>
      </w:r>
      <w:proofErr w:type="gramEnd"/>
      <w:r w:rsidR="004000F0">
        <w:rPr>
          <w:rFonts w:ascii="TH Niramit AS" w:hAnsi="TH Niramit AS" w:cs="TH Niramit AS"/>
          <w:sz w:val="32"/>
          <w:szCs w:val="32"/>
        </w:rPr>
        <w:t xml:space="preserve"> </w:t>
      </w:r>
      <w:r w:rsidR="00B950BB">
        <w:rPr>
          <w:rFonts w:ascii="TH Niramit AS" w:hAnsi="TH Niramit AS" w:cs="TH Niramit AS"/>
          <w:sz w:val="32"/>
          <w:szCs w:val="32"/>
        </w:rPr>
        <w:t xml:space="preserve"> </w:t>
      </w:r>
    </w:p>
    <w:p w14:paraId="032B0DC7" w14:textId="77777777" w:rsidR="00245D99" w:rsidRDefault="00B950BB" w:rsidP="00245D99">
      <w:pPr>
        <w:spacing w:after="0" w:line="240" w:lineRule="auto"/>
        <w:jc w:val="thaiDistribute"/>
        <w:rPr>
          <w:rFonts w:ascii="TH Niramit AS" w:eastAsia="Times New Roman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              </w:t>
      </w:r>
      <w:r w:rsidR="003C1E0E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="00245D99" w:rsidRPr="00245D99">
        <w:rPr>
          <w:rFonts w:ascii="TH Niramit AS" w:hAnsi="TH Niramit AS" w:cs="TH Niramit AS" w:hint="cs"/>
          <w:sz w:val="32"/>
          <w:szCs w:val="32"/>
          <w:cs/>
        </w:rPr>
        <w:t>-</w:t>
      </w:r>
      <w:r w:rsidR="00245D99" w:rsidRPr="00245D99">
        <w:rPr>
          <w:rFonts w:ascii="TH Niramit AS" w:hAnsi="TH Niramit AS" w:cs="TH Niramit AS"/>
          <w:sz w:val="32"/>
          <w:szCs w:val="32"/>
        </w:rPr>
        <w:t xml:space="preserve"> </w:t>
      </w:r>
      <w:r w:rsidR="003C1E0E">
        <w:rPr>
          <w:rFonts w:ascii="TH Niramit AS" w:eastAsia="Times New Roman" w:hAnsi="TH Niramit AS" w:cs="TH Niramit AS" w:hint="cs"/>
          <w:color w:val="000000"/>
          <w:sz w:val="32"/>
          <w:szCs w:val="32"/>
          <w:cs/>
        </w:rPr>
        <w:t>การประชาสัมพันธ์</w:t>
      </w:r>
    </w:p>
    <w:p w14:paraId="25BC42E4" w14:textId="77777777" w:rsidR="003C1E0E" w:rsidRPr="003C1E0E" w:rsidRDefault="003C1E0E" w:rsidP="00245D99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</w:t>
      </w:r>
      <w:r w:rsidRPr="003C1E0E">
        <w:rPr>
          <w:rFonts w:ascii="TH Niramit AS" w:eastAsia="Calibri" w:hAnsi="TH Niramit AS" w:cs="TH Niramit AS" w:hint="cs"/>
          <w:sz w:val="32"/>
          <w:szCs w:val="32"/>
          <w:cs/>
        </w:rPr>
        <w:t xml:space="preserve">- </w:t>
      </w:r>
      <w:r w:rsidRPr="003C1E0E">
        <w:rPr>
          <w:rFonts w:ascii="TH Niramit AS" w:eastAsia="Calibri" w:hAnsi="TH Niramit AS" w:cs="TH Niramit AS"/>
          <w:sz w:val="32"/>
          <w:szCs w:val="32"/>
          <w:cs/>
        </w:rPr>
        <w:t>ระยะเวลาน้อยเกินไป</w:t>
      </w:r>
    </w:p>
    <w:p w14:paraId="425EF621" w14:textId="77777777" w:rsidR="003C1E0E" w:rsidRDefault="00B950BB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              </w:t>
      </w:r>
      <w:r w:rsidR="003C1E0E">
        <w:rPr>
          <w:rFonts w:ascii="TH Niramit AS" w:hAnsi="TH Niramit AS" w:cs="TH Niramit AS"/>
          <w:sz w:val="32"/>
          <w:szCs w:val="32"/>
        </w:rPr>
        <w:t xml:space="preserve">      </w:t>
      </w:r>
      <w:r w:rsidR="003C1E0E">
        <w:rPr>
          <w:rFonts w:ascii="TH Niramit AS" w:hAnsi="TH Niramit AS" w:cs="TH Niramit AS" w:hint="cs"/>
          <w:sz w:val="32"/>
          <w:szCs w:val="32"/>
          <w:cs/>
        </w:rPr>
        <w:t>-</w:t>
      </w:r>
      <w:r w:rsidR="003C1E0E" w:rsidRPr="003C1E0E">
        <w:rPr>
          <w:rFonts w:ascii="TH Niramit AS" w:eastAsia="Calibri" w:hAnsi="TH Niramit AS" w:cs="TH Niramit AS"/>
          <w:sz w:val="28"/>
          <w:cs/>
        </w:rPr>
        <w:t>เป็นเรื่องที่น่าสนใจแต่เข้าใจยาก</w:t>
      </w:r>
    </w:p>
    <w:p w14:paraId="50151D8A" w14:textId="77777777" w:rsidR="000315EF" w:rsidRPr="00B950BB" w:rsidRDefault="000315EF" w:rsidP="005D759B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950BB">
        <w:rPr>
          <w:rFonts w:ascii="TH Niramit AS" w:hAnsi="TH Niramit AS" w:cs="TH Niramit AS"/>
          <w:b/>
          <w:bCs/>
          <w:sz w:val="32"/>
          <w:szCs w:val="32"/>
        </w:rPr>
        <w:t>8.</w:t>
      </w:r>
      <w:r w:rsidRPr="00B950BB">
        <w:rPr>
          <w:rFonts w:ascii="TH Niramit AS" w:hAnsi="TH Niramit AS" w:cs="TH Niramit AS" w:hint="cs"/>
          <w:b/>
          <w:bCs/>
          <w:sz w:val="32"/>
          <w:szCs w:val="32"/>
          <w:cs/>
        </w:rPr>
        <w:t>ข้อเสนอแนะ</w:t>
      </w:r>
    </w:p>
    <w:p w14:paraId="551B10E5" w14:textId="77777777" w:rsidR="003C1E0E" w:rsidRDefault="00F20516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จากจุดที่ควรพัฒนาของกิจกรรม ทางคณะกรรมการดำเนินงานจะพัฒนากิจกรรมนี้ในปีการศึกษา </w:t>
      </w:r>
      <w:r>
        <w:rPr>
          <w:rFonts w:ascii="TH Niramit AS" w:hAnsi="TH Niramit AS" w:cs="TH Niramit AS"/>
          <w:sz w:val="32"/>
          <w:szCs w:val="32"/>
        </w:rPr>
        <w:t>2560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โดย</w:t>
      </w:r>
    </w:p>
    <w:p w14:paraId="0A641243" w14:textId="77777777" w:rsidR="003C1E0E" w:rsidRPr="003C1E0E" w:rsidRDefault="003C1E0E" w:rsidP="003C1E0E">
      <w:pPr>
        <w:pStyle w:val="a4"/>
        <w:numPr>
          <w:ilvl w:val="0"/>
          <w:numId w:val="32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ประชาสัมพันธ์ให้ทั่วถึง</w:t>
      </w:r>
    </w:p>
    <w:p w14:paraId="3C1D4B7D" w14:textId="77777777" w:rsidR="003879BF" w:rsidRPr="003879BF" w:rsidRDefault="003879BF" w:rsidP="003C1E0E">
      <w:pPr>
        <w:pStyle w:val="a4"/>
        <w:numPr>
          <w:ilvl w:val="0"/>
          <w:numId w:val="32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28"/>
          <w:cs/>
        </w:rPr>
        <w:t xml:space="preserve">จัดหารูปแบบกิจกรรมที่น่าสนใจให้มากขึ้น </w:t>
      </w:r>
    </w:p>
    <w:p w14:paraId="4AE5C843" w14:textId="77777777" w:rsidR="008D62A2" w:rsidRPr="003C1E0E" w:rsidRDefault="003879BF" w:rsidP="003C1E0E">
      <w:pPr>
        <w:pStyle w:val="a4"/>
        <w:numPr>
          <w:ilvl w:val="0"/>
          <w:numId w:val="32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28"/>
          <w:cs/>
        </w:rPr>
        <w:t>ควรยกตัวอย่างที่ใกล้ตัวและ</w:t>
      </w:r>
      <w:r w:rsidR="003C1E0E" w:rsidRPr="003C1E0E">
        <w:rPr>
          <w:rFonts w:ascii="TH Niramit AS" w:eastAsia="Calibri" w:hAnsi="TH Niramit AS" w:cs="TH Niramit AS"/>
          <w:sz w:val="28"/>
          <w:cs/>
        </w:rPr>
        <w:t>เกี่ยวข้องกับนักศึกษาเพื่อให้ปฏิบัติได้</w:t>
      </w:r>
    </w:p>
    <w:p w14:paraId="6C40819D" w14:textId="77777777" w:rsidR="00B950BB" w:rsidRPr="003879BF" w:rsidRDefault="00B950BB" w:rsidP="003879BF">
      <w:pPr>
        <w:pStyle w:val="a4"/>
        <w:numPr>
          <w:ilvl w:val="0"/>
          <w:numId w:val="32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3879BF">
        <w:rPr>
          <w:rFonts w:ascii="TH Niramit AS" w:hAnsi="TH Niramit AS" w:cs="TH Niramit AS" w:hint="cs"/>
          <w:sz w:val="32"/>
          <w:szCs w:val="32"/>
          <w:cs/>
        </w:rPr>
        <w:t>บริหารจัดการระยะเวลาให้เหมาะสมกับเนื้อหา</w:t>
      </w:r>
    </w:p>
    <w:p w14:paraId="01B9449F" w14:textId="77777777" w:rsidR="003879BF" w:rsidRDefault="003879BF" w:rsidP="00A97CD7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3B8A407C" w14:textId="77777777" w:rsidR="008D62A2" w:rsidRPr="00A97CD7" w:rsidRDefault="009E2D01" w:rsidP="00A97CD7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A97CD7">
        <w:rPr>
          <w:rFonts w:ascii="TH Niramit AS" w:hAnsi="TH Niramit AS" w:cs="TH Niramit AS"/>
          <w:sz w:val="32"/>
          <w:szCs w:val="32"/>
        </w:rPr>
        <w:t xml:space="preserve">9. </w:t>
      </w:r>
      <w:r w:rsidRPr="00A97CD7">
        <w:rPr>
          <w:rFonts w:ascii="TH Niramit AS" w:hAnsi="TH Niramit AS" w:cs="TH Niramit AS" w:hint="cs"/>
          <w:sz w:val="32"/>
          <w:szCs w:val="32"/>
          <w:cs/>
        </w:rPr>
        <w:t>สรุปผลการประเมินตามมาตรฐานคุณภาพ</w:t>
      </w:r>
    </w:p>
    <w:p w14:paraId="41D89BC8" w14:textId="77777777" w:rsidR="00417335" w:rsidRPr="00417335" w:rsidRDefault="00417335" w:rsidP="005D759B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BF7C7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สภาการพยาบาล</w:t>
      </w: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ระดับคุณภาพ </w:t>
      </w:r>
      <w:r w:rsidR="00B950BB">
        <w:rPr>
          <w:rFonts w:ascii="TH Niramit AS" w:hAnsi="TH Niramit AS" w:cs="TH Niramit AS"/>
          <w:sz w:val="32"/>
          <w:szCs w:val="32"/>
        </w:rPr>
        <w:t>3</w:t>
      </w:r>
    </w:p>
    <w:p w14:paraId="2DDD241F" w14:textId="77777777" w:rsidR="00417335" w:rsidRPr="00417335" w:rsidRDefault="00417335" w:rsidP="005D759B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มาตรฐานที่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4  </w:t>
      </w:r>
      <w:r w:rsidRPr="009E7E8C">
        <w:rPr>
          <w:rFonts w:ascii="TH Niramit AS" w:hAnsi="TH Niramit AS" w:cs="TH Niramit AS"/>
          <w:b/>
          <w:bCs/>
          <w:sz w:val="28"/>
          <w:cs/>
        </w:rPr>
        <w:t>การพัฒนานักศึกษา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="00C12420">
        <w:rPr>
          <w:rFonts w:ascii="TH Niramit AS" w:hAnsi="TH Niramit AS" w:cs="TH Niramit AS"/>
          <w:sz w:val="32"/>
          <w:szCs w:val="32"/>
          <w:cs/>
        </w:rPr>
        <w:t xml:space="preserve">ตัวบ่งชี้ที่ </w:t>
      </w:r>
      <w:r w:rsidR="00C12420">
        <w:rPr>
          <w:rFonts w:ascii="TH Niramit AS" w:hAnsi="TH Niramit AS" w:cs="TH Niramit AS"/>
          <w:sz w:val="32"/>
          <w:szCs w:val="32"/>
        </w:rPr>
        <w:t>14</w:t>
      </w:r>
      <w:r w:rsidRPr="009E2D01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17BF7249" w14:textId="77777777" w:rsidR="00417335" w:rsidRPr="00BF7C78" w:rsidRDefault="00417335" w:rsidP="005D759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BF7C7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สถาบันการอุดมศึกษา</w:t>
      </w:r>
      <w:r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 </w:t>
      </w:r>
      <w:r w:rsidRPr="0041733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ระดับคุณภาพ </w:t>
      </w:r>
      <w:r w:rsidR="00B950BB">
        <w:rPr>
          <w:rFonts w:ascii="TH Niramit AS" w:eastAsia="Times New Roman" w:hAnsi="TH Niramit AS" w:cs="TH Niramit AS"/>
          <w:sz w:val="32"/>
          <w:szCs w:val="32"/>
        </w:rPr>
        <w:t>3</w:t>
      </w:r>
    </w:p>
    <w:p w14:paraId="269016C4" w14:textId="77777777" w:rsidR="00417335" w:rsidRDefault="00417335" w:rsidP="005D759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องค์ประกอบที่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3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นักศึกษา</w:t>
      </w:r>
    </w:p>
    <w:p w14:paraId="00C6122E" w14:textId="77777777" w:rsidR="00417335" w:rsidRPr="00417335" w:rsidRDefault="00417335" w:rsidP="005D759B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</w:t>
      </w:r>
      <w:r w:rsidR="00A97CD7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Pr="00BF7C78">
        <w:rPr>
          <w:rFonts w:ascii="TH Niramit AS" w:eastAsia="Calibri" w:hAnsi="TH Niramit AS" w:cs="TH Niramit AS"/>
          <w:sz w:val="32"/>
          <w:szCs w:val="32"/>
          <w:cs/>
        </w:rPr>
        <w:t xml:space="preserve">ตัวบ่งชี้ที่ </w:t>
      </w:r>
      <w:r w:rsidRPr="00BF7C78">
        <w:rPr>
          <w:rFonts w:ascii="TH Niramit AS" w:eastAsia="Calibri" w:hAnsi="TH Niramit AS" w:cs="TH Niramit AS"/>
          <w:sz w:val="32"/>
          <w:szCs w:val="32"/>
        </w:rPr>
        <w:t xml:space="preserve">3.2 </w:t>
      </w:r>
      <w:r w:rsidRPr="00BF7C78">
        <w:rPr>
          <w:rFonts w:ascii="TH Niramit AS" w:eastAsia="Times New Roman" w:hAnsi="TH Niramit AS" w:cs="TH Niramit AS" w:hint="cs"/>
          <w:sz w:val="32"/>
          <w:szCs w:val="32"/>
          <w:cs/>
        </w:rPr>
        <w:t>การพัฒนาศักยภาพนักศึกษา</w:t>
      </w:r>
      <w:r w:rsidRPr="00BF7C78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BF7C7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และการส่งเสริมการเรียนรู้ในศตวรรษที่ </w:t>
      </w:r>
      <w:r w:rsidRPr="00BF7C78">
        <w:rPr>
          <w:rFonts w:ascii="TH Niramit AS" w:eastAsia="Times New Roman" w:hAnsi="TH Niramit AS" w:cs="TH Niramit AS"/>
          <w:sz w:val="32"/>
          <w:szCs w:val="32"/>
        </w:rPr>
        <w:t>21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</w:t>
      </w:r>
    </w:p>
    <w:p w14:paraId="49B4324C" w14:textId="77777777" w:rsidR="00417335" w:rsidRDefault="00417335" w:rsidP="005D759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BF7C7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ยุทธศาสตร์ของมหาวิทยาลัย</w:t>
      </w:r>
      <w:r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  </w:t>
      </w:r>
      <w:r w:rsidRPr="0041733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ระดับคุณภาพ </w:t>
      </w:r>
      <w:r w:rsidR="00B950BB">
        <w:rPr>
          <w:rFonts w:ascii="TH Niramit AS" w:eastAsia="Times New Roman" w:hAnsi="TH Niramit AS" w:cs="TH Niramit AS"/>
          <w:sz w:val="32"/>
          <w:szCs w:val="32"/>
        </w:rPr>
        <w:t>3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</w:t>
      </w:r>
    </w:p>
    <w:p w14:paraId="20FA614F" w14:textId="77777777" w:rsidR="00417335" w:rsidRPr="00BF7C78" w:rsidRDefault="00417335" w:rsidP="005D759B">
      <w:pPr>
        <w:pStyle w:val="a4"/>
        <w:spacing w:after="0" w:line="240" w:lineRule="auto"/>
        <w:ind w:left="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28"/>
          <w:cs/>
        </w:rPr>
        <w:t xml:space="preserve">   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ยุทธศาสตร์ที่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1 </w:t>
      </w:r>
      <w:r w:rsidRPr="00BF7C78">
        <w:rPr>
          <w:rFonts w:ascii="TH Niramit AS" w:hAnsi="TH Niramit AS" w:cs="TH Niramit AS"/>
          <w:b/>
          <w:bCs/>
          <w:sz w:val="32"/>
          <w:szCs w:val="32"/>
          <w:cs/>
        </w:rPr>
        <w:t>การผลิตบัณฑิตที่มีคุณภาพ</w:t>
      </w:r>
    </w:p>
    <w:p w14:paraId="4073CE85" w14:textId="77777777" w:rsidR="00417335" w:rsidRPr="00BF7C78" w:rsidRDefault="00417335" w:rsidP="005D759B">
      <w:pPr>
        <w:pStyle w:val="a4"/>
        <w:spacing w:after="0" w:line="240" w:lineRule="auto"/>
        <w:ind w:left="0" w:firstLine="284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          </w:t>
      </w:r>
      <w:r>
        <w:rPr>
          <w:rFonts w:ascii="TH Niramit AS" w:hAnsi="TH Niramit AS" w:cs="TH Niramit AS"/>
          <w:sz w:val="32"/>
          <w:szCs w:val="32"/>
          <w:cs/>
        </w:rPr>
        <w:t>กลยุทธ์ที่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3 </w:t>
      </w:r>
      <w:r w:rsidRPr="00BF7C78">
        <w:rPr>
          <w:rFonts w:ascii="TH Niramit AS" w:hAnsi="TH Niramit AS" w:cs="TH Niramit AS"/>
          <w:sz w:val="32"/>
          <w:szCs w:val="32"/>
          <w:cs/>
        </w:rPr>
        <w:t>พัฒนากิจกรรมนักศึกษาด้วยรูปแบบที่หลากหลายและครบถ้วนตามเกณฑ์การประกันคุณภาพ รวมทั้งการพัฒ</w:t>
      </w:r>
      <w:r>
        <w:rPr>
          <w:rFonts w:ascii="TH Niramit AS" w:hAnsi="TH Niramit AS" w:cs="TH Niramit AS"/>
          <w:sz w:val="32"/>
          <w:szCs w:val="32"/>
          <w:cs/>
        </w:rPr>
        <w:t xml:space="preserve">นาทักษะการเรียนรู้ในศตวรรษที่ </w:t>
      </w:r>
      <w:r>
        <w:rPr>
          <w:rFonts w:ascii="TH Niramit AS" w:hAnsi="TH Niramit AS" w:cs="TH Niramit AS"/>
          <w:sz w:val="32"/>
          <w:szCs w:val="32"/>
        </w:rPr>
        <w:t xml:space="preserve">21 </w:t>
      </w:r>
      <w:r w:rsidRPr="00BF7C78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35C68E59" w14:textId="77777777" w:rsidR="00417335" w:rsidRPr="00BF7C78" w:rsidRDefault="00417335" w:rsidP="005D759B">
      <w:pPr>
        <w:pStyle w:val="a4"/>
        <w:spacing w:after="0" w:line="240" w:lineRule="auto"/>
        <w:ind w:left="0" w:firstLine="284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</w:t>
      </w:r>
      <w:r>
        <w:rPr>
          <w:rFonts w:ascii="TH Niramit AS" w:hAnsi="TH Niramit AS" w:cs="TH Niramit AS"/>
          <w:sz w:val="32"/>
          <w:szCs w:val="32"/>
          <w:cs/>
        </w:rPr>
        <w:t>ตัวบ่งชี้ที่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34 </w:t>
      </w:r>
      <w:r w:rsidRPr="00BF7C78">
        <w:rPr>
          <w:rFonts w:ascii="TH Niramit AS" w:hAnsi="TH Niramit AS" w:cs="TH Niramit AS"/>
          <w:sz w:val="32"/>
          <w:szCs w:val="32"/>
          <w:cs/>
        </w:rPr>
        <w:t>จำนวนกิจกรรม/โครงการของนักศึกษาที่เป็นการเสริมหลักสูตรที่ดำเนินการทั้งโดยสถาบัน และคลอบคลุมการพัฒนานักศึก</w:t>
      </w:r>
      <w:r>
        <w:rPr>
          <w:rFonts w:ascii="TH Niramit AS" w:hAnsi="TH Niramit AS" w:cs="TH Niramit AS"/>
          <w:sz w:val="32"/>
          <w:szCs w:val="32"/>
          <w:cs/>
        </w:rPr>
        <w:t xml:space="preserve">ษาทักษะการเรียนรู้ในศตวรรษที่ </w:t>
      </w:r>
      <w:r>
        <w:rPr>
          <w:rFonts w:ascii="TH Niramit AS" w:hAnsi="TH Niramit AS" w:cs="TH Niramit AS"/>
          <w:sz w:val="32"/>
          <w:szCs w:val="32"/>
        </w:rPr>
        <w:t xml:space="preserve">21 </w:t>
      </w:r>
      <w:r w:rsidRPr="00BF7C78">
        <w:rPr>
          <w:rFonts w:ascii="TH Niramit AS" w:hAnsi="TH Niramit AS" w:cs="TH Niramit AS"/>
          <w:sz w:val="32"/>
          <w:szCs w:val="32"/>
        </w:rPr>
        <w:t xml:space="preserve"> </w:t>
      </w:r>
      <w:r w:rsidRPr="00BF7C78">
        <w:rPr>
          <w:rFonts w:ascii="TH Niramit AS" w:hAnsi="TH Niramit AS" w:cs="TH Niramit AS"/>
          <w:sz w:val="32"/>
          <w:szCs w:val="32"/>
          <w:cs/>
        </w:rPr>
        <w:t>และตามกรอบมาตรฐานคุณวุฒิระดับอุดมศึกษา (</w:t>
      </w:r>
      <w:r w:rsidRPr="00BF7C78">
        <w:rPr>
          <w:rFonts w:ascii="TH Niramit AS" w:hAnsi="TH Niramit AS" w:cs="TH Niramit AS"/>
          <w:sz w:val="32"/>
          <w:szCs w:val="32"/>
        </w:rPr>
        <w:t>TQF</w:t>
      </w:r>
      <w:r w:rsidRPr="00BF7C78">
        <w:rPr>
          <w:rFonts w:ascii="TH Niramit AS" w:hAnsi="TH Niramit AS" w:cs="TH Niramit AS"/>
          <w:sz w:val="32"/>
          <w:szCs w:val="32"/>
          <w:cs/>
        </w:rPr>
        <w:t xml:space="preserve">) โดยใช้หลัก </w:t>
      </w:r>
      <w:r w:rsidRPr="00BF7C78">
        <w:rPr>
          <w:rFonts w:ascii="TH Niramit AS" w:hAnsi="TH Niramit AS" w:cs="TH Niramit AS"/>
          <w:sz w:val="32"/>
          <w:szCs w:val="32"/>
        </w:rPr>
        <w:t xml:space="preserve">PDCA </w:t>
      </w:r>
      <w:r>
        <w:rPr>
          <w:rFonts w:ascii="TH Niramit AS" w:hAnsi="TH Niramit AS" w:cs="TH Niramit AS"/>
          <w:sz w:val="32"/>
          <w:szCs w:val="32"/>
          <w:cs/>
        </w:rPr>
        <w:t xml:space="preserve">ที่คลอบคลุมกิจกรรม </w:t>
      </w:r>
      <w:r>
        <w:rPr>
          <w:rFonts w:ascii="TH Niramit AS" w:hAnsi="TH Niramit AS" w:cs="TH Niramit AS"/>
          <w:sz w:val="32"/>
          <w:szCs w:val="32"/>
        </w:rPr>
        <w:t xml:space="preserve">5 </w:t>
      </w:r>
      <w:r w:rsidRPr="00BF7C78">
        <w:rPr>
          <w:rFonts w:ascii="TH Niramit AS" w:hAnsi="TH Niramit AS" w:cs="TH Niramit AS"/>
          <w:sz w:val="32"/>
          <w:szCs w:val="32"/>
          <w:cs/>
        </w:rPr>
        <w:t xml:space="preserve"> ด้าน </w:t>
      </w:r>
    </w:p>
    <w:p w14:paraId="1D4FB17E" w14:textId="77777777" w:rsidR="00417335" w:rsidRPr="00BF7C78" w:rsidRDefault="00417335" w:rsidP="005D759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proofErr w:type="spellStart"/>
      <w:r w:rsidRPr="00BF7C78">
        <w:rPr>
          <w:rFonts w:ascii="TH Niramit AS" w:hAnsi="TH Niramit AS" w:cs="TH Niramit AS" w:hint="cs"/>
          <w:b/>
          <w:bCs/>
          <w:sz w:val="32"/>
          <w:szCs w:val="32"/>
          <w:cs/>
        </w:rPr>
        <w:t>อัต</w:t>
      </w:r>
      <w:proofErr w:type="spellEnd"/>
      <w:r w:rsidRPr="00BF7C78">
        <w:rPr>
          <w:rFonts w:ascii="TH Niramit AS" w:hAnsi="TH Niramit AS" w:cs="TH Niramit AS" w:hint="cs"/>
          <w:b/>
          <w:bCs/>
          <w:sz w:val="32"/>
          <w:szCs w:val="32"/>
          <w:cs/>
        </w:rPr>
        <w:t>ลักษณ์ของคณะพยาบาลศาสตร์</w:t>
      </w:r>
      <w:r w:rsidRPr="009E2D0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: </w:t>
      </w:r>
      <w:r w:rsidRPr="009E2D01">
        <w:rPr>
          <w:rFonts w:ascii="TH Niramit AS" w:hAnsi="TH Niramit AS" w:cs="TH Niramit AS" w:hint="cs"/>
          <w:sz w:val="32"/>
          <w:szCs w:val="32"/>
          <w:cs/>
        </w:rPr>
        <w:t xml:space="preserve"> คิดเป็น ทำเป็น เด่นจิตอาสา จริยธรรมนำหน้า พัฒนาคุณค่าแห่งตน</w:t>
      </w:r>
    </w:p>
    <w:p w14:paraId="1558FB5A" w14:textId="77777777" w:rsidR="009E2D01" w:rsidRPr="008D62A2" w:rsidRDefault="009E2D01" w:rsidP="005D759B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11AF779A" w14:textId="77777777" w:rsidR="000315EF" w:rsidRDefault="000315EF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138C0280" w14:textId="77777777" w:rsidR="000315EF" w:rsidRDefault="008D62A2" w:rsidP="005D759B">
      <w:pPr>
        <w:spacing w:after="0" w:line="240" w:lineRule="auto"/>
        <w:jc w:val="right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คณะกรรมการ</w:t>
      </w:r>
      <w:r w:rsidR="006B7C11">
        <w:rPr>
          <w:rFonts w:ascii="TH Niramit AS" w:hAnsi="TH Niramit AS" w:cs="TH Niramit AS" w:hint="cs"/>
          <w:sz w:val="32"/>
          <w:szCs w:val="32"/>
          <w:cs/>
        </w:rPr>
        <w:t>กิจการนักศึกษา</w:t>
      </w:r>
      <w:r w:rsidR="00B950BB">
        <w:rPr>
          <w:rFonts w:ascii="TH Niramit AS" w:hAnsi="TH Niramit AS" w:cs="TH Niramit AS" w:hint="cs"/>
          <w:sz w:val="32"/>
          <w:szCs w:val="32"/>
          <w:cs/>
        </w:rPr>
        <w:t>/</w:t>
      </w:r>
      <w:r w:rsidR="003879BF">
        <w:rPr>
          <w:rFonts w:ascii="TH Niramit AS" w:hAnsi="TH Niramit AS" w:cs="TH Niramit AS" w:hint="cs"/>
          <w:sz w:val="32"/>
          <w:szCs w:val="32"/>
          <w:cs/>
        </w:rPr>
        <w:t>คณะกรรมการฝ่ายบริหาร และ</w:t>
      </w:r>
      <w:r w:rsidR="00B950BB">
        <w:rPr>
          <w:rFonts w:ascii="TH Niramit AS" w:hAnsi="TH Niramit AS" w:cs="TH Niramit AS" w:hint="cs"/>
          <w:sz w:val="32"/>
          <w:szCs w:val="32"/>
          <w:cs/>
        </w:rPr>
        <w:t>สโมสรนักศึกษา</w:t>
      </w:r>
    </w:p>
    <w:p w14:paraId="7D489AC6" w14:textId="77777777" w:rsidR="000315EF" w:rsidRDefault="000315EF" w:rsidP="005D759B">
      <w:pPr>
        <w:spacing w:after="0" w:line="240" w:lineRule="auto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ผู้รับผิดชอบโครงการ</w:t>
      </w:r>
    </w:p>
    <w:p w14:paraId="6566998F" w14:textId="77777777" w:rsidR="001177B7" w:rsidRDefault="001177B7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2C1DF810" w14:textId="77777777" w:rsidR="001177B7" w:rsidRDefault="001177B7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14C253FC" w14:textId="77777777" w:rsidR="001177B7" w:rsidRDefault="001177B7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7E1C99AC" w14:textId="77777777"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2A40655B" w14:textId="77777777"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037D0FEE" w14:textId="77777777"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6FD8D5F4" w14:textId="77777777"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6C94F031" w14:textId="77777777"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28CF8010" w14:textId="77777777"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3B70ADD2" w14:textId="77777777"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6CC91A1E" w14:textId="77777777"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79FBE004" w14:textId="77777777"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4ECDE1AE" w14:textId="77777777"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4B579D29" w14:textId="77777777"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7B351CA3" w14:textId="77777777"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3F9884E3" w14:textId="77777777"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592ED30D" w14:textId="77777777"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74638AB6" w14:textId="77777777"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29CD6506" w14:textId="77777777"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47A9693A" w14:textId="77777777"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4936ABF0" w14:textId="77777777"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516EF62B" w14:textId="77777777"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28E6C39D" w14:textId="77777777"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37EB1868" w14:textId="77777777"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5114145D" w14:textId="77777777"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0A5E11AD" w14:textId="77777777"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55D8BDD0" w14:textId="77777777"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76F6B597" w14:textId="77777777"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71A16AAC" w14:textId="77777777"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58863C66" w14:textId="77777777"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30C7EEE5" w14:textId="77777777"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012498DE" w14:textId="77777777" w:rsidR="008D62A2" w:rsidRPr="001177B7" w:rsidRDefault="008D62A2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1177B7">
        <w:rPr>
          <w:rFonts w:ascii="TH Niramit AS" w:hAnsi="TH Niramit AS" w:cs="TH Niramit AS" w:hint="cs"/>
          <w:b/>
          <w:bCs/>
          <w:sz w:val="40"/>
          <w:szCs w:val="40"/>
          <w:cs/>
        </w:rPr>
        <w:t>ภาคผนวก</w:t>
      </w:r>
    </w:p>
    <w:p w14:paraId="74092FAC" w14:textId="77777777" w:rsidR="008D62A2" w:rsidRDefault="008D62A2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1F76CE14" w14:textId="77777777" w:rsidR="001177B7" w:rsidRDefault="001177B7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2BCC8632" w14:textId="77777777" w:rsidR="001177B7" w:rsidRDefault="001177B7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6044F717" w14:textId="77777777"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50C81FC5" w14:textId="77777777"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2877B06B" w14:textId="77777777"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12B7C946" w14:textId="77777777"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2FB13216" w14:textId="77777777"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3BDB3D8D" w14:textId="77777777"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64D50F9B" w14:textId="77777777"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5CC48ECA" w14:textId="77777777"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7BA6C148" w14:textId="77777777"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4751E88F" w14:textId="77777777"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2C53841A" w14:textId="77777777"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1AFF9E3B" w14:textId="77777777"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5B660D88" w14:textId="77777777"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7521FAE9" w14:textId="77777777"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33A3BB0D" w14:textId="77777777" w:rsidR="001177B7" w:rsidRDefault="001177B7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2B4BA5AF" w14:textId="77777777"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101FFAC0" w14:textId="77777777" w:rsidR="009C4481" w:rsidRPr="00081A2B" w:rsidRDefault="009C4481" w:rsidP="009C4481">
      <w:pPr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081A2B">
        <w:rPr>
          <w:rFonts w:ascii="TH Niramit AS" w:eastAsia="Times New Roman" w:hAnsi="TH Niramit AS" w:cs="TH Niramit AS"/>
          <w:noProof/>
          <w:sz w:val="32"/>
          <w:szCs w:val="32"/>
          <w:cs/>
        </w:rPr>
        <w:drawing>
          <wp:inline distT="0" distB="0" distL="0" distR="0" wp14:anchorId="1DF74C1C" wp14:editId="332FA22B">
            <wp:extent cx="819150" cy="767550"/>
            <wp:effectExtent l="19050" t="0" r="0" b="0"/>
            <wp:docPr id="3" name="Picture 1" descr="มท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มทร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E358DD" w14:textId="77777777" w:rsidR="009C4481" w:rsidRDefault="009C4481" w:rsidP="009C4481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6DD4EA34" w14:textId="77777777" w:rsidR="009C4481" w:rsidRPr="00081A2B" w:rsidRDefault="009C4481" w:rsidP="009C4481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 w:rsidRPr="00081A2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คณะพยาบาลศาสตร์ มหาวิทยาลัยราชธานี วิทยาเขตอุดรธานี</w:t>
      </w:r>
      <w:r w:rsidRPr="00081A2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</w:p>
    <w:p w14:paraId="1C29B784" w14:textId="77777777" w:rsidR="009C4481" w:rsidRPr="00081A2B" w:rsidRDefault="009C4481" w:rsidP="009C4481">
      <w:pPr>
        <w:numPr>
          <w:ilvl w:val="0"/>
          <w:numId w:val="17"/>
        </w:numPr>
        <w:spacing w:after="0" w:line="240" w:lineRule="auto"/>
        <w:ind w:left="0" w:hanging="284"/>
        <w:contextualSpacing/>
        <w:rPr>
          <w:rFonts w:ascii="TH Niramit AS" w:eastAsia="Times New Roman" w:hAnsi="TH Niramit AS" w:cs="TH Niramit AS"/>
          <w:sz w:val="32"/>
          <w:szCs w:val="32"/>
        </w:rPr>
      </w:pPr>
      <w:r w:rsidRPr="00081A2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ชื่อโครงการ</w:t>
      </w:r>
      <w:r w:rsidRPr="00081A2B">
        <w:rPr>
          <w:rFonts w:ascii="TH Niramit AS" w:eastAsia="Times New Roman" w:hAnsi="TH Niramit AS" w:cs="TH Niramit AS"/>
          <w:sz w:val="32"/>
          <w:szCs w:val="32"/>
          <w:cs/>
        </w:rPr>
        <w:t xml:space="preserve">  </w:t>
      </w:r>
    </w:p>
    <w:p w14:paraId="077208B7" w14:textId="77777777" w:rsidR="009C4481" w:rsidRPr="00081A2B" w:rsidRDefault="009C4481" w:rsidP="003879BF">
      <w:pPr>
        <w:spacing w:after="0" w:line="240" w:lineRule="auto"/>
        <w:contextualSpacing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 w:rsidRPr="00081A2B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</w:t>
      </w:r>
      <w:r w:rsidR="003879BF">
        <w:rPr>
          <w:rFonts w:ascii="TH Niramit AS" w:eastAsia="Calibri" w:hAnsi="TH Niramit AS" w:cs="TH Niramit AS" w:hint="cs"/>
          <w:sz w:val="32"/>
          <w:szCs w:val="32"/>
          <w:cs/>
        </w:rPr>
        <w:t xml:space="preserve">อบรมการประกันคุณภาพการศึกษาสำหรับนักศึกษา </w:t>
      </w:r>
      <w:r w:rsidRPr="00081A2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ปีการศึกษา     </w:t>
      </w:r>
      <w:r w:rsidRPr="00081A2B">
        <w:rPr>
          <w:rFonts w:ascii="TH Niramit AS" w:eastAsia="Times New Roman" w:hAnsi="TH Niramit AS" w:cs="TH Niramit AS"/>
          <w:b/>
          <w:bCs/>
          <w:sz w:val="32"/>
          <w:szCs w:val="32"/>
        </w:rPr>
        <w:t>2559</w:t>
      </w:r>
    </w:p>
    <w:p w14:paraId="3CC50C14" w14:textId="77777777" w:rsidR="009C4481" w:rsidRPr="003879BF" w:rsidRDefault="009C4481" w:rsidP="009C4481">
      <w:pPr>
        <w:numPr>
          <w:ilvl w:val="0"/>
          <w:numId w:val="17"/>
        </w:numPr>
        <w:spacing w:after="0" w:line="240" w:lineRule="auto"/>
        <w:ind w:left="0" w:hanging="284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>ผู้รับผิดชอบโครงการ</w:t>
      </w:r>
      <w:r w:rsidRPr="00081A2B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="003879BF" w:rsidRPr="003879BF">
        <w:rPr>
          <w:rFonts w:ascii="TH Niramit AS" w:eastAsia="Calibri" w:hAnsi="TH Niramit AS" w:cs="TH Niramit AS" w:hint="cs"/>
          <w:sz w:val="32"/>
          <w:szCs w:val="32"/>
          <w:cs/>
        </w:rPr>
        <w:t>คณะกรรมการ</w:t>
      </w:r>
      <w:r w:rsidR="003879BF" w:rsidRPr="003879BF">
        <w:rPr>
          <w:rFonts w:ascii="TH Niramit AS" w:eastAsia="Calibri" w:hAnsi="TH Niramit AS" w:cs="TH Niramit AS"/>
          <w:sz w:val="32"/>
          <w:szCs w:val="32"/>
          <w:cs/>
        </w:rPr>
        <w:t>กิจการนักศึกษา</w:t>
      </w:r>
      <w:r w:rsidR="003879BF" w:rsidRPr="003879BF">
        <w:rPr>
          <w:rFonts w:ascii="TH Niramit AS" w:eastAsia="Calibri" w:hAnsi="TH Niramit AS" w:cs="TH Niramit AS" w:hint="cs"/>
          <w:sz w:val="32"/>
          <w:szCs w:val="32"/>
          <w:cs/>
        </w:rPr>
        <w:t xml:space="preserve"> /คณะกรรมการบริหาร และสโมสรนักศึกษา</w:t>
      </w:r>
    </w:p>
    <w:p w14:paraId="6E6D2C8F" w14:textId="77777777" w:rsidR="009C4481" w:rsidRPr="00081A2B" w:rsidRDefault="009C4481" w:rsidP="009C4481">
      <w:pPr>
        <w:numPr>
          <w:ilvl w:val="0"/>
          <w:numId w:val="17"/>
        </w:numPr>
        <w:spacing w:after="0" w:line="240" w:lineRule="auto"/>
        <w:ind w:left="0" w:hanging="284"/>
        <w:contextualSpacing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>ความสอดคล้องด้านกลยุทธ์ และตัวชี้วัดตามแผนกลยุทธ์</w:t>
      </w:r>
    </w:p>
    <w:p w14:paraId="6D536D39" w14:textId="77777777"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  <w:u w:val="single"/>
        </w:rPr>
      </w:pPr>
      <w:r w:rsidRPr="00081A2B">
        <w:rPr>
          <w:rFonts w:ascii="TH Niramit AS" w:eastAsia="Calibri" w:hAnsi="TH Niramit AS" w:cs="TH Niramit AS"/>
          <w:sz w:val="32"/>
          <w:szCs w:val="32"/>
          <w:u w:val="single"/>
          <w:cs/>
        </w:rPr>
        <w:t>สภาการพยาบาล</w:t>
      </w:r>
    </w:p>
    <w:p w14:paraId="3492068A" w14:textId="77777777"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มาตรฐานที่ 4  การพัฒนานักศึกษา</w:t>
      </w:r>
    </w:p>
    <w:p w14:paraId="6111A616" w14:textId="77777777"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 xml:space="preserve">            ตัวบ่งชี้ที่ </w:t>
      </w:r>
      <w:r>
        <w:rPr>
          <w:rFonts w:ascii="TH Niramit AS" w:eastAsia="Calibri" w:hAnsi="TH Niramit AS" w:cs="TH Niramit AS"/>
          <w:sz w:val="32"/>
          <w:szCs w:val="32"/>
        </w:rPr>
        <w:t>14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การพัฒนานักศึกษา (เกณฑ์ทั่วไป) พัฒนานักศึกษาที่ส่งเสริมผลการเรียนรู้ตามกรอบมาตรฐานคุณวุฒิระดับ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ปริญญาตรีสาขาพยาบาลศาสตร์ ทั้ง </w:t>
      </w:r>
      <w:r>
        <w:rPr>
          <w:rFonts w:ascii="TH Niramit AS" w:eastAsia="Calibri" w:hAnsi="TH Niramit AS" w:cs="TH Niramit AS"/>
          <w:sz w:val="32"/>
          <w:szCs w:val="32"/>
        </w:rPr>
        <w:t>6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ด้าน </w:t>
      </w:r>
    </w:p>
    <w:p w14:paraId="7D1D7E8B" w14:textId="77777777"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  <w:u w:val="single"/>
        </w:rPr>
      </w:pPr>
      <w:r w:rsidRPr="00081A2B">
        <w:rPr>
          <w:rFonts w:ascii="TH Niramit AS" w:eastAsia="Calibri" w:hAnsi="TH Niramit AS" w:cs="TH Niramit AS"/>
          <w:sz w:val="32"/>
          <w:szCs w:val="32"/>
          <w:u w:val="single"/>
          <w:cs/>
        </w:rPr>
        <w:t>สถาบันการอุดมศึกษา</w:t>
      </w:r>
    </w:p>
    <w:p w14:paraId="6F8C918E" w14:textId="77777777"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องค์ประกอบที่ 3 นักศึกษา</w:t>
      </w:r>
    </w:p>
    <w:p w14:paraId="7EB8E68C" w14:textId="77777777"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    ตัวบ่งชี้ที่ 3.2 การพัฒนาศักยภาพนักศึกษา และการส่งเสริมการเรียนรู้ในศตวรรษที่ 21 </w:t>
      </w:r>
    </w:p>
    <w:p w14:paraId="167193B4" w14:textId="77777777" w:rsidR="009C4481" w:rsidRPr="00081A2B" w:rsidRDefault="009C4481" w:rsidP="003879BF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                  พัฒนานักศึกษาให้ครบทั้ง 5 ด้าน คือ ด้านวิชาการ </w:t>
      </w:r>
    </w:p>
    <w:p w14:paraId="1E3C2A33" w14:textId="77777777"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  <w:u w:val="single"/>
        </w:rPr>
      </w:pPr>
      <w:r w:rsidRPr="00081A2B">
        <w:rPr>
          <w:rFonts w:ascii="TH Niramit AS" w:eastAsia="Calibri" w:hAnsi="TH Niramit AS" w:cs="TH Niramit AS"/>
          <w:sz w:val="32"/>
          <w:szCs w:val="32"/>
          <w:u w:val="single"/>
          <w:cs/>
        </w:rPr>
        <w:t>ยุทธศาสตร์ของมหาวิทยาลัย</w:t>
      </w:r>
    </w:p>
    <w:p w14:paraId="052B96C9" w14:textId="77777777"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ยุทธศาสตร์ที่ 1 การผลิตบัณฑิตที่มีคุณภาพ</w:t>
      </w:r>
    </w:p>
    <w:p w14:paraId="74444F98" w14:textId="77777777"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  กลยุทธ์ที่ 3 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21  </w:t>
      </w:r>
    </w:p>
    <w:p w14:paraId="7BAE6B5B" w14:textId="77777777"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  ตัวบ่งชี้ที่ 34 จำนวนกิจกรรม/โครงการของนักศึกษาที่เป็นการเสริมหลักสูตรที่ดำเนินการทั้งโดยสถาบัน และคลอบคลุมการพัฒนานักศึกษาทักษะการเรียนรู้ในศตวรรษที่ 21  และตามกรอบมาตรฐานคุณวุฒิระดับอุดมศึกษา (</w:t>
      </w:r>
      <w:r w:rsidRPr="00081A2B">
        <w:rPr>
          <w:rFonts w:ascii="TH Niramit AS" w:eastAsia="Calibri" w:hAnsi="TH Niramit AS" w:cs="TH Niramit AS"/>
          <w:sz w:val="32"/>
          <w:szCs w:val="32"/>
        </w:rPr>
        <w:t xml:space="preserve">TQF)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โดยใช้หลัก </w:t>
      </w:r>
      <w:r w:rsidRPr="00081A2B">
        <w:rPr>
          <w:rFonts w:ascii="TH Niramit AS" w:eastAsia="Calibri" w:hAnsi="TH Niramit AS" w:cs="TH Niramit AS"/>
          <w:sz w:val="32"/>
          <w:szCs w:val="32"/>
        </w:rPr>
        <w:t xml:space="preserve">PDCA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>ที่คลอบคลุมกิจกรรม 5  ด้าน ได้แก่  ด้านวิชาการ  กิจกรรมกีฬา/ส่งเสริมสุขภาพ กิจกรรมบำเพ็ญประโยชน์ หรือรักษาสิ่งแวดล้อม กิจกรรมนันทนาการ กิจกรรมทำนุบำรุงศิลปวัฒนธรรมและภูมิปัญญาไทย</w:t>
      </w:r>
    </w:p>
    <w:p w14:paraId="6D598D0C" w14:textId="77777777"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proofErr w:type="spellStart"/>
      <w:r w:rsidRPr="00081A2B">
        <w:rPr>
          <w:rFonts w:ascii="TH Niramit AS" w:eastAsia="Calibri" w:hAnsi="TH Niramit AS" w:cs="TH Niramit AS"/>
          <w:sz w:val="32"/>
          <w:szCs w:val="32"/>
          <w:u w:val="single"/>
          <w:cs/>
        </w:rPr>
        <w:t>อัต</w:t>
      </w:r>
      <w:proofErr w:type="spellEnd"/>
      <w:r w:rsidRPr="00081A2B">
        <w:rPr>
          <w:rFonts w:ascii="TH Niramit AS" w:eastAsia="Calibri" w:hAnsi="TH Niramit AS" w:cs="TH Niramit AS"/>
          <w:sz w:val="32"/>
          <w:szCs w:val="32"/>
          <w:u w:val="single"/>
          <w:cs/>
        </w:rPr>
        <w:t>ลักษณ์ของคณะพยาบาลศาสตร์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:  คิดเป็น ทำเป็น เด่นจิตอาสา จริยธรรมนำหน้า พัฒนาคุณค่าแห่งตน</w:t>
      </w:r>
    </w:p>
    <w:p w14:paraId="1F850377" w14:textId="77777777" w:rsidR="009C4481" w:rsidRDefault="009C4481" w:rsidP="009C4481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 xml:space="preserve">ลักษณะของโครงการ        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ต่อเนื่อง</w:t>
      </w:r>
    </w:p>
    <w:p w14:paraId="4CE2BAAE" w14:textId="77777777" w:rsidR="003879BF" w:rsidRDefault="003879BF" w:rsidP="003879BF">
      <w:pPr>
        <w:tabs>
          <w:tab w:val="left" w:pos="284"/>
        </w:tabs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</w:p>
    <w:p w14:paraId="312085DF" w14:textId="77777777" w:rsidR="003879BF" w:rsidRPr="00081A2B" w:rsidRDefault="003879BF" w:rsidP="003879BF">
      <w:pPr>
        <w:tabs>
          <w:tab w:val="left" w:pos="284"/>
        </w:tabs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  <w:cs/>
        </w:rPr>
      </w:pPr>
    </w:p>
    <w:p w14:paraId="47BC7BA0" w14:textId="77777777" w:rsidR="009C4481" w:rsidRPr="00081A2B" w:rsidRDefault="003879BF" w:rsidP="009C4481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color w:val="000000"/>
          <w:sz w:val="32"/>
          <w:szCs w:val="32"/>
        </w:rPr>
        <w:lastRenderedPageBreak/>
        <w:t>5</w:t>
      </w:r>
      <w:r w:rsidR="009C4481" w:rsidRPr="00081A2B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.หลักการและเหตุผล</w:t>
      </w:r>
      <w:r w:rsidR="009C4481" w:rsidRPr="00081A2B">
        <w:rPr>
          <w:rFonts w:ascii="TH Niramit AS" w:eastAsia="Calibri" w:hAnsi="TH Niramit AS" w:cs="TH Niramit AS"/>
          <w:b/>
          <w:bCs/>
          <w:color w:val="000000"/>
          <w:sz w:val="32"/>
          <w:szCs w:val="32"/>
        </w:rPr>
        <w:t xml:space="preserve"> </w:t>
      </w:r>
    </w:p>
    <w:p w14:paraId="24DF8B22" w14:textId="77777777" w:rsidR="003879BF" w:rsidRDefault="003879BF" w:rsidP="003879BF">
      <w:pPr>
        <w:spacing w:after="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ในปีการศึกษา </w:t>
      </w:r>
      <w:r w:rsidRPr="00575453">
        <w:rPr>
          <w:rFonts w:ascii="TH Niramit AS" w:eastAsia="Calibri" w:hAnsi="TH Niramit AS" w:cs="TH Niramit AS"/>
          <w:sz w:val="32"/>
          <w:szCs w:val="32"/>
        </w:rPr>
        <w:t xml:space="preserve">2559 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นี้มีนักศึกษาพยาบาลศาสตร์รุ่นที่ </w:t>
      </w:r>
      <w:r w:rsidRPr="00575453">
        <w:rPr>
          <w:rFonts w:ascii="TH Niramit AS" w:eastAsia="Calibri" w:hAnsi="TH Niramit AS" w:cs="TH Niramit AS"/>
          <w:sz w:val="32"/>
          <w:szCs w:val="32"/>
        </w:rPr>
        <w:t>18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 จำนวน </w:t>
      </w:r>
      <w:r w:rsidRPr="00575453">
        <w:rPr>
          <w:rFonts w:ascii="TH Niramit AS" w:eastAsia="Calibri" w:hAnsi="TH Niramit AS" w:cs="TH Niramit AS"/>
          <w:sz w:val="32"/>
          <w:szCs w:val="32"/>
        </w:rPr>
        <w:t>136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575453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>คน ที่</w:t>
      </w:r>
      <w:r w:rsidRPr="00575453">
        <w:rPr>
          <w:rFonts w:ascii="TH Niramit AS" w:eastAsia="Calibri" w:hAnsi="TH Niramit AS" w:cs="TH Niramit AS" w:hint="cs"/>
          <w:sz w:val="32"/>
          <w:szCs w:val="32"/>
          <w:cs/>
        </w:rPr>
        <w:t>เข้า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>ศึกษา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ใน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 คณะพยาบาลศาสตร์</w:t>
      </w:r>
      <w:r w:rsidRPr="00575453"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ทางคณะฯได้จัด</w:t>
      </w: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>“</w:t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การอบรมประกันคุณภาพสำหรับนักศึกษา</w:t>
      </w:r>
      <w:r w:rsidRPr="00575453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” 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ขึ้น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สำหรับนักศึกษาเพื่อให้นักศึกษาได้รับรู้เกี่ยวการประกันคุณภาพของสถาบันการศึกษาที่นักศึกษาจะได้มีส่วนร่วมในกระบวนการประกันคุณภาพซึ่งจะทำให้ได้รับความร่วมมือ และเป็นความรู้แก่นักศึกษาเกี่ยวกับขั้นตอน ลักษณะของงานประกันคุณภาพ การอยู่ในกระบวนการที่ทำให้เกิดคุณภาพ</w:t>
      </w:r>
    </w:p>
    <w:p w14:paraId="2EE9614F" w14:textId="77777777" w:rsidR="003879BF" w:rsidRPr="00575453" w:rsidRDefault="003879BF" w:rsidP="003879BF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>กิจกรรมนี้มีความสอดคล้องกับยุทธศาสตร์การพัฒนา จัดให้มีความสอดคล้องตามแนวคิดของสำนักงานการอุดมศึกษาแห่งชาติ กรอบมาตรฐานคุณวุฒิระดับปริญญาตรีสาขาพยาบาลศาสตร์ ของสภาการพยาบาล รวมท</w:t>
      </w:r>
      <w:proofErr w:type="spellStart"/>
      <w:r w:rsidRPr="00575453">
        <w:rPr>
          <w:rFonts w:ascii="TH Niramit AS" w:hAnsi="TH Niramit AS" w:cs="TH Niramit AS" w:hint="cs"/>
          <w:sz w:val="32"/>
          <w:szCs w:val="32"/>
          <w:cs/>
        </w:rPr>
        <w:t>ั้</w:t>
      </w:r>
      <w:proofErr w:type="spellEnd"/>
      <w:r w:rsidRPr="00575453">
        <w:rPr>
          <w:rFonts w:ascii="TH Niramit AS" w:hAnsi="TH Niramit AS" w:cs="TH Niramit AS" w:hint="cs"/>
          <w:sz w:val="32"/>
          <w:szCs w:val="32"/>
          <w:cs/>
        </w:rPr>
        <w:t>งอ</w:t>
      </w:r>
      <w:proofErr w:type="spellStart"/>
      <w:r w:rsidRPr="00575453">
        <w:rPr>
          <w:rFonts w:ascii="TH Niramit AS" w:hAnsi="TH Niramit AS" w:cs="TH Niramit AS" w:hint="cs"/>
          <w:sz w:val="32"/>
          <w:szCs w:val="32"/>
          <w:cs/>
        </w:rPr>
        <w:t>ัต</w:t>
      </w:r>
      <w:proofErr w:type="spellEnd"/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ลักษณ์ของนักศึกษาคณะพยาบาลศาสตร์ มหาวิทยาลัยราชธานี วิทยาเขตอุดรธานี เพื่อให้เป็นไปตามนโยบายยุทธศาสตร์และการดำเนินงาน ในปีการศึกษา </w:t>
      </w:r>
      <w:r w:rsidRPr="00575453">
        <w:rPr>
          <w:rFonts w:ascii="TH Niramit AS" w:hAnsi="TH Niramit AS" w:cs="TH Niramit AS"/>
          <w:sz w:val="32"/>
          <w:szCs w:val="32"/>
        </w:rPr>
        <w:t xml:space="preserve">2559 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และเพื่อพัฒนานักศึกษาให้เตรียมพร้อมที่จะมีคุณลักษณะที่พึงประสงค์ </w:t>
      </w:r>
    </w:p>
    <w:p w14:paraId="4A46D1E4" w14:textId="77777777" w:rsidR="003879BF" w:rsidRPr="00575453" w:rsidRDefault="003879BF" w:rsidP="003879BF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>6</w:t>
      </w:r>
      <w:r w:rsidRPr="00575453">
        <w:rPr>
          <w:rFonts w:ascii="TH Niramit AS" w:hAnsi="TH Niramit AS" w:cs="TH Niramit AS"/>
          <w:b/>
          <w:bCs/>
          <w:sz w:val="32"/>
          <w:szCs w:val="32"/>
        </w:rPr>
        <w:t>.</w:t>
      </w:r>
      <w:r w:rsidRPr="00575453">
        <w:rPr>
          <w:rFonts w:ascii="TH Niramit AS" w:hAnsi="TH Niramit AS" w:cs="TH Niramit AS" w:hint="cs"/>
          <w:b/>
          <w:bCs/>
          <w:sz w:val="32"/>
          <w:szCs w:val="32"/>
          <w:cs/>
        </w:rPr>
        <w:t>วัตถุประสงค์</w:t>
      </w:r>
    </w:p>
    <w:tbl>
      <w:tblPr>
        <w:tblStyle w:val="5"/>
        <w:tblW w:w="9640" w:type="dxa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3879BF" w:rsidRPr="0057243E" w14:paraId="7D5B4E91" w14:textId="77777777" w:rsidTr="00131BEE">
        <w:tc>
          <w:tcPr>
            <w:tcW w:w="9640" w:type="dxa"/>
            <w:vAlign w:val="bottom"/>
          </w:tcPr>
          <w:p w14:paraId="19EEE887" w14:textId="77777777" w:rsidR="003879BF" w:rsidRPr="0057243E" w:rsidRDefault="003879BF" w:rsidP="00131BEE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/>
                <w:color w:val="000000"/>
                <w:sz w:val="28"/>
              </w:rPr>
              <w:t>1</w:t>
            </w:r>
            <w:r w:rsidRPr="0057243E">
              <w:rPr>
                <w:rFonts w:ascii="TH Niramit AS" w:hAnsi="TH Niramit AS" w:cs="TH Niramit AS"/>
                <w:color w:val="000000"/>
                <w:sz w:val="28"/>
              </w:rPr>
              <w:t>.</w:t>
            </w:r>
            <w:r w:rsidRPr="0057243E">
              <w:rPr>
                <w:rFonts w:ascii="TH Niramit AS" w:hAnsi="TH Niramit AS" w:cs="TH Niramit AS" w:hint="cs"/>
                <w:color w:val="000000"/>
                <w:sz w:val="28"/>
                <w:cs/>
              </w:rPr>
              <w:t>กลุ่มเป้าหมาย</w:t>
            </w:r>
            <w:r w:rsidRPr="0057243E">
              <w:rPr>
                <w:rFonts w:ascii="TH Niramit AS" w:hAnsi="TH Niramit AS" w:cs="TH Niramit AS"/>
                <w:color w:val="000000"/>
                <w:sz w:val="28"/>
                <w:cs/>
              </w:rPr>
              <w:t>ได้รับรู้เกี่ยวกับหลักเกณฑ์</w:t>
            </w:r>
            <w:r w:rsidRPr="0057243E">
              <w:rPr>
                <w:rFonts w:ascii="TH Niramit AS" w:hAnsi="TH Niramit AS" w:cs="TH Niramit AS" w:hint="cs"/>
                <w:color w:val="000000"/>
                <w:sz w:val="28"/>
                <w:cs/>
              </w:rPr>
              <w:t>และการมีส่วนร่วม</w:t>
            </w:r>
            <w:r w:rsidRPr="0057243E">
              <w:rPr>
                <w:rFonts w:ascii="TH Niramit AS" w:hAnsi="TH Niramit AS" w:cs="TH Niramit AS"/>
                <w:color w:val="000000"/>
                <w:sz w:val="28"/>
                <w:cs/>
              </w:rPr>
              <w:t>ในการประกันคุณภาพ</w:t>
            </w:r>
          </w:p>
        </w:tc>
      </w:tr>
      <w:tr w:rsidR="003879BF" w:rsidRPr="0057243E" w14:paraId="26385348" w14:textId="77777777" w:rsidTr="00131BEE">
        <w:tc>
          <w:tcPr>
            <w:tcW w:w="9640" w:type="dxa"/>
            <w:vAlign w:val="bottom"/>
          </w:tcPr>
          <w:p w14:paraId="32E2147A" w14:textId="77777777" w:rsidR="003879BF" w:rsidRPr="0057243E" w:rsidRDefault="003879BF" w:rsidP="00131BEE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/>
                <w:color w:val="000000"/>
                <w:sz w:val="28"/>
              </w:rPr>
              <w:t>2</w:t>
            </w:r>
            <w:r w:rsidRPr="0057243E">
              <w:rPr>
                <w:rFonts w:ascii="TH Niramit AS" w:hAnsi="TH Niramit AS" w:cs="TH Niramit AS"/>
                <w:color w:val="000000"/>
                <w:sz w:val="28"/>
              </w:rPr>
              <w:t xml:space="preserve">. </w:t>
            </w:r>
            <w:r w:rsidRPr="0057243E">
              <w:rPr>
                <w:rFonts w:ascii="TH Niramit AS" w:hAnsi="TH Niramit AS" w:cs="TH Niramit AS" w:hint="cs"/>
                <w:color w:val="000000"/>
                <w:sz w:val="28"/>
                <w:cs/>
              </w:rPr>
              <w:t>กลุ่มเป้าหมาย</w:t>
            </w:r>
            <w:r w:rsidRPr="0057243E">
              <w:rPr>
                <w:rFonts w:ascii="TH Niramit AS" w:hAnsi="TH Niramit AS" w:cs="TH Niramit AS"/>
                <w:color w:val="000000"/>
                <w:sz w:val="28"/>
                <w:cs/>
              </w:rPr>
              <w:t>ได้รับรู้เกี่ยวกับวิธีการประเมินคุณภาพ</w:t>
            </w:r>
          </w:p>
        </w:tc>
      </w:tr>
    </w:tbl>
    <w:p w14:paraId="59DFA528" w14:textId="77777777" w:rsidR="003879BF" w:rsidRDefault="003879BF" w:rsidP="009C4481">
      <w:pPr>
        <w:autoSpaceDE w:val="0"/>
        <w:autoSpaceDN w:val="0"/>
        <w:adjustRightInd w:val="0"/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p w14:paraId="73CFCB9E" w14:textId="77777777" w:rsidR="009C4481" w:rsidRPr="00081A2B" w:rsidRDefault="003879BF" w:rsidP="009C4481">
      <w:pPr>
        <w:spacing w:after="0" w:line="240" w:lineRule="auto"/>
        <w:contextualSpacing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</w:rPr>
        <w:t>7</w:t>
      </w:r>
      <w:r w:rsidR="009C4481"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.ตัวชี้วัดความสำเร็จ/เป้าหมาย </w:t>
      </w:r>
    </w:p>
    <w:p w14:paraId="05C34F4F" w14:textId="77777777" w:rsidR="009C4481" w:rsidRPr="00081A2B" w:rsidRDefault="009C4481" w:rsidP="009C44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</w:t>
      </w:r>
      <w:r>
        <w:rPr>
          <w:rFonts w:ascii="TH Niramit AS" w:eastAsia="Calibri" w:hAnsi="TH Niramit AS" w:cs="TH Niramit AS"/>
          <w:sz w:val="32"/>
          <w:szCs w:val="32"/>
          <w:cs/>
        </w:rPr>
        <w:t>1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. กลุ่มเป้าหมายเข้าร่วมโครงการไม่น้อยกว่าร้อยละ </w:t>
      </w:r>
      <w:r>
        <w:rPr>
          <w:rFonts w:ascii="TH Niramit AS" w:eastAsia="Calibri" w:hAnsi="TH Niramit AS" w:cs="TH Niramit AS"/>
          <w:sz w:val="32"/>
          <w:szCs w:val="32"/>
          <w:cs/>
        </w:rPr>
        <w:t>80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</w:p>
    <w:p w14:paraId="30C6342F" w14:textId="77777777" w:rsidR="009C4481" w:rsidRPr="00081A2B" w:rsidRDefault="009C4481" w:rsidP="009C44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</w:t>
      </w:r>
      <w:r>
        <w:rPr>
          <w:rFonts w:ascii="TH Niramit AS" w:eastAsia="Calibri" w:hAnsi="TH Niramit AS" w:cs="TH Niramit AS"/>
          <w:sz w:val="32"/>
          <w:szCs w:val="32"/>
          <w:cs/>
        </w:rPr>
        <w:t>2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>. กลุ่มเป้าหมายมีความพึงพอใจในกิจกรรมที่ดำเนินการไม่น้อยกว่า</w:t>
      </w:r>
      <w:r w:rsidRPr="00081A2B"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cs/>
        </w:rPr>
        <w:t>3</w:t>
      </w:r>
      <w:r w:rsidRPr="00081A2B">
        <w:rPr>
          <w:rFonts w:ascii="TH Niramit AS" w:eastAsia="Calibri" w:hAnsi="TH Niramit AS" w:cs="TH Niramit AS"/>
          <w:sz w:val="32"/>
          <w:szCs w:val="32"/>
        </w:rPr>
        <w:t>.</w:t>
      </w:r>
      <w:r>
        <w:rPr>
          <w:rFonts w:ascii="TH Niramit AS" w:eastAsia="Calibri" w:hAnsi="TH Niramit AS" w:cs="TH Niramit AS"/>
          <w:sz w:val="32"/>
          <w:szCs w:val="32"/>
          <w:cs/>
        </w:rPr>
        <w:t>51</w:t>
      </w:r>
      <w:r w:rsidRPr="00081A2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จากคะแนนเต็ม </w:t>
      </w:r>
      <w:r>
        <w:rPr>
          <w:rFonts w:ascii="TH Niramit AS" w:eastAsia="Calibri" w:hAnsi="TH Niramit AS" w:cs="TH Niramit AS"/>
          <w:sz w:val="32"/>
          <w:szCs w:val="32"/>
          <w:cs/>
        </w:rPr>
        <w:t>5</w:t>
      </w:r>
    </w:p>
    <w:p w14:paraId="3ECCC88A" w14:textId="77777777" w:rsidR="009C4481" w:rsidRPr="00081A2B" w:rsidRDefault="003879BF" w:rsidP="009C4481">
      <w:pPr>
        <w:tabs>
          <w:tab w:val="left" w:pos="284"/>
        </w:tabs>
        <w:spacing w:after="0" w:line="240" w:lineRule="auto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</w:rPr>
        <w:t>8</w:t>
      </w:r>
      <w:r w:rsidR="009C4481">
        <w:rPr>
          <w:rFonts w:ascii="TH Niramit AS" w:eastAsia="Calibri" w:hAnsi="TH Niramit AS" w:cs="TH Niramit AS"/>
          <w:b/>
          <w:bCs/>
          <w:sz w:val="32"/>
          <w:szCs w:val="32"/>
          <w:cs/>
        </w:rPr>
        <w:t>.กลุ่</w:t>
      </w:r>
      <w:r w:rsidR="009C448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ม</w:t>
      </w:r>
      <w:r w:rsidR="009C4481"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เป้าหมาย</w:t>
      </w:r>
    </w:p>
    <w:p w14:paraId="51362B53" w14:textId="77777777"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 xml:space="preserve">       1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. กลุ่มเป้าหมายหลัก นักศึกษาพยาบาลศาสตร์ ชั้นปีที่ </w:t>
      </w:r>
      <w:r w:rsidR="00CA2C47">
        <w:rPr>
          <w:rFonts w:ascii="TH Niramit AS" w:eastAsia="Calibri" w:hAnsi="TH Niramit AS" w:cs="TH Niramit AS"/>
          <w:sz w:val="32"/>
          <w:szCs w:val="32"/>
        </w:rPr>
        <w:t>1</w:t>
      </w:r>
      <w:r w:rsidRPr="00081A2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จำนวน   </w:t>
      </w:r>
      <w:r w:rsidR="00CA2C47">
        <w:rPr>
          <w:rFonts w:ascii="TH Niramit AS" w:eastAsia="Calibri" w:hAnsi="TH Niramit AS" w:cs="TH Niramit AS"/>
          <w:sz w:val="32"/>
          <w:szCs w:val="32"/>
        </w:rPr>
        <w:t>136</w:t>
      </w:r>
      <w:r w:rsidRPr="00081A2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คน </w:t>
      </w:r>
    </w:p>
    <w:p w14:paraId="2628FD26" w14:textId="77777777" w:rsidR="009C4481" w:rsidRPr="00081A2B" w:rsidRDefault="003879BF" w:rsidP="009C4481">
      <w:pPr>
        <w:tabs>
          <w:tab w:val="left" w:pos="284"/>
        </w:tabs>
        <w:spacing w:after="0" w:line="240" w:lineRule="auto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</w:rPr>
        <w:t>9</w:t>
      </w:r>
      <w:r w:rsidR="009C4481"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>.กิจกรรม/วิธีดำเนินการ (</w:t>
      </w:r>
      <w:r w:rsidR="009C4481" w:rsidRPr="00081A2B">
        <w:rPr>
          <w:rFonts w:ascii="TH Niramit AS" w:eastAsia="Calibri" w:hAnsi="TH Niramit AS" w:cs="TH Niramit AS"/>
          <w:b/>
          <w:bCs/>
          <w:sz w:val="32"/>
          <w:szCs w:val="32"/>
        </w:rPr>
        <w:t>PDCA</w:t>
      </w:r>
      <w:r w:rsidR="009C4481"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>)</w:t>
      </w:r>
      <w:r w:rsidR="009C4481" w:rsidRPr="00081A2B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="009C4481"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(แสดงเป็น </w:t>
      </w:r>
      <w:r w:rsidR="009C4481" w:rsidRPr="00081A2B">
        <w:rPr>
          <w:rFonts w:ascii="TH Niramit AS" w:eastAsia="Calibri" w:hAnsi="TH Niramit AS" w:cs="TH Niramit AS"/>
          <w:b/>
          <w:bCs/>
          <w:sz w:val="32"/>
          <w:szCs w:val="32"/>
        </w:rPr>
        <w:t>Gantt chart</w:t>
      </w:r>
      <w:r w:rsidR="009C4481"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>)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8"/>
        <w:gridCol w:w="567"/>
        <w:gridCol w:w="567"/>
        <w:gridCol w:w="567"/>
        <w:gridCol w:w="567"/>
        <w:gridCol w:w="567"/>
        <w:gridCol w:w="567"/>
        <w:gridCol w:w="751"/>
      </w:tblGrid>
      <w:tr w:rsidR="009C4481" w:rsidRPr="00081A2B" w14:paraId="738A7F1A" w14:textId="77777777" w:rsidTr="003879BF">
        <w:trPr>
          <w:tblHeader/>
          <w:jc w:val="center"/>
        </w:trPr>
        <w:tc>
          <w:tcPr>
            <w:tcW w:w="5548" w:type="dxa"/>
            <w:tcBorders>
              <w:bottom w:val="nil"/>
            </w:tcBorders>
          </w:tcPr>
          <w:p w14:paraId="0D846729" w14:textId="77777777"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081A2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เวลา/กิจกรรม</w:t>
            </w:r>
          </w:p>
        </w:tc>
        <w:tc>
          <w:tcPr>
            <w:tcW w:w="4153" w:type="dxa"/>
            <w:gridSpan w:val="7"/>
            <w:vAlign w:val="center"/>
          </w:tcPr>
          <w:p w14:paraId="2B7646E5" w14:textId="77777777"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พ.ศ. </w:t>
            </w:r>
            <w:r w:rsidRPr="00081A2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2560</w:t>
            </w:r>
          </w:p>
        </w:tc>
      </w:tr>
      <w:tr w:rsidR="009C4481" w:rsidRPr="00081A2B" w14:paraId="27AA608F" w14:textId="77777777" w:rsidTr="003879BF">
        <w:trPr>
          <w:tblHeader/>
          <w:jc w:val="center"/>
        </w:trPr>
        <w:tc>
          <w:tcPr>
            <w:tcW w:w="5548" w:type="dxa"/>
            <w:tcBorders>
              <w:top w:val="nil"/>
            </w:tcBorders>
          </w:tcPr>
          <w:p w14:paraId="233B0654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A6E7DFD" w14:textId="77777777" w:rsidR="009C4481" w:rsidRPr="00081A2B" w:rsidRDefault="00CA2C47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1885" w:type="dxa"/>
            <w:gridSpan w:val="3"/>
            <w:vAlign w:val="center"/>
          </w:tcPr>
          <w:p w14:paraId="6BE41299" w14:textId="77777777" w:rsidR="009C4481" w:rsidRPr="00081A2B" w:rsidRDefault="00CA2C47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สิงห</w:t>
            </w:r>
            <w:r w:rsidR="009C4481" w:rsidRPr="00081A2B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าคม</w:t>
            </w:r>
          </w:p>
        </w:tc>
      </w:tr>
      <w:tr w:rsidR="009C4481" w:rsidRPr="00081A2B" w14:paraId="2D10743E" w14:textId="77777777" w:rsidTr="003879BF">
        <w:trPr>
          <w:tblHeader/>
          <w:jc w:val="center"/>
        </w:trPr>
        <w:tc>
          <w:tcPr>
            <w:tcW w:w="5548" w:type="dxa"/>
          </w:tcPr>
          <w:p w14:paraId="4E4713DB" w14:textId="77777777"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081A2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567" w:type="dxa"/>
            <w:vAlign w:val="center"/>
          </w:tcPr>
          <w:p w14:paraId="17D1A475" w14:textId="77777777"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14:paraId="609EE58F" w14:textId="77777777"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567" w:type="dxa"/>
            <w:vAlign w:val="center"/>
          </w:tcPr>
          <w:p w14:paraId="4AD97C9C" w14:textId="77777777"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567" w:type="dxa"/>
            <w:vAlign w:val="center"/>
          </w:tcPr>
          <w:p w14:paraId="148E4876" w14:textId="77777777"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567" w:type="dxa"/>
            <w:vAlign w:val="center"/>
          </w:tcPr>
          <w:p w14:paraId="317E9DE7" w14:textId="77777777"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14:paraId="617C61E3" w14:textId="77777777"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751" w:type="dxa"/>
            <w:vAlign w:val="center"/>
          </w:tcPr>
          <w:p w14:paraId="7BC4196D" w14:textId="77777777"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3</w:t>
            </w:r>
          </w:p>
        </w:tc>
      </w:tr>
      <w:tr w:rsidR="009C4481" w:rsidRPr="00081A2B" w14:paraId="02A6BC7A" w14:textId="77777777" w:rsidTr="00376C4F">
        <w:trPr>
          <w:jc w:val="center"/>
        </w:trPr>
        <w:tc>
          <w:tcPr>
            <w:tcW w:w="5548" w:type="dxa"/>
          </w:tcPr>
          <w:p w14:paraId="6B483BEC" w14:textId="77777777" w:rsidR="009C4481" w:rsidRPr="00081A2B" w:rsidRDefault="009C4481" w:rsidP="00376C4F">
            <w:pPr>
              <w:tabs>
                <w:tab w:val="left" w:pos="319"/>
              </w:tabs>
              <w:spacing w:after="0" w:line="240" w:lineRule="auto"/>
              <w:contextualSpacing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081A2B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ขั้นเตรียมการ (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Plan</w:t>
            </w:r>
            <w:r w:rsidRPr="00081A2B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  <w:vAlign w:val="center"/>
          </w:tcPr>
          <w:p w14:paraId="4D2FBEED" w14:textId="77777777"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BBC5D0B" w14:textId="77777777"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44A4BC2" w14:textId="77777777"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149265E" w14:textId="77777777"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E51DCA3" w14:textId="77777777"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58A0FB0" w14:textId="77777777"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  <w:vAlign w:val="center"/>
          </w:tcPr>
          <w:p w14:paraId="5C88AECC" w14:textId="77777777"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C4481" w:rsidRPr="00081A2B" w14:paraId="67B591B8" w14:textId="77777777" w:rsidTr="00376C4F">
        <w:trPr>
          <w:jc w:val="center"/>
        </w:trPr>
        <w:tc>
          <w:tcPr>
            <w:tcW w:w="5548" w:type="dxa"/>
          </w:tcPr>
          <w:p w14:paraId="51994B2B" w14:textId="77777777" w:rsidR="009C4481" w:rsidRPr="00081A2B" w:rsidRDefault="009C4481" w:rsidP="00376C4F">
            <w:pPr>
              <w:tabs>
                <w:tab w:val="left" w:pos="235"/>
              </w:tabs>
              <w:spacing w:after="0" w:line="240" w:lineRule="auto"/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1.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ศึกษาและสำรวจความต้องการ</w:t>
            </w:r>
          </w:p>
        </w:tc>
        <w:tc>
          <w:tcPr>
            <w:tcW w:w="567" w:type="dxa"/>
            <w:vAlign w:val="center"/>
          </w:tcPr>
          <w:p w14:paraId="00E588F8" w14:textId="77777777"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56D16D9" wp14:editId="05126AC3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167005</wp:posOffset>
                      </wp:positionV>
                      <wp:extent cx="238125" cy="0"/>
                      <wp:effectExtent l="38100" t="76200" r="28575" b="95250"/>
                      <wp:wrapNone/>
                      <wp:docPr id="1" name="ลูกศรเชื่อมต่อแบบ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4A22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2" o:spid="_x0000_s1026" type="#_x0000_t32" style="position:absolute;margin-left:11.35pt;margin-top:13.15pt;width:18.75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0C43C22" w14:textId="77777777"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03439403" w14:textId="77777777"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291E3C8" w14:textId="77777777"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1DC530F" w14:textId="77777777"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C6B3A4B" w14:textId="77777777"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  <w:vAlign w:val="center"/>
          </w:tcPr>
          <w:p w14:paraId="78A832E6" w14:textId="77777777"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C4481" w:rsidRPr="00081A2B" w14:paraId="3F4F7876" w14:textId="77777777" w:rsidTr="00376C4F">
        <w:trPr>
          <w:jc w:val="center"/>
        </w:trPr>
        <w:tc>
          <w:tcPr>
            <w:tcW w:w="5548" w:type="dxa"/>
          </w:tcPr>
          <w:p w14:paraId="3BA43CE6" w14:textId="77777777" w:rsidR="009C4481" w:rsidRPr="00081A2B" w:rsidRDefault="009C4481" w:rsidP="00376C4F">
            <w:pPr>
              <w:tabs>
                <w:tab w:val="left" w:pos="173"/>
                <w:tab w:val="left" w:pos="461"/>
              </w:tabs>
              <w:spacing w:after="0" w:line="240" w:lineRule="auto"/>
              <w:contextualSpacing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2.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สรุปผลการสำรวจและนำมาวางแผน</w:t>
            </w:r>
          </w:p>
        </w:tc>
        <w:tc>
          <w:tcPr>
            <w:tcW w:w="567" w:type="dxa"/>
          </w:tcPr>
          <w:p w14:paraId="26C12377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noProof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E966BD8" wp14:editId="5BB40F5D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200025</wp:posOffset>
                      </wp:positionV>
                      <wp:extent cx="400050" cy="0"/>
                      <wp:effectExtent l="38100" t="76200" r="19050" b="95250"/>
                      <wp:wrapNone/>
                      <wp:docPr id="2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F9B60" id="AutoShape 155" o:spid="_x0000_s1026" type="#_x0000_t32" style="position:absolute;margin-left:19.75pt;margin-top:15.75pt;width:31.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A7A52E3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21CAB352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4E16FE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D5160B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BB82EF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</w:tcPr>
          <w:p w14:paraId="0F9AC3A0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C4481" w:rsidRPr="00081A2B" w14:paraId="0DB41EDC" w14:textId="77777777" w:rsidTr="00376C4F">
        <w:trPr>
          <w:jc w:val="center"/>
        </w:trPr>
        <w:tc>
          <w:tcPr>
            <w:tcW w:w="5548" w:type="dxa"/>
          </w:tcPr>
          <w:p w14:paraId="66CD2E91" w14:textId="77777777" w:rsidR="009C4481" w:rsidRPr="00081A2B" w:rsidRDefault="009C4481" w:rsidP="00376C4F">
            <w:pPr>
              <w:tabs>
                <w:tab w:val="left" w:pos="302"/>
              </w:tabs>
              <w:spacing w:after="0" w:line="240" w:lineRule="auto"/>
              <w:contextualSpacing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3.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เขียนโครงการเพื่อขออนุมัติงบประมาณ</w:t>
            </w:r>
          </w:p>
        </w:tc>
        <w:tc>
          <w:tcPr>
            <w:tcW w:w="567" w:type="dxa"/>
          </w:tcPr>
          <w:p w14:paraId="68805980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14:paraId="1EF661C3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113CA5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5BE5115" wp14:editId="1139547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187325</wp:posOffset>
                      </wp:positionV>
                      <wp:extent cx="284480" cy="0"/>
                      <wp:effectExtent l="38100" t="76200" r="20320" b="95250"/>
                      <wp:wrapNone/>
                      <wp:docPr id="5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F128F" id="AutoShape 156" o:spid="_x0000_s1026" type="#_x0000_t32" style="position:absolute;margin-left:-5.15pt;margin-top:14.75pt;width:22.4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95078BB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2F348244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0C762680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</w:tcPr>
          <w:p w14:paraId="2BAFAE07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C4481" w:rsidRPr="00081A2B" w14:paraId="42F5BC37" w14:textId="77777777" w:rsidTr="00376C4F">
        <w:trPr>
          <w:jc w:val="center"/>
        </w:trPr>
        <w:tc>
          <w:tcPr>
            <w:tcW w:w="5548" w:type="dxa"/>
          </w:tcPr>
          <w:p w14:paraId="52108901" w14:textId="77777777" w:rsidR="009C4481" w:rsidRPr="00081A2B" w:rsidRDefault="009C4481" w:rsidP="00376C4F">
            <w:pPr>
              <w:tabs>
                <w:tab w:val="left" w:pos="302"/>
              </w:tabs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ขั้นดำเนินการ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081A2B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(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DO</w:t>
            </w:r>
            <w:r w:rsidRPr="00081A2B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</w:tcPr>
          <w:p w14:paraId="5F64D636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3A7AB035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0FC6ABE3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BCD3A5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0E1032EB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7E09E9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</w:tcPr>
          <w:p w14:paraId="644EED62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C4481" w:rsidRPr="00081A2B" w14:paraId="60778164" w14:textId="77777777" w:rsidTr="00376C4F">
        <w:trPr>
          <w:jc w:val="center"/>
        </w:trPr>
        <w:tc>
          <w:tcPr>
            <w:tcW w:w="5548" w:type="dxa"/>
          </w:tcPr>
          <w:p w14:paraId="68426E3B" w14:textId="77777777" w:rsidR="009C4481" w:rsidRPr="00081A2B" w:rsidRDefault="009C4481" w:rsidP="00376C4F">
            <w:pPr>
              <w:tabs>
                <w:tab w:val="left" w:pos="31"/>
              </w:tabs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1</w:t>
            </w:r>
            <w:r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ประชุมคณะกรรมการดำเนินงานเพื่อวางแผนรูปแบบการดำเนินกิจกรรม</w:t>
            </w:r>
          </w:p>
        </w:tc>
        <w:tc>
          <w:tcPr>
            <w:tcW w:w="567" w:type="dxa"/>
          </w:tcPr>
          <w:p w14:paraId="578BCEFC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2990758F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14:paraId="25FACAE3" w14:textId="77777777" w:rsidR="009C4481" w:rsidRPr="00081A2B" w:rsidRDefault="00CA2C47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F6B32A6" wp14:editId="2E82F215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259715</wp:posOffset>
                      </wp:positionV>
                      <wp:extent cx="600075" cy="0"/>
                      <wp:effectExtent l="38100" t="76200" r="28575" b="9525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BA944" id="ลูกศรเชื่อมต่อแบบตรง 6" o:spid="_x0000_s1026" type="#_x0000_t32" style="position:absolute;margin-left:3.65pt;margin-top:20.45pt;width:47.2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" strokecolor="windowTex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1463B70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62EA6B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C7BD39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</w:tcPr>
          <w:p w14:paraId="30B30FF2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C4481" w:rsidRPr="00081A2B" w14:paraId="517ADD74" w14:textId="77777777" w:rsidTr="00376C4F">
        <w:trPr>
          <w:jc w:val="center"/>
        </w:trPr>
        <w:tc>
          <w:tcPr>
            <w:tcW w:w="5548" w:type="dxa"/>
          </w:tcPr>
          <w:p w14:paraId="63ABC84C" w14:textId="77777777" w:rsidR="009C4481" w:rsidRPr="00081A2B" w:rsidRDefault="009C4481" w:rsidP="00376C4F">
            <w:pPr>
              <w:tabs>
                <w:tab w:val="left" w:pos="302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2.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ดำเนินการตามแผน</w:t>
            </w:r>
          </w:p>
        </w:tc>
        <w:tc>
          <w:tcPr>
            <w:tcW w:w="567" w:type="dxa"/>
          </w:tcPr>
          <w:p w14:paraId="502FE5D3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58909DCD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02AC9F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64A51FDC" w14:textId="77777777" w:rsidR="009C4481" w:rsidRPr="00081A2B" w:rsidRDefault="00CA2C47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08DD90E" wp14:editId="0CCCEE97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107950</wp:posOffset>
                      </wp:positionV>
                      <wp:extent cx="590550" cy="0"/>
                      <wp:effectExtent l="38100" t="76200" r="19050" b="95250"/>
                      <wp:wrapNone/>
                      <wp:docPr id="7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41FA4" id="ลูกศรเชื่อมต่อแบบตรง 19" o:spid="_x0000_s1026" type="#_x0000_t32" style="position:absolute;margin-left:22.55pt;margin-top:8.5pt;width:46.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DC41B6E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5D2300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</w:tcPr>
          <w:p w14:paraId="2B14A140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C4481" w:rsidRPr="00081A2B" w14:paraId="4F7A5B42" w14:textId="77777777" w:rsidTr="00376C4F">
        <w:trPr>
          <w:jc w:val="center"/>
        </w:trPr>
        <w:tc>
          <w:tcPr>
            <w:tcW w:w="5548" w:type="dxa"/>
          </w:tcPr>
          <w:p w14:paraId="718E96BC" w14:textId="77777777" w:rsidR="009C4481" w:rsidRPr="00081A2B" w:rsidRDefault="009C4481" w:rsidP="00376C4F">
            <w:pPr>
              <w:tabs>
                <w:tab w:val="left" w:pos="302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lastRenderedPageBreak/>
              <w:t>ขั้นประเมินผล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 xml:space="preserve"> (Check)</w:t>
            </w:r>
          </w:p>
        </w:tc>
        <w:tc>
          <w:tcPr>
            <w:tcW w:w="567" w:type="dxa"/>
          </w:tcPr>
          <w:p w14:paraId="0639A436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6C5D4D1C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14:paraId="52640C6E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633DA91B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4F8D6625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7E948483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</w:tcPr>
          <w:p w14:paraId="22AC8516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C4481" w:rsidRPr="00081A2B" w14:paraId="560843E0" w14:textId="77777777" w:rsidTr="00376C4F">
        <w:trPr>
          <w:jc w:val="center"/>
        </w:trPr>
        <w:tc>
          <w:tcPr>
            <w:tcW w:w="5548" w:type="dxa"/>
          </w:tcPr>
          <w:p w14:paraId="240BCAA5" w14:textId="77777777" w:rsidR="009C4481" w:rsidRPr="00081A2B" w:rsidRDefault="009C4481" w:rsidP="00376C4F">
            <w:pPr>
              <w:tabs>
                <w:tab w:val="left" w:pos="302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1</w:t>
            </w:r>
            <w:r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ประเมินผลการดำเนินโครงการ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</w:tcPr>
          <w:p w14:paraId="7369E358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43AB24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7F096DCC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C636A1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2A7A5A" w14:textId="77777777" w:rsidR="009C4481" w:rsidRPr="00081A2B" w:rsidRDefault="00CA2C47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CE9DE1D" wp14:editId="22FACE69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172085</wp:posOffset>
                      </wp:positionV>
                      <wp:extent cx="590550" cy="0"/>
                      <wp:effectExtent l="38100" t="76200" r="19050" b="95250"/>
                      <wp:wrapNone/>
                      <wp:docPr id="9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F76B6" id="ลูกศรเชื่อมต่อแบบตรง 19" o:spid="_x0000_s1026" type="#_x0000_t32" style="position:absolute;margin-left:-1.3pt;margin-top:13.55pt;width:46.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AA4D3EB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</w:tcPr>
          <w:p w14:paraId="3062B6B6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C4481" w:rsidRPr="00081A2B" w14:paraId="74DAB425" w14:textId="77777777" w:rsidTr="00376C4F">
        <w:trPr>
          <w:jc w:val="center"/>
        </w:trPr>
        <w:tc>
          <w:tcPr>
            <w:tcW w:w="5548" w:type="dxa"/>
          </w:tcPr>
          <w:p w14:paraId="1620C776" w14:textId="77777777" w:rsidR="009C4481" w:rsidRPr="00081A2B" w:rsidRDefault="009C4481" w:rsidP="00376C4F">
            <w:pPr>
              <w:tabs>
                <w:tab w:val="left" w:pos="302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2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081A2B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ขั้นสรุปผล (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Action)</w:t>
            </w:r>
          </w:p>
        </w:tc>
        <w:tc>
          <w:tcPr>
            <w:tcW w:w="567" w:type="dxa"/>
          </w:tcPr>
          <w:p w14:paraId="0290C09B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06399968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14:paraId="6ABEECDE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3991F96D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301A8DA9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B955AE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</w:tcPr>
          <w:p w14:paraId="32189A0D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C4481" w:rsidRPr="00081A2B" w14:paraId="0B40F1B9" w14:textId="77777777" w:rsidTr="00376C4F">
        <w:trPr>
          <w:jc w:val="center"/>
        </w:trPr>
        <w:tc>
          <w:tcPr>
            <w:tcW w:w="5548" w:type="dxa"/>
          </w:tcPr>
          <w:p w14:paraId="053DDDF7" w14:textId="77777777" w:rsidR="009C4481" w:rsidRPr="00081A2B" w:rsidRDefault="009C4481" w:rsidP="00376C4F">
            <w:pPr>
              <w:tabs>
                <w:tab w:val="left" w:pos="302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3.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นำผลมาปรับปรุงโครงการ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</w:tcPr>
          <w:p w14:paraId="3178FD36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0996C81A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874BDC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79761C85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43312635" w14:textId="77777777" w:rsidR="009C4481" w:rsidRPr="00081A2B" w:rsidRDefault="00CA2C47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ACD5DC0" wp14:editId="03924CCB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113665</wp:posOffset>
                      </wp:positionV>
                      <wp:extent cx="714375" cy="0"/>
                      <wp:effectExtent l="38100" t="76200" r="28575" b="95250"/>
                      <wp:wrapNone/>
                      <wp:docPr id="10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F9099" id="AutoShape 157" o:spid="_x0000_s1026" type="#_x0000_t32" style="position:absolute;margin-left:-1.3pt;margin-top:8.95pt;width:56.25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F939DE3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</w:tcPr>
          <w:p w14:paraId="6D1CF71C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C4481" w:rsidRPr="00081A2B" w14:paraId="0D0C75ED" w14:textId="77777777" w:rsidTr="00376C4F">
        <w:trPr>
          <w:jc w:val="center"/>
        </w:trPr>
        <w:tc>
          <w:tcPr>
            <w:tcW w:w="5548" w:type="dxa"/>
            <w:vAlign w:val="center"/>
          </w:tcPr>
          <w:p w14:paraId="5586061F" w14:textId="77777777" w:rsidR="009C4481" w:rsidRPr="00081A2B" w:rsidRDefault="009C4481" w:rsidP="00376C4F">
            <w:pPr>
              <w:spacing w:after="0" w:line="240" w:lineRule="auto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ขั้น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สรุปผล</w:t>
            </w:r>
          </w:p>
        </w:tc>
        <w:tc>
          <w:tcPr>
            <w:tcW w:w="567" w:type="dxa"/>
          </w:tcPr>
          <w:p w14:paraId="11A5AAC8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1B957421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4F94D5AD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1BD636D3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0402027D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14:paraId="5C2633F9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</w:tcPr>
          <w:p w14:paraId="40A4CAFF" w14:textId="77777777"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E98CA82" wp14:editId="669DB0FF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157480</wp:posOffset>
                      </wp:positionV>
                      <wp:extent cx="333375" cy="0"/>
                      <wp:effectExtent l="38100" t="76200" r="28575" b="95250"/>
                      <wp:wrapNone/>
                      <wp:docPr id="11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0FADF" id="AutoShape 155" o:spid="_x0000_s1026" type="#_x0000_t32" style="position:absolute;margin-left:-2.1pt;margin-top:12.4pt;width:26.2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14:paraId="3214BE0B" w14:textId="77777777" w:rsidR="009C4481" w:rsidRPr="00081A2B" w:rsidRDefault="009C4481" w:rsidP="009C4481">
      <w:pPr>
        <w:spacing w:after="0" w:line="240" w:lineRule="auto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60CB87A2" w14:textId="77777777" w:rsidR="003879BF" w:rsidRDefault="003879BF" w:rsidP="003879BF">
      <w:pPr>
        <w:spacing w:after="0" w:line="240" w:lineRule="auto"/>
        <w:ind w:left="2268" w:hanging="2268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>1</w:t>
      </w:r>
      <w:r>
        <w:rPr>
          <w:rFonts w:ascii="TH Niramit AS" w:eastAsia="Calibri" w:hAnsi="TH Niramit AS" w:cs="TH Niramit AS"/>
          <w:b/>
          <w:bCs/>
          <w:sz w:val="32"/>
          <w:szCs w:val="32"/>
        </w:rPr>
        <w:t>0</w:t>
      </w:r>
      <w:r w:rsidR="009C4481"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>.ระยะเวลา สถานที่</w:t>
      </w:r>
      <w:r w:rsidR="009C4481" w:rsidRPr="00081A2B">
        <w:rPr>
          <w:rFonts w:ascii="TH Niramit AS" w:eastAsia="Calibri" w:hAnsi="TH Niramit AS" w:cs="TH Niramit AS"/>
          <w:b/>
          <w:bCs/>
          <w:sz w:val="32"/>
          <w:szCs w:val="32"/>
        </w:rPr>
        <w:t xml:space="preserve">  </w:t>
      </w:r>
      <w:r w:rsidR="009C4481">
        <w:rPr>
          <w:rFonts w:ascii="TH Niramit AS" w:eastAsia="Calibri" w:hAnsi="TH Niramit AS" w:cs="TH Niramit AS"/>
          <w:sz w:val="32"/>
          <w:szCs w:val="32"/>
          <w:cs/>
        </w:rPr>
        <w:t>วันที่</w:t>
      </w:r>
      <w:r w:rsidR="009C4481" w:rsidRPr="00081A2B"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</w:rPr>
        <w:t>10</w:t>
      </w:r>
      <w:r w:rsidR="009C4481"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</w:t>
      </w:r>
      <w:r w:rsidR="00CA2C47">
        <w:rPr>
          <w:rFonts w:ascii="TH Niramit AS" w:eastAsia="Calibri" w:hAnsi="TH Niramit AS" w:cs="TH Niramit AS" w:hint="cs"/>
          <w:sz w:val="32"/>
          <w:szCs w:val="32"/>
          <w:cs/>
        </w:rPr>
        <w:t>สิงห</w:t>
      </w:r>
      <w:r w:rsidR="009C4481"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าคม  </w:t>
      </w:r>
      <w:r>
        <w:rPr>
          <w:rFonts w:ascii="TH Niramit AS" w:eastAsia="Calibri" w:hAnsi="TH Niramit AS" w:cs="TH Niramit AS"/>
          <w:sz w:val="32"/>
          <w:szCs w:val="32"/>
        </w:rPr>
        <w:t>2559</w:t>
      </w:r>
      <w:r w:rsidR="009C4481"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r w:rsidR="009C4481"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ณ </w:t>
      </w:r>
      <w:r w:rsidR="00383937">
        <w:rPr>
          <w:rFonts w:ascii="TH Niramit AS" w:eastAsia="Calibri" w:hAnsi="TH Niramit AS" w:cs="TH Niramit AS" w:hint="cs"/>
          <w:sz w:val="32"/>
          <w:szCs w:val="32"/>
          <w:cs/>
        </w:rPr>
        <w:t xml:space="preserve">ห้องประชุม </w:t>
      </w:r>
      <w:r w:rsidR="00383937">
        <w:rPr>
          <w:rFonts w:ascii="TH Niramit AS" w:eastAsia="Calibri" w:hAnsi="TH Niramit AS" w:cs="TH Niramit AS"/>
          <w:sz w:val="32"/>
          <w:szCs w:val="32"/>
        </w:rPr>
        <w:t xml:space="preserve">501 </w:t>
      </w:r>
      <w:r w:rsidR="009C4481"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มหาวิทยาลัยราชธานี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   </w:t>
      </w:r>
    </w:p>
    <w:p w14:paraId="7B1F314F" w14:textId="77777777" w:rsidR="009C4481" w:rsidRPr="00081A2B" w:rsidRDefault="003879BF" w:rsidP="003879BF">
      <w:pPr>
        <w:spacing w:after="0" w:line="240" w:lineRule="auto"/>
        <w:ind w:left="2268" w:hanging="2694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                              </w:t>
      </w:r>
      <w:r w:rsidR="009C4481" w:rsidRPr="00081A2B">
        <w:rPr>
          <w:rFonts w:ascii="TH Niramit AS" w:eastAsia="Calibri" w:hAnsi="TH Niramit AS" w:cs="TH Niramit AS"/>
          <w:sz w:val="32"/>
          <w:szCs w:val="32"/>
          <w:cs/>
        </w:rPr>
        <w:t>วิทยาเขต อุดรธานี</w:t>
      </w:r>
    </w:p>
    <w:p w14:paraId="76B38D45" w14:textId="77777777" w:rsidR="009C4481" w:rsidRPr="00081A2B" w:rsidRDefault="003879BF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>1</w:t>
      </w:r>
      <w:r>
        <w:rPr>
          <w:rFonts w:ascii="TH Niramit AS" w:eastAsia="Calibri" w:hAnsi="TH Niramit AS" w:cs="TH Niramit AS"/>
          <w:b/>
          <w:bCs/>
          <w:sz w:val="32"/>
          <w:szCs w:val="32"/>
        </w:rPr>
        <w:t>1</w:t>
      </w:r>
      <w:r w:rsidR="009C4481"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>.งบประมาณ</w:t>
      </w:r>
    </w:p>
    <w:tbl>
      <w:tblPr>
        <w:tblStyle w:val="1"/>
        <w:tblW w:w="9781" w:type="dxa"/>
        <w:tblInd w:w="108" w:type="dxa"/>
        <w:tblLook w:val="04A0" w:firstRow="1" w:lastRow="0" w:firstColumn="1" w:lastColumn="0" w:noHBand="0" w:noVBand="1"/>
      </w:tblPr>
      <w:tblGrid>
        <w:gridCol w:w="7938"/>
        <w:gridCol w:w="1843"/>
      </w:tblGrid>
      <w:tr w:rsidR="009C4481" w:rsidRPr="00081A2B" w14:paraId="756393A3" w14:textId="77777777" w:rsidTr="00376C4F">
        <w:tc>
          <w:tcPr>
            <w:tcW w:w="7938" w:type="dxa"/>
          </w:tcPr>
          <w:p w14:paraId="613F8DB8" w14:textId="77777777" w:rsidR="009C4481" w:rsidRPr="00081A2B" w:rsidRDefault="009C4481" w:rsidP="00376C4F">
            <w:pPr>
              <w:contextualSpacing/>
              <w:jc w:val="center"/>
              <w:rPr>
                <w:rFonts w:eastAsia="Calibri"/>
                <w:b/>
                <w:bCs/>
                <w:cs/>
              </w:rPr>
            </w:pPr>
            <w:r w:rsidRPr="00081A2B">
              <w:rPr>
                <w:rFonts w:eastAsia="Calibri"/>
                <w:b/>
                <w:bCs/>
                <w:cs/>
              </w:rPr>
              <w:t>รายการ</w:t>
            </w:r>
          </w:p>
        </w:tc>
        <w:tc>
          <w:tcPr>
            <w:tcW w:w="1843" w:type="dxa"/>
          </w:tcPr>
          <w:p w14:paraId="5E2CBD35" w14:textId="77777777" w:rsidR="009C4481" w:rsidRPr="00081A2B" w:rsidRDefault="009C4481" w:rsidP="00376C4F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081A2B">
              <w:rPr>
                <w:rFonts w:eastAsia="Calibri"/>
                <w:b/>
                <w:bCs/>
                <w:cs/>
              </w:rPr>
              <w:t>จำนวน</w:t>
            </w:r>
          </w:p>
        </w:tc>
      </w:tr>
      <w:tr w:rsidR="009C4481" w:rsidRPr="00081A2B" w14:paraId="101C054F" w14:textId="77777777" w:rsidTr="00376C4F">
        <w:tc>
          <w:tcPr>
            <w:tcW w:w="7938" w:type="dxa"/>
          </w:tcPr>
          <w:p w14:paraId="0823B7F3" w14:textId="77777777" w:rsidR="009C4481" w:rsidRPr="00081A2B" w:rsidRDefault="009C4481" w:rsidP="00EF5513">
            <w:pPr>
              <w:autoSpaceDE w:val="0"/>
              <w:autoSpaceDN w:val="0"/>
              <w:adjustRightInd w:val="0"/>
              <w:ind w:firstLine="34"/>
              <w:contextualSpacing/>
              <w:rPr>
                <w:rFonts w:eastAsia="Calibri"/>
                <w:color w:val="000000"/>
                <w:cs/>
              </w:rPr>
            </w:pPr>
            <w:r>
              <w:rPr>
                <w:rFonts w:eastAsia="Calibri"/>
                <w:color w:val="000000"/>
                <w:cs/>
              </w:rPr>
              <w:t>1</w:t>
            </w:r>
            <w:r w:rsidRPr="00081A2B">
              <w:rPr>
                <w:rFonts w:eastAsia="Calibri"/>
                <w:color w:val="000000"/>
                <w:cs/>
              </w:rPr>
              <w:t>.ค่าอาหาร</w:t>
            </w:r>
            <w:r w:rsidR="00EF5513">
              <w:rPr>
                <w:rFonts w:eastAsia="Calibri" w:hint="cs"/>
                <w:color w:val="000000"/>
                <w:cs/>
              </w:rPr>
              <w:t>ว่าง</w:t>
            </w:r>
            <w:r w:rsidRPr="00081A2B">
              <w:rPr>
                <w:rFonts w:eastAsia="Calibri"/>
                <w:color w:val="000000"/>
                <w:cs/>
              </w:rPr>
              <w:t xml:space="preserve">      (</w:t>
            </w:r>
            <w:r w:rsidR="00383937">
              <w:rPr>
                <w:rFonts w:eastAsia="Calibri"/>
                <w:color w:val="000000"/>
              </w:rPr>
              <w:t>14</w:t>
            </w:r>
            <w:r w:rsidRPr="00081A2B">
              <w:rPr>
                <w:rFonts w:eastAsia="Calibri"/>
                <w:color w:val="000000"/>
              </w:rPr>
              <w:t>0</w:t>
            </w:r>
            <w:r>
              <w:rPr>
                <w:rFonts w:eastAsia="Calibri"/>
                <w:color w:val="000000"/>
              </w:rPr>
              <w:t xml:space="preserve"> </w:t>
            </w:r>
            <w:r w:rsidRPr="00081A2B">
              <w:rPr>
                <w:rFonts w:eastAsia="Calibri"/>
                <w:color w:val="000000"/>
                <w:cs/>
              </w:rPr>
              <w:t xml:space="preserve">คน </w:t>
            </w:r>
            <w:r w:rsidR="003879BF">
              <w:rPr>
                <w:rFonts w:eastAsia="Calibri"/>
                <w:color w:val="000000"/>
              </w:rPr>
              <w:t>x 20</w:t>
            </w:r>
            <w:r w:rsidRPr="00081A2B">
              <w:rPr>
                <w:rFonts w:eastAsia="Calibri"/>
                <w:color w:val="000000"/>
                <w:cs/>
              </w:rPr>
              <w:t xml:space="preserve"> บาท)                 </w:t>
            </w:r>
          </w:p>
        </w:tc>
        <w:tc>
          <w:tcPr>
            <w:tcW w:w="1843" w:type="dxa"/>
          </w:tcPr>
          <w:p w14:paraId="5D548FC3" w14:textId="77777777" w:rsidR="009C4481" w:rsidRPr="00081A2B" w:rsidRDefault="003879BF" w:rsidP="00376C4F">
            <w:pPr>
              <w:contextualSpacing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2,8</w:t>
            </w:r>
            <w:r w:rsidR="009C4481" w:rsidRPr="00081A2B">
              <w:rPr>
                <w:rFonts w:eastAsia="Calibri"/>
                <w:color w:val="000000"/>
              </w:rPr>
              <w:t>00</w:t>
            </w:r>
          </w:p>
        </w:tc>
      </w:tr>
      <w:tr w:rsidR="009C4481" w:rsidRPr="00081A2B" w14:paraId="5115B6FC" w14:textId="77777777" w:rsidTr="00376C4F">
        <w:tc>
          <w:tcPr>
            <w:tcW w:w="7938" w:type="dxa"/>
          </w:tcPr>
          <w:p w14:paraId="1E045688" w14:textId="77777777" w:rsidR="009C4481" w:rsidRPr="001B17A1" w:rsidRDefault="009C4481" w:rsidP="00EF551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cs/>
              </w:rPr>
            </w:pPr>
            <w:r>
              <w:rPr>
                <w:rFonts w:eastAsia="Calibri"/>
                <w:color w:val="000000"/>
              </w:rPr>
              <w:t>2.</w:t>
            </w:r>
            <w:r w:rsidR="00EF5513">
              <w:rPr>
                <w:rFonts w:eastAsia="Calibri" w:hint="cs"/>
                <w:color w:val="000000"/>
                <w:cs/>
              </w:rPr>
              <w:t xml:space="preserve">น้ำดื่ม               </w:t>
            </w:r>
            <w:r w:rsidR="00383937">
              <w:rPr>
                <w:rFonts w:eastAsia="Calibri" w:hint="cs"/>
                <w:color w:val="000000"/>
                <w:cs/>
              </w:rPr>
              <w:t xml:space="preserve"> </w:t>
            </w:r>
          </w:p>
        </w:tc>
        <w:tc>
          <w:tcPr>
            <w:tcW w:w="1843" w:type="dxa"/>
          </w:tcPr>
          <w:p w14:paraId="2778670A" w14:textId="77777777" w:rsidR="009C4481" w:rsidRPr="00081A2B" w:rsidRDefault="00EF5513" w:rsidP="00376C4F">
            <w:pPr>
              <w:contextualSpacing/>
              <w:jc w:val="right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2</w:t>
            </w:r>
            <w:r w:rsidR="009C4481">
              <w:rPr>
                <w:rFonts w:eastAsia="Calibri"/>
                <w:color w:val="000000"/>
              </w:rPr>
              <w:t>0</w:t>
            </w:r>
            <w:r w:rsidR="009C4481" w:rsidRPr="00081A2B">
              <w:rPr>
                <w:rFonts w:eastAsia="Calibri"/>
                <w:color w:val="000000"/>
              </w:rPr>
              <w:t>0</w:t>
            </w:r>
          </w:p>
        </w:tc>
      </w:tr>
      <w:tr w:rsidR="009C4481" w:rsidRPr="00081A2B" w14:paraId="372B3577" w14:textId="77777777" w:rsidTr="00376C4F">
        <w:tc>
          <w:tcPr>
            <w:tcW w:w="7938" w:type="dxa"/>
          </w:tcPr>
          <w:p w14:paraId="4919BEE8" w14:textId="77777777" w:rsidR="009C4481" w:rsidRPr="00081A2B" w:rsidRDefault="009C4481" w:rsidP="00376C4F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cs/>
              </w:rPr>
            </w:pPr>
            <w:r w:rsidRPr="00081A2B">
              <w:rPr>
                <w:rFonts w:eastAsia="Calibri"/>
                <w:b/>
                <w:bCs/>
                <w:color w:val="000000"/>
                <w:cs/>
              </w:rPr>
              <w:t>รวม</w:t>
            </w:r>
            <w:r w:rsidRPr="00081A2B">
              <w:rPr>
                <w:rFonts w:eastAsia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14:paraId="7BBDB08E" w14:textId="77777777" w:rsidR="009C4481" w:rsidRPr="00081A2B" w:rsidRDefault="003879BF" w:rsidP="00376C4F">
            <w:pPr>
              <w:contextualSpacing/>
              <w:jc w:val="righ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color w:val="000000"/>
              </w:rPr>
              <w:t>3,0</w:t>
            </w:r>
            <w:r w:rsidR="009C4481" w:rsidRPr="00081A2B">
              <w:rPr>
                <w:rFonts w:eastAsia="Calibri"/>
                <w:b/>
                <w:bCs/>
                <w:color w:val="000000"/>
              </w:rPr>
              <w:t>00</w:t>
            </w:r>
          </w:p>
        </w:tc>
      </w:tr>
      <w:tr w:rsidR="009C4481" w:rsidRPr="00081A2B" w14:paraId="4622A9DD" w14:textId="77777777" w:rsidTr="00376C4F">
        <w:tc>
          <w:tcPr>
            <w:tcW w:w="9781" w:type="dxa"/>
            <w:gridSpan w:val="2"/>
          </w:tcPr>
          <w:p w14:paraId="0FAEF611" w14:textId="77777777" w:rsidR="009C4481" w:rsidRPr="00081A2B" w:rsidRDefault="009C4481" w:rsidP="00376C4F">
            <w:pPr>
              <w:contextualSpacing/>
              <w:jc w:val="right"/>
              <w:rPr>
                <w:rFonts w:eastAsia="Calibri"/>
                <w:b/>
                <w:bCs/>
                <w:color w:val="000000"/>
              </w:rPr>
            </w:pPr>
            <w:r w:rsidRPr="00081A2B">
              <w:rPr>
                <w:rFonts w:eastAsia="Calibri"/>
                <w:b/>
                <w:bCs/>
                <w:color w:val="000000"/>
                <w:cs/>
              </w:rPr>
              <w:t>(</w:t>
            </w:r>
            <w:r w:rsidR="003879BF">
              <w:rPr>
                <w:rFonts w:eastAsia="Calibri" w:hint="cs"/>
                <w:b/>
                <w:bCs/>
                <w:color w:val="000000"/>
                <w:cs/>
              </w:rPr>
              <w:t>สาม</w:t>
            </w:r>
            <w:r w:rsidRPr="00081A2B">
              <w:rPr>
                <w:rFonts w:eastAsia="Calibri" w:hint="cs"/>
                <w:b/>
                <w:bCs/>
                <w:color w:val="000000"/>
                <w:cs/>
              </w:rPr>
              <w:t>พัน</w:t>
            </w:r>
            <w:r w:rsidRPr="00081A2B">
              <w:rPr>
                <w:rFonts w:eastAsia="Calibri"/>
                <w:b/>
                <w:bCs/>
                <w:color w:val="000000"/>
                <w:cs/>
              </w:rPr>
              <w:t>บาทถ้วน)</w:t>
            </w:r>
          </w:p>
        </w:tc>
      </w:tr>
    </w:tbl>
    <w:p w14:paraId="3ADB6C43" w14:textId="77777777" w:rsidR="00EF5513" w:rsidRDefault="00EF5513" w:rsidP="009C4481">
      <w:pPr>
        <w:spacing w:after="0" w:line="240" w:lineRule="auto"/>
        <w:contextualSpacing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0ED50C2D" w14:textId="77777777" w:rsidR="009C4481" w:rsidRPr="00081A2B" w:rsidRDefault="003879BF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>1</w:t>
      </w:r>
      <w:r>
        <w:rPr>
          <w:rFonts w:ascii="TH Niramit AS" w:eastAsia="Calibri" w:hAnsi="TH Niramit AS" w:cs="TH Niramit AS"/>
          <w:b/>
          <w:bCs/>
          <w:sz w:val="32"/>
          <w:szCs w:val="32"/>
        </w:rPr>
        <w:t>2</w:t>
      </w:r>
      <w:r w:rsidR="009C4481"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>.วิธีการประเมินผล</w:t>
      </w:r>
      <w:r w:rsidR="009C4481" w:rsidRPr="00081A2B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="009C4481"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>โดยประเมินดังนี้</w:t>
      </w:r>
    </w:p>
    <w:p w14:paraId="1E40D8EA" w14:textId="77777777" w:rsidR="009C4481" w:rsidRPr="00081A2B" w:rsidRDefault="009C4481" w:rsidP="009C4481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</w:t>
      </w:r>
      <w:r w:rsidR="003879BF">
        <w:rPr>
          <w:rFonts w:ascii="TH Niramit AS" w:eastAsia="Calibri" w:hAnsi="TH Niramit AS" w:cs="TH Niramit AS"/>
          <w:sz w:val="32"/>
          <w:szCs w:val="32"/>
          <w:cs/>
        </w:rPr>
        <w:t>1</w:t>
      </w:r>
      <w:r w:rsidR="003879BF">
        <w:rPr>
          <w:rFonts w:ascii="TH Niramit AS" w:eastAsia="Calibri" w:hAnsi="TH Niramit AS" w:cs="TH Niramit AS"/>
          <w:sz w:val="32"/>
          <w:szCs w:val="32"/>
        </w:rPr>
        <w:t>2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>.</w:t>
      </w:r>
      <w:r>
        <w:rPr>
          <w:rFonts w:ascii="TH Niramit AS" w:eastAsia="Calibri" w:hAnsi="TH Niramit AS" w:cs="TH Niramit AS"/>
          <w:sz w:val="32"/>
          <w:szCs w:val="32"/>
          <w:cs/>
        </w:rPr>
        <w:t>1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ประเมินความสำเร็จของโครงการตามวัตถุประสงค์</w:t>
      </w:r>
    </w:p>
    <w:p w14:paraId="38CE562F" w14:textId="77777777" w:rsidR="009C4481" w:rsidRPr="00081A2B" w:rsidRDefault="009C4481" w:rsidP="009C4481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</w:t>
      </w:r>
      <w:r w:rsidR="003879BF">
        <w:rPr>
          <w:rFonts w:ascii="TH Niramit AS" w:eastAsia="Calibri" w:hAnsi="TH Niramit AS" w:cs="TH Niramit AS"/>
          <w:sz w:val="32"/>
          <w:szCs w:val="32"/>
          <w:cs/>
        </w:rPr>
        <w:t>1</w:t>
      </w:r>
      <w:r w:rsidR="003879BF">
        <w:rPr>
          <w:rFonts w:ascii="TH Niramit AS" w:eastAsia="Calibri" w:hAnsi="TH Niramit AS" w:cs="TH Niramit AS"/>
          <w:sz w:val="32"/>
          <w:szCs w:val="32"/>
        </w:rPr>
        <w:t>2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>.</w:t>
      </w:r>
      <w:r>
        <w:rPr>
          <w:rFonts w:ascii="TH Niramit AS" w:eastAsia="Calibri" w:hAnsi="TH Niramit AS" w:cs="TH Niramit AS"/>
          <w:sz w:val="32"/>
          <w:szCs w:val="32"/>
          <w:cs/>
        </w:rPr>
        <w:t>2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ประเมินตามตัวชี้วัดความสำเร็จของโครงการ</w:t>
      </w:r>
    </w:p>
    <w:p w14:paraId="5ECD265C" w14:textId="77777777" w:rsidR="009C4481" w:rsidRPr="00081A2B" w:rsidRDefault="009C4481" w:rsidP="009C4481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p w14:paraId="7F4576BA" w14:textId="77777777" w:rsidR="009C4481" w:rsidRPr="00081A2B" w:rsidRDefault="003879BF" w:rsidP="009C4481">
      <w:pPr>
        <w:spacing w:after="0" w:line="240" w:lineRule="auto"/>
        <w:contextualSpacing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>1</w:t>
      </w:r>
      <w:r>
        <w:rPr>
          <w:rFonts w:ascii="TH Niramit AS" w:eastAsia="Calibri" w:hAnsi="TH Niramit AS" w:cs="TH Niramit AS"/>
          <w:b/>
          <w:bCs/>
          <w:sz w:val="32"/>
          <w:szCs w:val="32"/>
        </w:rPr>
        <w:t>3</w:t>
      </w:r>
      <w:r w:rsidR="009C4481"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>.ประโยชน์ที่คาดว่าจะได้รับ</w:t>
      </w:r>
    </w:p>
    <w:tbl>
      <w:tblPr>
        <w:tblStyle w:val="7"/>
        <w:tblW w:w="7925" w:type="dxa"/>
        <w:tblInd w:w="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5"/>
      </w:tblGrid>
      <w:tr w:rsidR="00EF5513" w:rsidRPr="00EF5513" w14:paraId="4A0A2393" w14:textId="77777777" w:rsidTr="00EF5513">
        <w:tc>
          <w:tcPr>
            <w:tcW w:w="7925" w:type="dxa"/>
            <w:vAlign w:val="bottom"/>
          </w:tcPr>
          <w:p w14:paraId="26E8BF93" w14:textId="77777777" w:rsidR="00EF5513" w:rsidRPr="00EF5513" w:rsidRDefault="00EF5513" w:rsidP="00EF5513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F5513">
              <w:rPr>
                <w:rFonts w:ascii="TH Niramit AS" w:hAnsi="TH Niramit AS" w:cs="TH Niramit AS"/>
                <w:color w:val="000000"/>
                <w:sz w:val="32"/>
                <w:szCs w:val="32"/>
              </w:rPr>
              <w:t>1.</w:t>
            </w:r>
            <w:r w:rsidRPr="00EF5513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กลุ่มเป้าหมาย</w:t>
            </w:r>
            <w:r w:rsidRPr="00EF5513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ได้รับรู้เกี่ยวกับหลักเกณฑ์</w:t>
            </w:r>
            <w:r w:rsidRPr="00EF5513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และการมีส่วนร่วม</w:t>
            </w:r>
            <w:r w:rsidRPr="00EF5513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ในการประกันคุณภาพ</w:t>
            </w:r>
          </w:p>
        </w:tc>
      </w:tr>
      <w:tr w:rsidR="00EF5513" w:rsidRPr="00EF5513" w14:paraId="5C9B8F39" w14:textId="77777777" w:rsidTr="00EF5513">
        <w:tc>
          <w:tcPr>
            <w:tcW w:w="7925" w:type="dxa"/>
            <w:vAlign w:val="bottom"/>
          </w:tcPr>
          <w:p w14:paraId="02038896" w14:textId="77777777" w:rsidR="00EF5513" w:rsidRPr="00EF5513" w:rsidRDefault="00EF5513" w:rsidP="00EF5513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F5513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2. </w:t>
            </w:r>
            <w:r w:rsidRPr="00EF5513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กลุ่มเป้าหมาย</w:t>
            </w:r>
            <w:r w:rsidRPr="00EF5513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ได้รับรู้เกี่ยวกับวิธีการประเมินคุณภาพ</w:t>
            </w:r>
          </w:p>
        </w:tc>
      </w:tr>
    </w:tbl>
    <w:p w14:paraId="56D26868" w14:textId="77777777" w:rsidR="009C4481" w:rsidRPr="00EF5513" w:rsidRDefault="009C4481" w:rsidP="009C4481">
      <w:pPr>
        <w:spacing w:after="0" w:line="240" w:lineRule="auto"/>
        <w:ind w:firstLine="426"/>
        <w:rPr>
          <w:rFonts w:ascii="TH Niramit AS" w:eastAsia="Calibri" w:hAnsi="TH Niramit AS" w:cs="TH Niramit AS"/>
          <w:sz w:val="32"/>
          <w:szCs w:val="32"/>
        </w:rPr>
      </w:pPr>
    </w:p>
    <w:p w14:paraId="60FC416F" w14:textId="77777777" w:rsidR="009C4481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48672F7E" w14:textId="77777777" w:rsidR="00EF5513" w:rsidRDefault="00EF5513" w:rsidP="009C4481">
      <w:pPr>
        <w:spacing w:after="0" w:line="240" w:lineRule="auto"/>
        <w:contextualSpacing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3995CB64" w14:textId="77777777" w:rsidR="00EF5513" w:rsidRDefault="00EF5513" w:rsidP="009C4481">
      <w:pPr>
        <w:spacing w:after="0" w:line="240" w:lineRule="auto"/>
        <w:contextualSpacing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42A89445" w14:textId="77777777" w:rsidR="00EF5513" w:rsidRDefault="00EF5513" w:rsidP="009C4481">
      <w:pPr>
        <w:spacing w:after="0" w:line="240" w:lineRule="auto"/>
        <w:contextualSpacing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584CE5D8" w14:textId="77777777" w:rsidR="00EF5513" w:rsidRDefault="00EF5513" w:rsidP="009C4481">
      <w:pPr>
        <w:spacing w:after="0" w:line="240" w:lineRule="auto"/>
        <w:contextualSpacing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191A73F3" w14:textId="77777777" w:rsidR="00EF5513" w:rsidRDefault="00EF5513" w:rsidP="009C4481">
      <w:pPr>
        <w:spacing w:after="0" w:line="240" w:lineRule="auto"/>
        <w:contextualSpacing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26DEFB02" w14:textId="77777777" w:rsidR="00EF5513" w:rsidRPr="00081A2B" w:rsidRDefault="00EF5513" w:rsidP="009C4481">
      <w:pPr>
        <w:spacing w:after="0" w:line="240" w:lineRule="auto"/>
        <w:contextualSpacing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53504B60" w14:textId="77777777"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                                                                           ............................................</w:t>
      </w:r>
    </w:p>
    <w:p w14:paraId="4A687EF0" w14:textId="77777777"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  <w:cs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                                                                         อาจารย์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ศิ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ริลักษณ์ ปัญญา</w:t>
      </w:r>
    </w:p>
    <w:p w14:paraId="25DA8798" w14:textId="77777777"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                                                                               ผู้เสนอโครงการ</w:t>
      </w:r>
    </w:p>
    <w:p w14:paraId="4B9093DB" w14:textId="77777777"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</w:p>
    <w:p w14:paraId="048516E6" w14:textId="77777777" w:rsidR="009C4481" w:rsidRPr="00081A2B" w:rsidRDefault="009C4481" w:rsidP="009C4481">
      <w:pPr>
        <w:spacing w:after="0" w:line="240" w:lineRule="auto"/>
        <w:contextualSpacing/>
        <w:jc w:val="right"/>
        <w:rPr>
          <w:rFonts w:ascii="TH Niramit AS" w:eastAsia="Calibri" w:hAnsi="TH Niramit AS" w:cs="TH Niramit AS"/>
          <w:sz w:val="32"/>
          <w:szCs w:val="32"/>
        </w:rPr>
      </w:pPr>
    </w:p>
    <w:p w14:paraId="00CC1CF9" w14:textId="77777777"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  <w:cs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  </w:t>
      </w:r>
      <w:r w:rsidRPr="00081A2B">
        <w:rPr>
          <w:rFonts w:ascii="TH Niramit AS" w:eastAsia="Calibri" w:hAnsi="TH Niramit AS" w:cs="TH Niramit AS"/>
          <w:sz w:val="32"/>
          <w:szCs w:val="32"/>
        </w:rPr>
        <w:t xml:space="preserve">                                                                    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>..................................................</w:t>
      </w:r>
    </w:p>
    <w:p w14:paraId="31801E67" w14:textId="77777777"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                                                                       อาจารย์นันทาวดี ศิริจันทรา </w:t>
      </w:r>
    </w:p>
    <w:p w14:paraId="1B1B13C3" w14:textId="77777777"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  <w:cs/>
        </w:rPr>
      </w:pPr>
      <w:r w:rsidRPr="00081A2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>..........................................</w:t>
      </w:r>
      <w:r w:rsidRPr="00081A2B">
        <w:rPr>
          <w:rFonts w:ascii="TH Niramit AS" w:eastAsia="Calibri" w:hAnsi="TH Niramit AS" w:cs="TH Niramit AS"/>
          <w:sz w:val="32"/>
          <w:szCs w:val="32"/>
        </w:rPr>
        <w:t xml:space="preserve">                                        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รองคณบดีฝ่ายกิจการนักศึกษา</w:t>
      </w:r>
    </w:p>
    <w:p w14:paraId="78D1E39C" w14:textId="77777777"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 w:hint="cs"/>
          <w:sz w:val="32"/>
          <w:szCs w:val="32"/>
          <w:cs/>
        </w:rPr>
        <w:t>ผศ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. ดร. </w:t>
      </w:r>
      <w:r w:rsidRPr="00081A2B">
        <w:rPr>
          <w:rFonts w:ascii="TH Niramit AS" w:eastAsia="Calibri" w:hAnsi="TH Niramit AS" w:cs="TH Niramit AS" w:hint="cs"/>
          <w:sz w:val="32"/>
          <w:szCs w:val="32"/>
          <w:cs/>
        </w:rPr>
        <w:t>จำลอง ชูโต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                                             </w:t>
      </w:r>
      <w:r w:rsidRPr="00081A2B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ที่ปรึกษาโครงการ </w:t>
      </w:r>
    </w:p>
    <w:p w14:paraId="2715CFF9" w14:textId="77777777"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>คณบดีคณะพยาบาลศาสตร์</w:t>
      </w:r>
    </w:p>
    <w:p w14:paraId="0AD83BBB" w14:textId="77777777"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 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ผู้เห็นชอบโครงการ </w:t>
      </w:r>
    </w:p>
    <w:p w14:paraId="24783839" w14:textId="77777777"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</w:p>
    <w:p w14:paraId="33119A88" w14:textId="77777777"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>....................................................</w:t>
      </w:r>
      <w:r w:rsidRPr="00081A2B">
        <w:rPr>
          <w:rFonts w:ascii="TH Niramit AS" w:eastAsia="Calibri" w:hAnsi="TH Niramit AS" w:cs="TH Niramit AS"/>
          <w:sz w:val="32"/>
          <w:szCs w:val="32"/>
        </w:rPr>
        <w:t xml:space="preserve">                                 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>....................................................</w:t>
      </w:r>
    </w:p>
    <w:p w14:paraId="4562133F" w14:textId="77777777"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  <w:cs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>อาจารย์ประดิษฐ์ ตันวัฒนะพง</w:t>
      </w:r>
      <w:proofErr w:type="spellStart"/>
      <w:r w:rsidRPr="00081A2B">
        <w:rPr>
          <w:rFonts w:ascii="TH Niramit AS" w:eastAsia="Calibri" w:hAnsi="TH Niramit AS" w:cs="TH Niramit AS"/>
          <w:sz w:val="32"/>
          <w:szCs w:val="32"/>
          <w:cs/>
        </w:rPr>
        <w:t>ษ์</w:t>
      </w:r>
      <w:proofErr w:type="spellEnd"/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                               ดร. บรม  ตันวัฒนะพง</w:t>
      </w:r>
      <w:proofErr w:type="spellStart"/>
      <w:r w:rsidRPr="00081A2B">
        <w:rPr>
          <w:rFonts w:ascii="TH Niramit AS" w:eastAsia="Calibri" w:hAnsi="TH Niramit AS" w:cs="TH Niramit AS"/>
          <w:sz w:val="32"/>
          <w:szCs w:val="32"/>
          <w:cs/>
        </w:rPr>
        <w:t>ษ์</w:t>
      </w:r>
      <w:proofErr w:type="spellEnd"/>
    </w:p>
    <w:p w14:paraId="5E89286F" w14:textId="77777777"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รองอธิการบดี</w:t>
      </w:r>
      <w:r w:rsidRPr="00081A2B">
        <w:rPr>
          <w:rFonts w:ascii="TH Niramit AS" w:eastAsia="Calibri" w:hAnsi="TH Niramit AS" w:cs="TH Niramit AS"/>
          <w:b/>
          <w:bCs/>
          <w:sz w:val="32"/>
          <w:szCs w:val="32"/>
        </w:rPr>
        <w:t xml:space="preserve">                                                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รองอธิการบดีฝ่ายบริหาร</w:t>
      </w:r>
    </w:p>
    <w:p w14:paraId="4EE10E47" w14:textId="77777777"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  <w:cs/>
        </w:rPr>
      </w:pPr>
      <w:r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    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>ผู้อนุมัติโครงการ                                                        ผู้อนุมัติโครงการ</w:t>
      </w:r>
    </w:p>
    <w:p w14:paraId="2AED9F79" w14:textId="77777777" w:rsidR="009C4481" w:rsidRDefault="009C4481" w:rsidP="009C448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790BAB16" w14:textId="77777777" w:rsidR="009C4481" w:rsidRDefault="009C4481" w:rsidP="009C448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4FAF6BCB" w14:textId="77777777" w:rsidR="009C4481" w:rsidRDefault="009C4481" w:rsidP="009C448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17C72DE1" w14:textId="77777777" w:rsidR="009C4481" w:rsidRDefault="009C4481" w:rsidP="009C448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4F37D021" w14:textId="77777777" w:rsidR="009C4481" w:rsidRDefault="009C4481" w:rsidP="009C448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2B384F17" w14:textId="77777777" w:rsidR="009C4481" w:rsidRDefault="009C4481" w:rsidP="009C448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2A3EFBAD" w14:textId="77777777" w:rsidR="00C71B59" w:rsidRDefault="00C71B59" w:rsidP="001F1AE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4D49D8EA" w14:textId="77777777" w:rsidR="00EF5513" w:rsidRDefault="00EF5513" w:rsidP="001F1AE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25136446" w14:textId="77777777" w:rsidR="00EF5513" w:rsidRDefault="00EF5513" w:rsidP="001F1AE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73FA8E0B" w14:textId="77777777" w:rsidR="00EF5513" w:rsidRDefault="00EF5513" w:rsidP="001F1AE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6E283A2C" w14:textId="77777777" w:rsidR="00EF5513" w:rsidRDefault="00EF5513" w:rsidP="001F1AE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184CA5B2" w14:textId="77777777" w:rsidR="00EF5513" w:rsidRDefault="00EF5513" w:rsidP="001F1AE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4F7D4CF1" w14:textId="77777777" w:rsidR="00EF5513" w:rsidRDefault="00EF5513" w:rsidP="001F1AE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14FDAAFF" w14:textId="77777777" w:rsidR="00EF5513" w:rsidRDefault="00EF5513" w:rsidP="001F1AE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6295AC43" w14:textId="77777777" w:rsidR="009C4481" w:rsidRPr="009C4481" w:rsidRDefault="009C4481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  <w:cs/>
        </w:rPr>
      </w:pPr>
      <w:r w:rsidRPr="008D62A2">
        <w:rPr>
          <w:rFonts w:ascii="TH Niramit AS" w:hAnsi="TH Niramit AS" w:cs="TH Niramit AS"/>
          <w:sz w:val="32"/>
          <w:szCs w:val="32"/>
          <w:cs/>
        </w:rPr>
        <w:lastRenderedPageBreak/>
        <w:t>แบบประเมินโครงการ</w:t>
      </w:r>
    </w:p>
    <w:tbl>
      <w:tblPr>
        <w:tblW w:w="8629" w:type="dxa"/>
        <w:jc w:val="center"/>
        <w:tblLook w:val="04A0" w:firstRow="1" w:lastRow="0" w:firstColumn="1" w:lastColumn="0" w:noHBand="0" w:noVBand="1"/>
      </w:tblPr>
      <w:tblGrid>
        <w:gridCol w:w="420"/>
        <w:gridCol w:w="5542"/>
        <w:gridCol w:w="567"/>
        <w:gridCol w:w="520"/>
        <w:gridCol w:w="560"/>
        <w:gridCol w:w="480"/>
        <w:gridCol w:w="540"/>
      </w:tblGrid>
      <w:tr w:rsidR="009C4481" w:rsidRPr="009508B7" w14:paraId="2C272C1D" w14:textId="77777777" w:rsidTr="00376C4F">
        <w:trPr>
          <w:trHeight w:val="37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65F3" w14:textId="77777777" w:rsidR="009C4481" w:rsidRPr="009508B7" w:rsidRDefault="009C4481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EC6D" w14:textId="77777777" w:rsidR="009C4481" w:rsidRPr="009508B7" w:rsidRDefault="009C4481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รายการประเมิน</w:t>
            </w:r>
          </w:p>
        </w:tc>
        <w:tc>
          <w:tcPr>
            <w:tcW w:w="26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E092" w14:textId="77777777" w:rsidR="009C4481" w:rsidRPr="009508B7" w:rsidRDefault="009C4481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คะแนนความพึงพอใจ</w:t>
            </w:r>
          </w:p>
        </w:tc>
      </w:tr>
      <w:tr w:rsidR="009C4481" w:rsidRPr="009508B7" w14:paraId="447F9676" w14:textId="77777777" w:rsidTr="00376C4F">
        <w:trPr>
          <w:trHeight w:val="37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1DBD" w14:textId="77777777" w:rsidR="009C4481" w:rsidRPr="009508B7" w:rsidRDefault="009C4481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</w:t>
            </w:r>
          </w:p>
        </w:tc>
        <w:tc>
          <w:tcPr>
            <w:tcW w:w="5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C741" w14:textId="77777777" w:rsidR="009C4481" w:rsidRPr="009508B7" w:rsidRDefault="009C4481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26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0285" w14:textId="77777777" w:rsidR="009C4481" w:rsidRPr="009508B7" w:rsidRDefault="009C4481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9C4481" w:rsidRPr="009508B7" w14:paraId="6F2BAD16" w14:textId="77777777" w:rsidTr="00376C4F">
        <w:trPr>
          <w:trHeight w:val="37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C0727" w14:textId="77777777" w:rsidR="009C4481" w:rsidRPr="009508B7" w:rsidRDefault="009C4481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5EA6" w14:textId="77777777" w:rsidR="009C4481" w:rsidRPr="009508B7" w:rsidRDefault="009C4481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ED54" w14:textId="77777777" w:rsidR="009C4481" w:rsidRPr="009508B7" w:rsidRDefault="009C4481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A659" w14:textId="77777777" w:rsidR="009C4481" w:rsidRPr="009508B7" w:rsidRDefault="009C4481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A7D5" w14:textId="77777777" w:rsidR="009C4481" w:rsidRPr="009508B7" w:rsidRDefault="009C4481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67D4" w14:textId="77777777" w:rsidR="009C4481" w:rsidRPr="009508B7" w:rsidRDefault="009C4481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F481" w14:textId="77777777" w:rsidR="009C4481" w:rsidRPr="009508B7" w:rsidRDefault="009C4481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</w:p>
        </w:tc>
      </w:tr>
      <w:tr w:rsidR="00EF5513" w:rsidRPr="009508B7" w14:paraId="67D2A364" w14:textId="77777777" w:rsidTr="00BC681C">
        <w:trPr>
          <w:trHeight w:val="49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15FB" w14:textId="77777777" w:rsidR="00EF5513" w:rsidRPr="00C71B59" w:rsidRDefault="00EF5513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43B16" w14:textId="77777777" w:rsidR="00EF5513" w:rsidRPr="0045409F" w:rsidRDefault="00EF5513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ประเมินตามวัตถุประสงค์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B366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4C5D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4C5F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C862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1259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EF5513" w:rsidRPr="009508B7" w14:paraId="25A4F76E" w14:textId="77777777" w:rsidTr="00BC681C">
        <w:trPr>
          <w:trHeight w:val="49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322F9" w14:textId="77777777" w:rsidR="00EF5513" w:rsidRPr="00C71B59" w:rsidRDefault="00EF5513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C71B59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176A9" w14:textId="77777777" w:rsidR="00EF5513" w:rsidRPr="0045409F" w:rsidRDefault="00EF5513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ท่านได้รับรู้เกี่ยวกับหลักเกณฑ์ในการประกันคุณภาพ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00D2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4072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2C2E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C797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AE77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EF5513" w:rsidRPr="009508B7" w14:paraId="64D0C894" w14:textId="77777777" w:rsidTr="00BC681C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F587" w14:textId="77777777" w:rsidR="00EF5513" w:rsidRPr="00C71B59" w:rsidRDefault="00EF5513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C71B59">
              <w:rPr>
                <w:rFonts w:ascii="TH Niramit AS" w:eastAsia="Times New Roman" w:hAnsi="TH Niramit AS" w:cs="TH Niramit AS"/>
                <w:color w:val="000000"/>
                <w:sz w:val="28"/>
              </w:rPr>
              <w:t>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C0937" w14:textId="77777777" w:rsidR="00EF5513" w:rsidRPr="0045409F" w:rsidRDefault="00EF5513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ท่านได้รับรู้เกี่ยวกับวิธีการประเมินคุณภาพ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86A1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ADDF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269E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56BC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5440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EF5513" w:rsidRPr="009508B7" w14:paraId="0C44D613" w14:textId="77777777" w:rsidTr="00BC681C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D1D9" w14:textId="77777777" w:rsidR="00EF5513" w:rsidRPr="00C71B59" w:rsidRDefault="00EF5513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C71B59">
              <w:rPr>
                <w:rFonts w:ascii="TH Niramit AS" w:eastAsia="Times New Roman" w:hAnsi="TH Niramit AS" w:cs="TH Niramit AS"/>
                <w:color w:val="000000"/>
                <w:sz w:val="28"/>
              </w:rPr>
              <w:t>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E43E1" w14:textId="77777777" w:rsidR="00EF5513" w:rsidRPr="0045409F" w:rsidRDefault="00EF5513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ท่านได้รับรู้เกี่ยวกับการมีส่วนร่วมในการประกันคุณภาพ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E49A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EE4A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80F3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ABB0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6EBC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EF5513" w:rsidRPr="009508B7" w14:paraId="6700BD02" w14:textId="77777777" w:rsidTr="00BC681C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5E16" w14:textId="77777777" w:rsidR="00EF5513" w:rsidRPr="00C71B59" w:rsidRDefault="00EF5513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C71B59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73AE5" w14:textId="77777777" w:rsidR="00EF5513" w:rsidRPr="0045409F" w:rsidRDefault="00EF5513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ประเมินกระบวนการดำเนินงาน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5947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DCD3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50EF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C934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846A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EF5513" w:rsidRPr="009508B7" w14:paraId="63D2C1FD" w14:textId="77777777" w:rsidTr="00BC681C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E226" w14:textId="77777777" w:rsidR="00EF5513" w:rsidRPr="00C71B59" w:rsidRDefault="00EF5513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C71B59">
              <w:rPr>
                <w:rFonts w:ascii="TH Niramit AS" w:eastAsia="Times New Roman" w:hAnsi="TH Niramit AS" w:cs="TH Niramit AS"/>
                <w:color w:val="000000"/>
                <w:sz w:val="28"/>
              </w:rPr>
              <w:t>5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39F46" w14:textId="77777777" w:rsidR="00EF5513" w:rsidRPr="0045409F" w:rsidRDefault="00EF5513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การประชาสัมพันธ์รับรู้ได้ทั่วถึง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279C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43B7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BE96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6B1E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23A7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EF5513" w:rsidRPr="009508B7" w14:paraId="417AF6BD" w14:textId="77777777" w:rsidTr="00BC681C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8FEB9" w14:textId="77777777" w:rsidR="00EF5513" w:rsidRPr="00C71B59" w:rsidRDefault="00EF5513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6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0C3B2" w14:textId="77777777" w:rsidR="00EF5513" w:rsidRPr="0045409F" w:rsidRDefault="00EF5513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</w:t>
            </w: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มีการดำเนินงานเป็นไปอย่างมีประสิทธิภาพมีการวางแผนที่ดี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37E3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F075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A620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E994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7EF8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EF5513" w:rsidRPr="009508B7" w14:paraId="0FCCE3D6" w14:textId="77777777" w:rsidTr="00BC681C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9A3C" w14:textId="77777777" w:rsidR="00EF5513" w:rsidRPr="00C71B59" w:rsidRDefault="00EF5513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7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1C703" w14:textId="77777777" w:rsidR="00EF5513" w:rsidRPr="0045409F" w:rsidRDefault="00EF5513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เนื้อหาโครงการมีความเหมาะสมกับนักศึกษา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A86A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BAAF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8CB0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0FDB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2F2F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EF5513" w:rsidRPr="009508B7" w14:paraId="30C6608E" w14:textId="77777777" w:rsidTr="00BC681C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4057" w14:textId="77777777" w:rsidR="00EF5513" w:rsidRPr="00C71B59" w:rsidRDefault="00EF5513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A1AE8" w14:textId="77777777" w:rsidR="00EF5513" w:rsidRPr="0045409F" w:rsidRDefault="00EF5513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ความเหมาะสมของสถานที่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ECD5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63D8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45B7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34DB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71F3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EF5513" w:rsidRPr="009508B7" w14:paraId="5F6402A5" w14:textId="77777777" w:rsidTr="00BC681C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E2EE" w14:textId="77777777" w:rsidR="00EF5513" w:rsidRPr="00C71B59" w:rsidRDefault="00EF5513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C71B59">
              <w:rPr>
                <w:rFonts w:ascii="TH Niramit AS" w:eastAsia="Times New Roman" w:hAnsi="TH Niramit AS" w:cs="TH Niramit AS"/>
                <w:color w:val="000000"/>
                <w:sz w:val="28"/>
              </w:rPr>
              <w:t>8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898E7" w14:textId="77777777" w:rsidR="00EF5513" w:rsidRPr="0045409F" w:rsidRDefault="00EF5513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รูปแบบการจัดการอบรมมีความเหมาะสม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CAF5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E835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EC82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F3FF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3D06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EF5513" w:rsidRPr="009508B7" w14:paraId="65A0D7A1" w14:textId="77777777" w:rsidTr="00BC681C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4A43" w14:textId="77777777" w:rsidR="00EF5513" w:rsidRPr="00C71B59" w:rsidRDefault="00EF5513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C71B59">
              <w:rPr>
                <w:rFonts w:ascii="TH Niramit AS" w:eastAsia="Times New Roman" w:hAnsi="TH Niramit AS" w:cs="TH Niramit AS"/>
                <w:color w:val="000000"/>
                <w:sz w:val="28"/>
              </w:rPr>
              <w:t>9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BA968" w14:textId="77777777" w:rsidR="00EF5513" w:rsidRPr="0045409F" w:rsidRDefault="00EF5513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ระยะเวลาเหมาะสม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D60B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46FA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BCB5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6E6E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4369" w14:textId="77777777"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EF5513" w:rsidRPr="009508B7" w14:paraId="347F6845" w14:textId="77777777" w:rsidTr="00C71B59">
        <w:trPr>
          <w:trHeight w:val="499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1613" w14:textId="77777777" w:rsidR="00EF5513" w:rsidRPr="00C71B59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C7E4" w14:textId="77777777" w:rsidR="00EF5513" w:rsidRPr="00C71B59" w:rsidRDefault="00EF5513" w:rsidP="00C71B5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26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72BD" w14:textId="77777777" w:rsidR="00EF5513" w:rsidRPr="009508B7" w:rsidRDefault="00EF5513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EF5513" w:rsidRPr="009508B7" w14:paraId="41E917D6" w14:textId="77777777" w:rsidTr="00376C4F">
        <w:trPr>
          <w:gridAfter w:val="6"/>
          <w:wAfter w:w="8209" w:type="dxa"/>
          <w:trHeight w:val="499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FEDF9" w14:textId="77777777" w:rsidR="00EF5513" w:rsidRPr="00C71B59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EF5513" w:rsidRPr="009508B7" w14:paraId="26D596F7" w14:textId="77777777" w:rsidTr="00376C4F">
        <w:trPr>
          <w:gridAfter w:val="6"/>
          <w:wAfter w:w="8209" w:type="dxa"/>
          <w:trHeight w:val="499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4574B" w14:textId="77777777" w:rsidR="00EF5513" w:rsidRPr="00C71B59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</w:tbl>
    <w:p w14:paraId="6B0D367A" w14:textId="77777777" w:rsidR="00C71B59" w:rsidRDefault="00C71B59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74EFE1B9" w14:textId="77777777" w:rsidR="00C71B59" w:rsidRDefault="00C71B59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31B37CB4" w14:textId="77777777" w:rsidR="00C71B59" w:rsidRDefault="00C71B59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4DC3E107" w14:textId="77777777" w:rsidR="00EF5513" w:rsidRDefault="00EF5513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6E9CA900" w14:textId="77777777" w:rsidR="00EF5513" w:rsidRDefault="00EF5513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0B0C4E94" w14:textId="77777777" w:rsidR="00EF5513" w:rsidRDefault="00EF5513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722F34B1" w14:textId="77777777" w:rsidR="00EF5513" w:rsidRDefault="00EF5513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18055B98" w14:textId="77777777" w:rsidR="00EF5513" w:rsidRDefault="00EF5513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2097A246" w14:textId="77777777" w:rsidR="00C71B59" w:rsidRDefault="00C71B59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743918EA" w14:textId="77777777" w:rsidR="00C71B59" w:rsidRDefault="00C71B59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4D7DBFC5" w14:textId="77777777" w:rsidR="00C71B59" w:rsidRDefault="00C71B59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6C32BEA8" w14:textId="77777777" w:rsidR="00C71B59" w:rsidRDefault="00C71B59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71C927EB" w14:textId="77777777" w:rsidR="009C4481" w:rsidRPr="00576C24" w:rsidRDefault="003D3791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imes New Roman" w:eastAsia="Times New Roman" w:hAnsi="Times New Roman" w:cs="Angsana New"/>
          <w:noProof/>
          <w:sz w:val="24"/>
        </w:rPr>
        <w:lastRenderedPageBreak/>
        <w:drawing>
          <wp:anchor distT="0" distB="0" distL="114300" distR="114300" simplePos="0" relativeHeight="251758592" behindDoc="0" locked="0" layoutInCell="1" allowOverlap="1" wp14:anchorId="4A9C0353" wp14:editId="5E385514">
            <wp:simplePos x="0" y="0"/>
            <wp:positionH relativeFrom="column">
              <wp:posOffset>2437765</wp:posOffset>
            </wp:positionH>
            <wp:positionV relativeFrom="paragraph">
              <wp:posOffset>44450</wp:posOffset>
            </wp:positionV>
            <wp:extent cx="879475" cy="781050"/>
            <wp:effectExtent l="0" t="0" r="0" b="0"/>
            <wp:wrapNone/>
            <wp:docPr id="4" name="รูปภาพ 4" descr="มท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มทร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D49FF" w14:textId="77777777" w:rsidR="009C4481" w:rsidRPr="00576C24" w:rsidRDefault="009C4481" w:rsidP="009C448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11DC9D92" w14:textId="77777777" w:rsidR="009C4481" w:rsidRPr="00576C24" w:rsidRDefault="009C4481" w:rsidP="009C448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5795AD06" w14:textId="77777777" w:rsidR="009C4481" w:rsidRPr="00576C24" w:rsidRDefault="009C4481" w:rsidP="009C4481">
      <w:pPr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sz w:val="24"/>
        </w:rPr>
      </w:pPr>
    </w:p>
    <w:p w14:paraId="241BA7DB" w14:textId="77777777" w:rsidR="009C4481" w:rsidRPr="00576C24" w:rsidRDefault="009C4481" w:rsidP="009C4481">
      <w:pPr>
        <w:tabs>
          <w:tab w:val="left" w:pos="1620"/>
          <w:tab w:val="left" w:pos="2160"/>
          <w:tab w:val="left" w:pos="2700"/>
          <w:tab w:val="left" w:pos="4140"/>
        </w:tabs>
        <w:spacing w:after="0" w:line="240" w:lineRule="auto"/>
        <w:jc w:val="center"/>
        <w:rPr>
          <w:rFonts w:ascii="TH Niramit AS" w:eastAsia="Times New Roman" w:hAnsi="TH Niramit AS" w:cs="TH Niramit AS"/>
          <w:sz w:val="30"/>
          <w:szCs w:val="30"/>
        </w:rPr>
      </w:pPr>
    </w:p>
    <w:p w14:paraId="54034CE1" w14:textId="77777777" w:rsidR="009C4481" w:rsidRPr="00576C24" w:rsidRDefault="009C4481" w:rsidP="009C4481">
      <w:pPr>
        <w:tabs>
          <w:tab w:val="left" w:pos="2160"/>
          <w:tab w:val="left" w:pos="2880"/>
          <w:tab w:val="left" w:pos="4140"/>
        </w:tabs>
        <w:spacing w:after="0" w:line="240" w:lineRule="auto"/>
        <w:jc w:val="center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............................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>แต่งตั้งคณะกรรมการดำเนินโครงการ</w:t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...............................</w:t>
      </w:r>
    </w:p>
    <w:p w14:paraId="1DA94927" w14:textId="77777777" w:rsidR="009C4481" w:rsidRDefault="009C4481" w:rsidP="009C4481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/>
          <w:b/>
          <w:bCs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>เพื่อให้การ</w:t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ดำเนินงาน</w:t>
      </w:r>
      <w:r w:rsidR="001F1AEF">
        <w:rPr>
          <w:rFonts w:ascii="TH Niramit AS" w:eastAsia="Times New Roman" w:hAnsi="TH Niramit AS" w:cs="TH Niramit AS" w:hint="cs"/>
          <w:sz w:val="30"/>
          <w:szCs w:val="30"/>
          <w:cs/>
        </w:rPr>
        <w:t>โครงการ</w:t>
      </w:r>
      <w:r w:rsidR="00EF5513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อบรมการประกันคุณภาพสำหรับนักศึกษา 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</w:t>
      </w:r>
      <w:r w:rsidR="001F1AEF">
        <w:rPr>
          <w:rFonts w:ascii="TH Niramit AS" w:eastAsia="Times New Roman" w:hAnsi="TH Niramit AS" w:cs="TH Niramit AS" w:hint="cs"/>
          <w:sz w:val="30"/>
          <w:szCs w:val="30"/>
          <w:cs/>
        </w:rPr>
        <w:t>ประจำ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 xml:space="preserve">ปีการศึกษา </w:t>
      </w:r>
      <w:r>
        <w:rPr>
          <w:rFonts w:ascii="TH Niramit AS" w:eastAsia="Times New Roman" w:hAnsi="TH Niramit AS" w:cs="TH Niramit AS"/>
          <w:sz w:val="30"/>
          <w:szCs w:val="30"/>
        </w:rPr>
        <w:t xml:space="preserve">2559 </w:t>
      </w:r>
      <w:r w:rsidR="001F1AEF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ของ</w:t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คณะพยาบาลศาสตร์ เป็นไปด้วยความเรียบร้อย จึงขอแต่งตั้งอาจารย์ที่มีรายชื่อต่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>อไปนี้เป็นคณะกรรมการดำเนินงาน</w:t>
      </w:r>
      <w:r w:rsidRPr="00576C24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ได้แก่</w:t>
      </w:r>
    </w:p>
    <w:p w14:paraId="026828DA" w14:textId="77777777" w:rsidR="009C4481" w:rsidRDefault="009C4481" w:rsidP="009C4481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3645"/>
        <w:gridCol w:w="3081"/>
      </w:tblGrid>
      <w:tr w:rsidR="009C4481" w14:paraId="35815CC2" w14:textId="77777777" w:rsidTr="00376C4F">
        <w:trPr>
          <w:jc w:val="center"/>
        </w:trPr>
        <w:tc>
          <w:tcPr>
            <w:tcW w:w="537" w:type="dxa"/>
          </w:tcPr>
          <w:p w14:paraId="70F3D1D7" w14:textId="77777777" w:rsidR="009C4481" w:rsidRDefault="009C4481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1.</w:t>
            </w:r>
          </w:p>
        </w:tc>
        <w:tc>
          <w:tcPr>
            <w:tcW w:w="3645" w:type="dxa"/>
          </w:tcPr>
          <w:p w14:paraId="54C60A1C" w14:textId="77777777" w:rsidR="009C4481" w:rsidRDefault="00C71B59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อาจารย์นันทาวดี 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ศิ</w:t>
            </w:r>
            <w:proofErr w:type="spellEnd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ริจันทรา</w:t>
            </w:r>
          </w:p>
        </w:tc>
        <w:tc>
          <w:tcPr>
            <w:tcW w:w="3081" w:type="dxa"/>
          </w:tcPr>
          <w:p w14:paraId="4C7EBF65" w14:textId="77777777" w:rsidR="009C4481" w:rsidRDefault="009C4481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ประธาน</w:t>
            </w:r>
          </w:p>
        </w:tc>
      </w:tr>
      <w:tr w:rsidR="00C71B59" w14:paraId="5C23E413" w14:textId="77777777" w:rsidTr="00376C4F">
        <w:trPr>
          <w:jc w:val="center"/>
        </w:trPr>
        <w:tc>
          <w:tcPr>
            <w:tcW w:w="537" w:type="dxa"/>
          </w:tcPr>
          <w:p w14:paraId="3ED05ADD" w14:textId="77777777" w:rsidR="00C71B59" w:rsidRDefault="00C71B59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2.</w:t>
            </w:r>
          </w:p>
        </w:tc>
        <w:tc>
          <w:tcPr>
            <w:tcW w:w="3645" w:type="dxa"/>
          </w:tcPr>
          <w:p w14:paraId="5A3AA8B3" w14:textId="77777777" w:rsidR="00C71B59" w:rsidRDefault="00C71B59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ศิ</w:t>
            </w:r>
            <w:proofErr w:type="spellEnd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ริลักษณ์ ปัญญา</w:t>
            </w:r>
          </w:p>
        </w:tc>
        <w:tc>
          <w:tcPr>
            <w:tcW w:w="3081" w:type="dxa"/>
          </w:tcPr>
          <w:p w14:paraId="1766C1C2" w14:textId="77777777" w:rsidR="00C71B59" w:rsidRDefault="00C71B59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รองประธาน</w:t>
            </w:r>
          </w:p>
        </w:tc>
      </w:tr>
      <w:tr w:rsidR="009C4481" w14:paraId="65DD626F" w14:textId="77777777" w:rsidTr="00376C4F">
        <w:trPr>
          <w:jc w:val="center"/>
        </w:trPr>
        <w:tc>
          <w:tcPr>
            <w:tcW w:w="537" w:type="dxa"/>
          </w:tcPr>
          <w:p w14:paraId="67F19A5F" w14:textId="77777777" w:rsidR="009C4481" w:rsidRDefault="00C71B59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3</w:t>
            </w:r>
            <w:r w:rsidR="009C4481">
              <w:rPr>
                <w:rFonts w:ascii="TH Niramit AS" w:eastAsia="Times New Roman" w:hAnsi="TH Niramit AS" w:cs="TH Niramit AS"/>
                <w:sz w:val="30"/>
                <w:szCs w:val="30"/>
              </w:rPr>
              <w:t>.</w:t>
            </w:r>
          </w:p>
        </w:tc>
        <w:tc>
          <w:tcPr>
            <w:tcW w:w="3645" w:type="dxa"/>
          </w:tcPr>
          <w:p w14:paraId="3ABC16D0" w14:textId="77777777" w:rsidR="009C4481" w:rsidRDefault="009C4481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อาจารย์นงนุช บุญมาลา</w:t>
            </w:r>
          </w:p>
        </w:tc>
        <w:tc>
          <w:tcPr>
            <w:tcW w:w="3081" w:type="dxa"/>
          </w:tcPr>
          <w:p w14:paraId="5CC3FD68" w14:textId="77777777" w:rsidR="009C4481" w:rsidRDefault="00C71B59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กรรมการ</w:t>
            </w:r>
          </w:p>
        </w:tc>
      </w:tr>
      <w:tr w:rsidR="009C4481" w14:paraId="085FD6D9" w14:textId="77777777" w:rsidTr="00376C4F">
        <w:trPr>
          <w:jc w:val="center"/>
        </w:trPr>
        <w:tc>
          <w:tcPr>
            <w:tcW w:w="537" w:type="dxa"/>
          </w:tcPr>
          <w:p w14:paraId="79162C7D" w14:textId="77777777" w:rsidR="009C4481" w:rsidRDefault="00C71B59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4</w:t>
            </w:r>
            <w:r w:rsidR="009C4481">
              <w:rPr>
                <w:rFonts w:ascii="TH Niramit AS" w:eastAsia="Times New Roman" w:hAnsi="TH Niramit AS" w:cs="TH Niramit AS"/>
                <w:sz w:val="30"/>
                <w:szCs w:val="30"/>
              </w:rPr>
              <w:t>.</w:t>
            </w:r>
          </w:p>
        </w:tc>
        <w:tc>
          <w:tcPr>
            <w:tcW w:w="3645" w:type="dxa"/>
          </w:tcPr>
          <w:p w14:paraId="62B5B464" w14:textId="77777777" w:rsidR="009C4481" w:rsidRDefault="009C4481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อาจารย์ฉวีวรรณ อุปมานะ</w:t>
            </w:r>
          </w:p>
        </w:tc>
        <w:tc>
          <w:tcPr>
            <w:tcW w:w="3081" w:type="dxa"/>
          </w:tcPr>
          <w:p w14:paraId="6FD63944" w14:textId="77777777" w:rsidR="009C4481" w:rsidRDefault="009C4481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กรรมการ</w:t>
            </w:r>
          </w:p>
        </w:tc>
      </w:tr>
      <w:tr w:rsidR="009C4481" w14:paraId="4F6EE057" w14:textId="77777777" w:rsidTr="00376C4F">
        <w:trPr>
          <w:jc w:val="center"/>
        </w:trPr>
        <w:tc>
          <w:tcPr>
            <w:tcW w:w="537" w:type="dxa"/>
          </w:tcPr>
          <w:p w14:paraId="5FC20119" w14:textId="77777777" w:rsidR="009C4481" w:rsidRDefault="00C71B59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5</w:t>
            </w:r>
            <w:r w:rsidR="009C4481">
              <w:rPr>
                <w:rFonts w:ascii="TH Niramit AS" w:eastAsia="Times New Roman" w:hAnsi="TH Niramit AS" w:cs="TH Niramit AS"/>
                <w:sz w:val="30"/>
                <w:szCs w:val="30"/>
              </w:rPr>
              <w:t>.</w:t>
            </w:r>
          </w:p>
        </w:tc>
        <w:tc>
          <w:tcPr>
            <w:tcW w:w="3645" w:type="dxa"/>
          </w:tcPr>
          <w:p w14:paraId="30B0F3C0" w14:textId="77777777" w:rsidR="009C4481" w:rsidRDefault="009C4481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อาจารย์บุษบา บริสุทธิ์</w:t>
            </w:r>
          </w:p>
        </w:tc>
        <w:tc>
          <w:tcPr>
            <w:tcW w:w="3081" w:type="dxa"/>
          </w:tcPr>
          <w:p w14:paraId="0F83D429" w14:textId="77777777" w:rsidR="009C4481" w:rsidRDefault="009C4481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กรรมการ</w:t>
            </w:r>
          </w:p>
        </w:tc>
      </w:tr>
      <w:tr w:rsidR="009C4481" w14:paraId="1732C78F" w14:textId="77777777" w:rsidTr="00376C4F">
        <w:trPr>
          <w:jc w:val="center"/>
        </w:trPr>
        <w:tc>
          <w:tcPr>
            <w:tcW w:w="537" w:type="dxa"/>
          </w:tcPr>
          <w:p w14:paraId="6BA15354" w14:textId="77777777" w:rsidR="009C4481" w:rsidRDefault="00C71B59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6</w:t>
            </w:r>
            <w:r w:rsidR="009C4481">
              <w:rPr>
                <w:rFonts w:ascii="TH Niramit AS" w:eastAsia="Times New Roman" w:hAnsi="TH Niramit AS" w:cs="TH Niramit AS"/>
                <w:sz w:val="30"/>
                <w:szCs w:val="30"/>
              </w:rPr>
              <w:t>.</w:t>
            </w:r>
          </w:p>
        </w:tc>
        <w:tc>
          <w:tcPr>
            <w:tcW w:w="3645" w:type="dxa"/>
          </w:tcPr>
          <w:p w14:paraId="2706A2AC" w14:textId="77777777" w:rsidR="009C4481" w:rsidRDefault="009C4481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อาจารย์พรพิมล ศรีสุวรรณ</w:t>
            </w:r>
          </w:p>
        </w:tc>
        <w:tc>
          <w:tcPr>
            <w:tcW w:w="3081" w:type="dxa"/>
          </w:tcPr>
          <w:p w14:paraId="449B5C5A" w14:textId="77777777" w:rsidR="009C4481" w:rsidRDefault="009C4481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กรรมการ</w:t>
            </w:r>
          </w:p>
        </w:tc>
      </w:tr>
      <w:tr w:rsidR="009C4481" w14:paraId="26C29D45" w14:textId="77777777" w:rsidTr="00376C4F">
        <w:trPr>
          <w:jc w:val="center"/>
        </w:trPr>
        <w:tc>
          <w:tcPr>
            <w:tcW w:w="537" w:type="dxa"/>
          </w:tcPr>
          <w:p w14:paraId="121E6AC8" w14:textId="77777777" w:rsidR="009C4481" w:rsidRDefault="00C71B59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7</w:t>
            </w:r>
            <w:r w:rsidR="009C4481">
              <w:rPr>
                <w:rFonts w:ascii="TH Niramit AS" w:eastAsia="Times New Roman" w:hAnsi="TH Niramit AS" w:cs="TH Niramit AS"/>
                <w:sz w:val="30"/>
                <w:szCs w:val="30"/>
              </w:rPr>
              <w:t>.</w:t>
            </w:r>
          </w:p>
        </w:tc>
        <w:tc>
          <w:tcPr>
            <w:tcW w:w="3645" w:type="dxa"/>
          </w:tcPr>
          <w:p w14:paraId="33F3261E" w14:textId="77777777" w:rsidR="009C4481" w:rsidRDefault="009C4481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อาจารย์จุฑารัตน์ เสาวพันธ์</w:t>
            </w:r>
          </w:p>
        </w:tc>
        <w:tc>
          <w:tcPr>
            <w:tcW w:w="3081" w:type="dxa"/>
          </w:tcPr>
          <w:p w14:paraId="120A0DDD" w14:textId="77777777" w:rsidR="009C4481" w:rsidRDefault="009C4481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กรรมการและเลขานุการ</w:t>
            </w:r>
          </w:p>
        </w:tc>
      </w:tr>
    </w:tbl>
    <w:p w14:paraId="13182C92" w14:textId="77777777" w:rsidR="009C4481" w:rsidRDefault="009C4481" w:rsidP="009C4481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</w:p>
    <w:p w14:paraId="2172A1FA" w14:textId="77777777" w:rsidR="009C4481" w:rsidRPr="00576C24" w:rsidRDefault="009C4481" w:rsidP="009C4481">
      <w:pPr>
        <w:tabs>
          <w:tab w:val="left" w:pos="0"/>
          <w:tab w:val="left" w:pos="72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30"/>
          <w:szCs w:val="30"/>
          <w:cs/>
        </w:rPr>
      </w:pPr>
      <w:r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โดยให้คณะกรรมการมีหน้าที่ดำเนินกิจกรรม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>ให้เป็นไปด้วยความเรียบร้อย</w:t>
      </w:r>
    </w:p>
    <w:p w14:paraId="45BCAB7E" w14:textId="77777777" w:rsidR="009C4481" w:rsidRPr="00576C24" w:rsidRDefault="009C4481" w:rsidP="009C4481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14"/>
          <w:szCs w:val="14"/>
        </w:rPr>
      </w:pPr>
    </w:p>
    <w:p w14:paraId="720BD909" w14:textId="77777777" w:rsidR="009C4481" w:rsidRPr="00576C24" w:rsidRDefault="009C4481" w:rsidP="009C4481">
      <w:pPr>
        <w:tabs>
          <w:tab w:val="left" w:pos="720"/>
          <w:tab w:val="left" w:pos="180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</w:p>
    <w:p w14:paraId="4B922D6C" w14:textId="77777777" w:rsidR="009C4481" w:rsidRPr="00576C24" w:rsidRDefault="009C4481" w:rsidP="009C4481">
      <w:pPr>
        <w:spacing w:after="0" w:line="240" w:lineRule="auto"/>
        <w:jc w:val="center"/>
        <w:rPr>
          <w:rFonts w:ascii="TH Niramit AS" w:eastAsia="Times New Roman" w:hAnsi="TH Niramit AS" w:cs="TH Niramit AS"/>
          <w:sz w:val="30"/>
          <w:szCs w:val="30"/>
        </w:rPr>
      </w:pPr>
    </w:p>
    <w:p w14:paraId="41E56B84" w14:textId="77777777" w:rsidR="009C4481" w:rsidRPr="00576C24" w:rsidRDefault="009C4481" w:rsidP="009C4481">
      <w:pPr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</w:p>
    <w:p w14:paraId="195A7448" w14:textId="77777777" w:rsidR="009C4481" w:rsidRPr="00576C24" w:rsidRDefault="009C4481" w:rsidP="009C4481">
      <w:pPr>
        <w:spacing w:after="0" w:line="240" w:lineRule="auto"/>
        <w:ind w:left="3600" w:firstLine="720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       </w:t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>ลงชื่อ</w:t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.</w:t>
      </w:r>
      <w:r w:rsidRPr="00801FCE">
        <w:rPr>
          <w:rFonts w:ascii="TH SarabunPSK" w:eastAsia="Calibri" w:hAnsi="TH SarabunPSK" w:cs="TH SarabunPSK"/>
          <w:noProof/>
        </w:rPr>
        <w:t xml:space="preserve"> </w:t>
      </w:r>
      <w:r>
        <w:rPr>
          <w:rFonts w:ascii="TH SarabunPSK" w:eastAsia="Calibri" w:hAnsi="TH SarabunPSK" w:cs="TH SarabunPSK"/>
          <w:noProof/>
        </w:rPr>
        <w:drawing>
          <wp:inline distT="0" distB="0" distL="0" distR="0" wp14:anchorId="3224B682" wp14:editId="457A75B0">
            <wp:extent cx="1781175" cy="257175"/>
            <wp:effectExtent l="0" t="0" r="9525" b="952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 </w:t>
      </w:r>
      <w:r w:rsidRPr="00576C24">
        <w:rPr>
          <w:rFonts w:ascii="Cordia New" w:eastAsia="Times New Roman" w:hAnsi="Cordia New" w:cs="Cordia New"/>
          <w:noProof/>
          <w:sz w:val="32"/>
          <w:szCs w:val="32"/>
        </w:rPr>
        <w:t xml:space="preserve"> </w:t>
      </w:r>
    </w:p>
    <w:p w14:paraId="3E2BB304" w14:textId="77777777" w:rsidR="009C4481" w:rsidRPr="00576C24" w:rsidRDefault="009C4481" w:rsidP="009C4481">
      <w:pPr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  <w:t xml:space="preserve">   </w:t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                      </w:t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>(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>นันทาวดี ศิริจันทรา</w:t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>)</w:t>
      </w:r>
    </w:p>
    <w:p w14:paraId="2D7F7785" w14:textId="77777777" w:rsidR="009C4481" w:rsidRPr="00576C24" w:rsidRDefault="009C4481" w:rsidP="009C4481">
      <w:pPr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        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>รอง</w:t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>คณบดี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>ฝ่ายกิจการนักศึกษา</w:t>
      </w:r>
    </w:p>
    <w:p w14:paraId="0E1905B5" w14:textId="77777777" w:rsidR="009C4481" w:rsidRPr="00576C24" w:rsidRDefault="009C4481" w:rsidP="009C4481">
      <w:pPr>
        <w:spacing w:after="0" w:line="240" w:lineRule="auto"/>
        <w:rPr>
          <w:rFonts w:ascii="TH Niramit AS" w:eastAsia="Times New Roman" w:hAnsi="TH Niramit AS" w:cs="TH Niramit AS"/>
          <w:sz w:val="30"/>
          <w:szCs w:val="30"/>
          <w:cs/>
        </w:rPr>
      </w:pPr>
    </w:p>
    <w:p w14:paraId="70FCA2CE" w14:textId="77777777" w:rsidR="009C4481" w:rsidRDefault="009C4481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26FE9F91" w14:textId="77777777" w:rsidR="009C4481" w:rsidRDefault="009C4481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113C325B" w14:textId="77777777" w:rsidR="009C4481" w:rsidRDefault="009C4481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4D6474C5" w14:textId="77777777"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21E08DBF" w14:textId="77777777"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3EAAAC9B" w14:textId="77777777"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34AC9671" w14:textId="77777777"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5C14489D" w14:textId="77777777" w:rsidR="001F1AEF" w:rsidRPr="00220369" w:rsidRDefault="001F1AEF" w:rsidP="001F1AEF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/>
          <w:noProof/>
          <w:color w:val="428CE7"/>
          <w:sz w:val="28"/>
        </w:rPr>
        <w:lastRenderedPageBreak/>
        <w:drawing>
          <wp:inline distT="0" distB="0" distL="0" distR="0" wp14:anchorId="0601C053" wp14:editId="0C3BEC66">
            <wp:extent cx="666750" cy="666750"/>
            <wp:effectExtent l="0" t="0" r="0" b="0"/>
            <wp:docPr id="18" name="รูปภาพ 18" descr="http://www.ratchathani.ac.th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tchathani.ac.t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28787" w14:textId="77777777" w:rsidR="001F1AEF" w:rsidRPr="00220369" w:rsidRDefault="001F1AEF" w:rsidP="001F1AEF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</w:rPr>
      </w:pP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>ระเบียบวาระการประชุม</w:t>
      </w:r>
      <w:r w:rsidRPr="00220369">
        <w:rPr>
          <w:rFonts w:ascii="TH Niramit AS" w:eastAsia="Times New Roman" w:hAnsi="TH Niramit AS" w:cs="TH Niramit AS" w:hint="cs"/>
          <w:b/>
          <w:bCs/>
          <w:sz w:val="28"/>
          <w:cs/>
        </w:rPr>
        <w:t>คณะกรรมการฝ่ายกิจการนักศึกษา</w:t>
      </w:r>
    </w:p>
    <w:p w14:paraId="5A860D60" w14:textId="77777777" w:rsidR="001F1AEF" w:rsidRPr="00220369" w:rsidRDefault="001F1AEF" w:rsidP="001F1AEF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</w:rPr>
      </w:pPr>
      <w:r w:rsidRPr="00220369">
        <w:rPr>
          <w:rFonts w:ascii="TH Niramit AS" w:eastAsia="Times New Roman" w:hAnsi="TH Niramit AS" w:cs="TH Niramit AS" w:hint="cs"/>
          <w:b/>
          <w:bCs/>
          <w:sz w:val="28"/>
          <w:cs/>
        </w:rPr>
        <w:t xml:space="preserve"> </w:t>
      </w: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>คณะ</w:t>
      </w:r>
      <w:r w:rsidRPr="00220369">
        <w:rPr>
          <w:rFonts w:ascii="TH Niramit AS" w:eastAsia="Times New Roman" w:hAnsi="TH Niramit AS" w:cs="TH Niramit AS" w:hint="cs"/>
          <w:b/>
          <w:bCs/>
          <w:sz w:val="28"/>
          <w:cs/>
        </w:rPr>
        <w:t>พยาบาลศาสตร์</w:t>
      </w:r>
    </w:p>
    <w:p w14:paraId="63BBF2B7" w14:textId="77777777" w:rsidR="001F1AEF" w:rsidRPr="00220369" w:rsidRDefault="001F1AEF" w:rsidP="001F1AEF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</w:rPr>
      </w:pP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ครั้งที่  </w:t>
      </w:r>
      <w:r w:rsidRPr="00220369">
        <w:rPr>
          <w:rFonts w:ascii="TH Niramit AS" w:eastAsia="Times New Roman" w:hAnsi="TH Niramit AS" w:cs="TH Niramit AS" w:hint="cs"/>
          <w:b/>
          <w:bCs/>
          <w:sz w:val="28"/>
          <w:cs/>
        </w:rPr>
        <w:t>......</w:t>
      </w:r>
      <w:r w:rsidRPr="00220369">
        <w:rPr>
          <w:rFonts w:ascii="TH Niramit AS" w:eastAsia="Times New Roman" w:hAnsi="TH Niramit AS" w:cs="TH Niramit AS"/>
          <w:b/>
          <w:bCs/>
          <w:sz w:val="28"/>
        </w:rPr>
        <w:t>7/2559</w:t>
      </w:r>
    </w:p>
    <w:p w14:paraId="3C5B4453" w14:textId="77777777" w:rsidR="001F1AEF" w:rsidRPr="00220369" w:rsidRDefault="001F1AEF" w:rsidP="001F1AEF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  <w:cs/>
        </w:rPr>
      </w:pP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วันที่ </w:t>
      </w:r>
      <w:r w:rsidRPr="00220369">
        <w:rPr>
          <w:rFonts w:ascii="TH Niramit AS" w:eastAsia="Times New Roman" w:hAnsi="TH Niramit AS" w:cs="TH Niramit AS"/>
          <w:b/>
          <w:bCs/>
          <w:sz w:val="28"/>
        </w:rPr>
        <w:t>1</w:t>
      </w:r>
      <w:r w:rsidRPr="00220369">
        <w:rPr>
          <w:rFonts w:ascii="TH Niramit AS" w:eastAsia="Times New Roman" w:hAnsi="TH Niramit AS" w:cs="TH Niramit AS" w:hint="cs"/>
          <w:b/>
          <w:bCs/>
          <w:sz w:val="28"/>
          <w:cs/>
        </w:rPr>
        <w:t xml:space="preserve"> กรกฎาคม</w:t>
      </w: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r w:rsidRPr="00220369">
        <w:rPr>
          <w:rFonts w:ascii="TH Niramit AS" w:eastAsia="Times New Roman" w:hAnsi="TH Niramit AS" w:cs="TH Niramit AS"/>
          <w:b/>
          <w:bCs/>
          <w:sz w:val="28"/>
        </w:rPr>
        <w:t xml:space="preserve">2559  </w:t>
      </w: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เวลา </w:t>
      </w:r>
      <w:r w:rsidRPr="00220369">
        <w:rPr>
          <w:rFonts w:ascii="TH Niramit AS" w:eastAsia="Times New Roman" w:hAnsi="TH Niramit AS" w:cs="TH Niramit AS"/>
          <w:b/>
          <w:bCs/>
          <w:sz w:val="28"/>
        </w:rPr>
        <w:t xml:space="preserve">10.00 </w:t>
      </w:r>
      <w:r w:rsidRPr="00220369">
        <w:rPr>
          <w:rFonts w:ascii="TH Niramit AS" w:eastAsia="Times New Roman" w:hAnsi="TH Niramit AS" w:cs="TH Niramit AS" w:hint="cs"/>
          <w:b/>
          <w:bCs/>
          <w:sz w:val="28"/>
          <w:cs/>
        </w:rPr>
        <w:t>น.-</w:t>
      </w:r>
      <w:r w:rsidRPr="00220369">
        <w:rPr>
          <w:rFonts w:ascii="TH Niramit AS" w:eastAsia="Times New Roman" w:hAnsi="TH Niramit AS" w:cs="TH Niramit AS"/>
          <w:b/>
          <w:bCs/>
          <w:sz w:val="28"/>
        </w:rPr>
        <w:t xml:space="preserve">11.00 </w:t>
      </w:r>
      <w:r w:rsidRPr="00220369">
        <w:rPr>
          <w:rFonts w:ascii="TH Niramit AS" w:eastAsia="Times New Roman" w:hAnsi="TH Niramit AS" w:cs="TH Niramit AS" w:hint="cs"/>
          <w:b/>
          <w:bCs/>
          <w:sz w:val="28"/>
          <w:cs/>
        </w:rPr>
        <w:t>น.</w:t>
      </w:r>
    </w:p>
    <w:p w14:paraId="145908EF" w14:textId="77777777" w:rsidR="001F1AEF" w:rsidRPr="00220369" w:rsidRDefault="001F1AEF" w:rsidP="001F1AEF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  <w:cs/>
        </w:rPr>
      </w:pP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>ณ  ห้องประชุม</w:t>
      </w:r>
      <w:r w:rsidRPr="00220369">
        <w:rPr>
          <w:rFonts w:ascii="TH Niramit AS" w:eastAsia="Times New Roman" w:hAnsi="TH Niramit AS" w:cs="TH Niramit AS" w:hint="cs"/>
          <w:b/>
          <w:bCs/>
          <w:sz w:val="28"/>
          <w:cs/>
        </w:rPr>
        <w:t xml:space="preserve"> </w:t>
      </w:r>
      <w:r w:rsidRPr="00220369">
        <w:rPr>
          <w:rFonts w:ascii="TH Niramit AS" w:eastAsia="Times New Roman" w:hAnsi="TH Niramit AS" w:cs="TH Niramit AS"/>
          <w:b/>
          <w:bCs/>
          <w:sz w:val="28"/>
        </w:rPr>
        <w:t>403</w:t>
      </w:r>
      <w:r w:rsidRPr="00220369">
        <w:rPr>
          <w:rFonts w:ascii="TH Niramit AS" w:eastAsia="Times New Roman" w:hAnsi="TH Niramit AS" w:cs="TH Niramit AS" w:hint="cs"/>
          <w:b/>
          <w:bCs/>
          <w:sz w:val="28"/>
          <w:cs/>
        </w:rPr>
        <w:t xml:space="preserve"> </w:t>
      </w: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>คณะพยาบาลศาสตร์</w:t>
      </w:r>
    </w:p>
    <w:p w14:paraId="36B87811" w14:textId="77777777"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ระเบียบวาระที่ </w:t>
      </w:r>
      <w:r w:rsidRPr="00220369">
        <w:rPr>
          <w:rFonts w:ascii="TH Niramit AS" w:eastAsia="Times New Roman" w:hAnsi="TH Niramit AS" w:cs="TH Niramit AS"/>
          <w:b/>
          <w:bCs/>
          <w:sz w:val="28"/>
        </w:rPr>
        <w:t>1</w:t>
      </w: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r w:rsidRPr="00220369">
        <w:rPr>
          <w:rFonts w:ascii="TH Niramit AS" w:eastAsia="Times New Roman" w:hAnsi="TH Niramit AS" w:cs="TH Niramit AS"/>
          <w:sz w:val="28"/>
          <w:cs/>
        </w:rPr>
        <w:tab/>
        <w:t>เรื่องแจ้ง</w:t>
      </w:r>
      <w:r w:rsidRPr="00220369">
        <w:rPr>
          <w:rFonts w:ascii="TH Niramit AS" w:eastAsia="Times New Roman" w:hAnsi="TH Niramit AS" w:cs="TH Niramit AS" w:hint="cs"/>
          <w:sz w:val="28"/>
          <w:cs/>
        </w:rPr>
        <w:t>เพื่อ</w:t>
      </w:r>
      <w:r w:rsidRPr="00220369">
        <w:rPr>
          <w:rFonts w:ascii="TH Niramit AS" w:eastAsia="Times New Roman" w:hAnsi="TH Niramit AS" w:cs="TH Niramit AS"/>
          <w:sz w:val="28"/>
          <w:cs/>
        </w:rPr>
        <w:t>ทราบ</w:t>
      </w:r>
    </w:p>
    <w:p w14:paraId="5DE2E357" w14:textId="77777777" w:rsidR="001F1AEF" w:rsidRPr="00220369" w:rsidRDefault="001F1AEF" w:rsidP="001F1AEF">
      <w:pPr>
        <w:pStyle w:val="a4"/>
        <w:numPr>
          <w:ilvl w:val="1"/>
          <w:numId w:val="29"/>
        </w:num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>หนังสือเข้า</w:t>
      </w:r>
    </w:p>
    <w:p w14:paraId="64385F2A" w14:textId="77777777"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 xml:space="preserve">           </w:t>
      </w:r>
      <w:r>
        <w:rPr>
          <w:rFonts w:ascii="TH Niramit AS" w:eastAsia="Times New Roman" w:hAnsi="TH Niramit AS" w:cs="TH Niramit AS"/>
          <w:sz w:val="28"/>
        </w:rPr>
        <w:t xml:space="preserve">  </w:t>
      </w:r>
      <w:r w:rsidRPr="00220369">
        <w:rPr>
          <w:rFonts w:ascii="TH Niramit AS" w:eastAsia="Times New Roman" w:hAnsi="TH Niramit AS" w:cs="TH Niramit AS"/>
          <w:sz w:val="28"/>
        </w:rPr>
        <w:t xml:space="preserve">1.2 </w:t>
      </w:r>
      <w:r w:rsidRPr="00220369">
        <w:rPr>
          <w:rFonts w:ascii="TH Niramit AS" w:eastAsia="Times New Roman" w:hAnsi="TH Niramit AS" w:cs="TH Niramit AS" w:hint="cs"/>
          <w:sz w:val="28"/>
          <w:cs/>
        </w:rPr>
        <w:t>กิจกรรมที่กำลังจะมาถึง</w:t>
      </w:r>
    </w:p>
    <w:p w14:paraId="61A7B0F0" w14:textId="77777777"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 xml:space="preserve">                - โครงการปฐมนิเทศ</w:t>
      </w:r>
    </w:p>
    <w:p w14:paraId="793BC97E" w14:textId="77777777"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220369">
        <w:rPr>
          <w:rFonts w:ascii="TH Niramit AS" w:eastAsia="Times New Roman" w:hAnsi="TH Niramit AS" w:cs="TH Niramit AS"/>
          <w:sz w:val="28"/>
        </w:rPr>
        <w:t xml:space="preserve">                </w:t>
      </w:r>
      <w:r w:rsidRPr="00220369">
        <w:rPr>
          <w:rFonts w:ascii="TH Niramit AS" w:eastAsia="Times New Roman" w:hAnsi="TH Niramit AS" w:cs="TH Niramit AS" w:hint="cs"/>
          <w:sz w:val="28"/>
          <w:cs/>
        </w:rPr>
        <w:t>- เตรียมความพร้อมก่อนเข้าเรียน</w:t>
      </w:r>
    </w:p>
    <w:p w14:paraId="05ADCC9B" w14:textId="77777777"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 xml:space="preserve">                - อบรมประกันคุณภาพสำหรับนักศึกษา</w:t>
      </w:r>
    </w:p>
    <w:p w14:paraId="778F0416" w14:textId="77777777"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220369">
        <w:rPr>
          <w:rFonts w:ascii="TH Niramit AS" w:eastAsia="Times New Roman" w:hAnsi="TH Niramit AS" w:cs="TH Niramit AS"/>
          <w:sz w:val="28"/>
        </w:rPr>
        <w:t xml:space="preserve">                </w:t>
      </w:r>
      <w:r w:rsidRPr="00220369">
        <w:rPr>
          <w:rFonts w:ascii="TH Niramit AS" w:eastAsia="Times New Roman" w:hAnsi="TH Niramit AS" w:cs="TH Niramit AS" w:hint="cs"/>
          <w:sz w:val="28"/>
          <w:cs/>
        </w:rPr>
        <w:t>- รับน้องอย่างสร้างสรรค์</w:t>
      </w:r>
    </w:p>
    <w:p w14:paraId="449CBF85" w14:textId="77777777"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ระเบียบวาระที่ </w:t>
      </w:r>
      <w:r w:rsidRPr="00220369">
        <w:rPr>
          <w:rFonts w:ascii="TH Niramit AS" w:eastAsia="Times New Roman" w:hAnsi="TH Niramit AS" w:cs="TH Niramit AS"/>
          <w:b/>
          <w:bCs/>
          <w:sz w:val="28"/>
        </w:rPr>
        <w:t>2</w:t>
      </w: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r w:rsidRPr="00220369">
        <w:rPr>
          <w:rFonts w:ascii="TH Niramit AS" w:eastAsia="Times New Roman" w:hAnsi="TH Niramit AS" w:cs="TH Niramit AS"/>
          <w:sz w:val="28"/>
          <w:cs/>
        </w:rPr>
        <w:tab/>
      </w: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>รับรองรายงานการประชุม</w:t>
      </w:r>
    </w:p>
    <w:p w14:paraId="4C6C3126" w14:textId="77777777"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ab/>
        <w:t>รับรองรายงานการประชุมครั้งที่ ......</w:t>
      </w:r>
      <w:r w:rsidRPr="00220369">
        <w:rPr>
          <w:rFonts w:ascii="TH Niramit AS" w:eastAsia="Times New Roman" w:hAnsi="TH Niramit AS" w:cs="TH Niramit AS"/>
          <w:sz w:val="28"/>
        </w:rPr>
        <w:t>6/2559</w:t>
      </w:r>
    </w:p>
    <w:p w14:paraId="6DA664DB" w14:textId="77777777"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ระเบียบวาระที่ </w:t>
      </w:r>
      <w:r w:rsidRPr="00220369">
        <w:rPr>
          <w:rFonts w:ascii="TH Niramit AS" w:eastAsia="Times New Roman" w:hAnsi="TH Niramit AS" w:cs="TH Niramit AS"/>
          <w:b/>
          <w:bCs/>
          <w:sz w:val="28"/>
        </w:rPr>
        <w:t>3</w:t>
      </w: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ab/>
      </w:r>
      <w:r w:rsidRPr="00220369">
        <w:rPr>
          <w:rFonts w:ascii="TH Niramit AS" w:eastAsia="Times New Roman" w:hAnsi="TH Niramit AS" w:cs="TH Niramit AS"/>
          <w:sz w:val="28"/>
          <w:cs/>
        </w:rPr>
        <w:t>เรื่อง</w:t>
      </w:r>
      <w:r w:rsidRPr="00220369">
        <w:rPr>
          <w:rFonts w:ascii="TH Niramit AS" w:eastAsia="Times New Roman" w:hAnsi="TH Niramit AS" w:cs="TH Niramit AS" w:hint="cs"/>
          <w:sz w:val="28"/>
          <w:cs/>
        </w:rPr>
        <w:t>สืบเนื่อง</w:t>
      </w:r>
    </w:p>
    <w:p w14:paraId="23780E89" w14:textId="77777777"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/>
          <w:sz w:val="28"/>
        </w:rPr>
        <w:t xml:space="preserve">          </w:t>
      </w:r>
      <w:r w:rsidRPr="00220369">
        <w:rPr>
          <w:rFonts w:ascii="TH Niramit AS" w:eastAsia="Times New Roman" w:hAnsi="TH Niramit AS" w:cs="TH Niramit AS" w:hint="cs"/>
          <w:sz w:val="28"/>
          <w:cs/>
        </w:rPr>
        <w:t>๓.๑ รายงานผลการดำเนินงาน</w:t>
      </w:r>
      <w:r w:rsidRPr="00220369">
        <w:rPr>
          <w:rFonts w:ascii="TH Niramit AS" w:eastAsia="Times New Roman" w:hAnsi="TH Niramit AS" w:cs="TH Niramit AS"/>
          <w:sz w:val="28"/>
        </w:rPr>
        <w:t xml:space="preserve"> </w:t>
      </w:r>
    </w:p>
    <w:p w14:paraId="4FD263AD" w14:textId="77777777"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ab/>
      </w:r>
      <w:r w:rsidRPr="00220369">
        <w:rPr>
          <w:rFonts w:ascii="TH Niramit AS" w:eastAsia="Times New Roman" w:hAnsi="TH Niramit AS" w:cs="TH Niramit AS"/>
          <w:sz w:val="28"/>
        </w:rPr>
        <w:t xml:space="preserve">      -</w:t>
      </w:r>
      <w:r w:rsidRPr="00220369">
        <w:rPr>
          <w:rFonts w:ascii="TH Niramit AS" w:eastAsia="Times New Roman" w:hAnsi="TH Niramit AS" w:cs="TH Niramit AS" w:hint="cs"/>
          <w:sz w:val="28"/>
          <w:cs/>
        </w:rPr>
        <w:t>ฝ่ายกิจกรรมพัฒนานักศึกษา</w:t>
      </w:r>
    </w:p>
    <w:p w14:paraId="5546CFBE" w14:textId="77777777"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 xml:space="preserve">                -</w:t>
      </w:r>
      <w:r w:rsidRPr="00220369">
        <w:rPr>
          <w:rFonts w:ascii="TH Niramit AS" w:hAnsi="TH Niramit AS" w:cs="TH Niramit AS" w:hint="cs"/>
          <w:sz w:val="28"/>
          <w:cs/>
        </w:rPr>
        <w:t>งานแนะแนวให้คำปรึกษา</w:t>
      </w:r>
    </w:p>
    <w:p w14:paraId="189C9B72" w14:textId="77777777"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 xml:space="preserve">                -</w:t>
      </w:r>
      <w:r w:rsidRPr="00220369">
        <w:rPr>
          <w:rFonts w:ascii="TH Niramit AS" w:hAnsi="TH Niramit AS" w:cs="TH Niramit AS" w:hint="cs"/>
          <w:sz w:val="28"/>
          <w:cs/>
        </w:rPr>
        <w:t>งานวินัยนักศึกษา</w:t>
      </w:r>
    </w:p>
    <w:p w14:paraId="4B041BB6" w14:textId="77777777"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 xml:space="preserve">                </w:t>
      </w:r>
      <w:r w:rsidRPr="00220369">
        <w:rPr>
          <w:rFonts w:ascii="TH Niramit AS" w:hAnsi="TH Niramit AS" w:cs="TH Niramit AS" w:hint="cs"/>
          <w:sz w:val="28"/>
          <w:cs/>
        </w:rPr>
        <w:t>-งานสวัสดิการนักศึกษา</w:t>
      </w:r>
      <w:r w:rsidRPr="00220369">
        <w:rPr>
          <w:rFonts w:ascii="TH Niramit AS" w:eastAsia="Times New Roman" w:hAnsi="TH Niramit AS" w:cs="TH Niramit AS" w:hint="cs"/>
          <w:sz w:val="28"/>
          <w:cs/>
        </w:rPr>
        <w:t>/ หอพัก /คำร้องเรียน/ ศิษย์เก่า</w:t>
      </w:r>
    </w:p>
    <w:p w14:paraId="77A7F0E7" w14:textId="77777777"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 xml:space="preserve">                </w:t>
      </w:r>
      <w:r w:rsidRPr="00220369">
        <w:rPr>
          <w:rFonts w:ascii="TH Niramit AS" w:eastAsia="Times New Roman" w:hAnsi="TH Niramit AS" w:cs="TH Niramit AS"/>
          <w:sz w:val="28"/>
        </w:rPr>
        <w:t>-</w:t>
      </w:r>
      <w:r w:rsidRPr="00220369">
        <w:rPr>
          <w:rFonts w:ascii="TH Niramit AS" w:eastAsia="Times New Roman" w:hAnsi="TH Niramit AS" w:cs="TH Niramit AS" w:hint="cs"/>
          <w:sz w:val="28"/>
          <w:cs/>
        </w:rPr>
        <w:t>ฝ่ายทำนุบำรุงศิลปวัฒนธรรม</w:t>
      </w:r>
    </w:p>
    <w:p w14:paraId="00D1BB51" w14:textId="77777777"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ระเบียบวาระที่ </w:t>
      </w:r>
      <w:r w:rsidRPr="00220369">
        <w:rPr>
          <w:rFonts w:ascii="TH Niramit AS" w:eastAsia="Times New Roman" w:hAnsi="TH Niramit AS" w:cs="TH Niramit AS" w:hint="cs"/>
          <w:b/>
          <w:bCs/>
          <w:sz w:val="28"/>
          <w:cs/>
        </w:rPr>
        <w:t>๔</w:t>
      </w: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r w:rsidRPr="00220369">
        <w:rPr>
          <w:rFonts w:ascii="TH Niramit AS" w:eastAsia="Times New Roman" w:hAnsi="TH Niramit AS" w:cs="TH Niramit AS"/>
          <w:sz w:val="28"/>
          <w:cs/>
        </w:rPr>
        <w:t>เรื่อง</w:t>
      </w:r>
      <w:r w:rsidRPr="00220369">
        <w:rPr>
          <w:rFonts w:ascii="TH Niramit AS" w:eastAsia="Times New Roman" w:hAnsi="TH Niramit AS" w:cs="TH Niramit AS" w:hint="cs"/>
          <w:sz w:val="28"/>
          <w:cs/>
        </w:rPr>
        <w:t>เสนอเพื่อพิจารณา</w:t>
      </w:r>
    </w:p>
    <w:p w14:paraId="090BCD66" w14:textId="77777777"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 xml:space="preserve">                -แต่งตั้งคณะกรรมการดำเนินงานในกิจกรรมที่กำลังจะมาถึง</w:t>
      </w:r>
    </w:p>
    <w:p w14:paraId="24D373A9" w14:textId="77777777"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</w:p>
    <w:p w14:paraId="5F08E2D0" w14:textId="77777777"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>นัดประชุมครั้งต่อไป .............................................................</w:t>
      </w:r>
    </w:p>
    <w:p w14:paraId="72F22189" w14:textId="77777777" w:rsidR="001F1AEF" w:rsidRPr="00220369" w:rsidRDefault="001F1AEF" w:rsidP="001F1AEF">
      <w:pPr>
        <w:rPr>
          <w:sz w:val="28"/>
        </w:rPr>
      </w:pPr>
    </w:p>
    <w:p w14:paraId="4DFD705E" w14:textId="77777777" w:rsidR="009C4481" w:rsidRPr="001F1AEF" w:rsidRDefault="009C4481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0ECC99B2" w14:textId="77777777" w:rsidR="009C4481" w:rsidRDefault="009C4481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5A310972" w14:textId="77777777" w:rsidR="009C4481" w:rsidRDefault="009C4481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264434B4" w14:textId="77777777" w:rsidR="009C4481" w:rsidRDefault="009C4481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21A6B283" w14:textId="77777777" w:rsidR="009C4481" w:rsidRDefault="009C4481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131B0C42" w14:textId="77777777" w:rsidR="009C4481" w:rsidRDefault="009C4481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0FB1EA17" w14:textId="77777777" w:rsidR="001F1AEF" w:rsidRPr="00B15483" w:rsidRDefault="001F1AEF" w:rsidP="001F1AEF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</w:p>
    <w:p w14:paraId="376E2AFB" w14:textId="77777777" w:rsidR="001F1AEF" w:rsidRPr="00B15483" w:rsidRDefault="001F1AEF" w:rsidP="001F1AEF">
      <w:pPr>
        <w:jc w:val="center"/>
        <w:rPr>
          <w:rFonts w:ascii="Angsana New" w:eastAsiaTheme="minorEastAsia" w:hAnsi="Angsana New" w:cs="Angsana New"/>
          <w:sz w:val="28"/>
        </w:rPr>
      </w:pPr>
      <w:r w:rsidRPr="00B15483">
        <w:rPr>
          <w:rFonts w:ascii="Angsana New" w:eastAsiaTheme="minorEastAsia" w:hAnsi="Angsana New" w:cs="Angsana New"/>
          <w:noProof/>
          <w:sz w:val="28"/>
        </w:rPr>
        <w:drawing>
          <wp:anchor distT="0" distB="0" distL="114300" distR="114300" simplePos="0" relativeHeight="251760640" behindDoc="1" locked="0" layoutInCell="1" allowOverlap="1" wp14:anchorId="71E8BA07" wp14:editId="0835887F">
            <wp:simplePos x="0" y="0"/>
            <wp:positionH relativeFrom="column">
              <wp:posOffset>2425065</wp:posOffset>
            </wp:positionH>
            <wp:positionV relativeFrom="paragraph">
              <wp:posOffset>-244350</wp:posOffset>
            </wp:positionV>
            <wp:extent cx="813060" cy="781050"/>
            <wp:effectExtent l="0" t="0" r="6350" b="0"/>
            <wp:wrapNone/>
            <wp:docPr id="22" name="Picture 1" descr="C:\Documents and Settings\Kae_\Desktop\Logo RTU U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e_\Desktop\Logo RTU UDO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06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3A29F" w14:textId="77777777" w:rsidR="001F1AEF" w:rsidRPr="00B15483" w:rsidRDefault="001F1AEF" w:rsidP="001F1AEF">
      <w:pPr>
        <w:spacing w:after="0" w:line="240" w:lineRule="auto"/>
        <w:jc w:val="center"/>
        <w:rPr>
          <w:rFonts w:ascii="Angsana New" w:eastAsiaTheme="minorEastAsia" w:hAnsi="Angsana New" w:cs="Angsana New"/>
          <w:b/>
          <w:bCs/>
          <w:sz w:val="28"/>
        </w:rPr>
      </w:pPr>
    </w:p>
    <w:p w14:paraId="27327386" w14:textId="77777777" w:rsidR="001F1AEF" w:rsidRPr="00B15483" w:rsidRDefault="001F1AEF" w:rsidP="001F1AEF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B15483">
        <w:rPr>
          <w:rFonts w:ascii="TH Niramit AS" w:hAnsi="TH Niramit AS" w:cs="TH Niramit AS"/>
          <w:b/>
          <w:bCs/>
          <w:sz w:val="28"/>
          <w:cs/>
        </w:rPr>
        <w:t xml:space="preserve">คณะพยาบาลศาสตร์  </w:t>
      </w:r>
    </w:p>
    <w:p w14:paraId="55869347" w14:textId="77777777" w:rsidR="001F1AEF" w:rsidRPr="00B15483" w:rsidRDefault="001F1AEF" w:rsidP="001F1AEF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  <w:cs/>
        </w:rPr>
      </w:pPr>
      <w:r w:rsidRPr="00B15483">
        <w:rPr>
          <w:rFonts w:ascii="TH Niramit AS" w:hAnsi="TH Niramit AS" w:cs="TH Niramit AS"/>
          <w:b/>
          <w:bCs/>
          <w:sz w:val="28"/>
          <w:cs/>
        </w:rPr>
        <w:t>มหาวิทยาลัยราชธานี วิทยาเขตอุดรธานี</w:t>
      </w:r>
    </w:p>
    <w:p w14:paraId="26CCDC18" w14:textId="77777777" w:rsidR="001F1AEF" w:rsidRPr="00B15483" w:rsidRDefault="001F1AEF" w:rsidP="001F1AEF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B15483">
        <w:rPr>
          <w:rFonts w:ascii="TH Niramit AS" w:hAnsi="TH Niramit AS" w:cs="TH Niramit AS"/>
          <w:b/>
          <w:bCs/>
          <w:sz w:val="28"/>
          <w:cs/>
        </w:rPr>
        <w:t xml:space="preserve">รายงานการประชุมคณะกรรมการฝ่ายกิจการนักศึกษา </w:t>
      </w:r>
    </w:p>
    <w:p w14:paraId="1C243B45" w14:textId="77777777" w:rsidR="001F1AEF" w:rsidRPr="00B15483" w:rsidRDefault="001F1AEF" w:rsidP="001F1AEF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B15483">
        <w:rPr>
          <w:rFonts w:ascii="TH Niramit AS" w:hAnsi="TH Niramit AS" w:cs="TH Niramit AS"/>
          <w:b/>
          <w:bCs/>
          <w:sz w:val="28"/>
          <w:cs/>
        </w:rPr>
        <w:t xml:space="preserve">ครั้งที่  </w:t>
      </w:r>
      <w:r w:rsidRPr="00B15483">
        <w:rPr>
          <w:rFonts w:ascii="TH Niramit AS" w:hAnsi="TH Niramit AS" w:cs="TH Niramit AS"/>
          <w:b/>
          <w:bCs/>
          <w:sz w:val="28"/>
        </w:rPr>
        <w:t xml:space="preserve">7 </w:t>
      </w:r>
      <w:r w:rsidRPr="00B15483">
        <w:rPr>
          <w:rFonts w:ascii="TH Niramit AS" w:hAnsi="TH Niramit AS" w:cs="TH Niramit AS"/>
          <w:b/>
          <w:bCs/>
          <w:sz w:val="28"/>
          <w:cs/>
        </w:rPr>
        <w:t>/</w:t>
      </w:r>
      <w:r w:rsidRPr="00B15483">
        <w:rPr>
          <w:rFonts w:ascii="TH Niramit AS" w:hAnsi="TH Niramit AS" w:cs="TH Niramit AS"/>
          <w:b/>
          <w:bCs/>
          <w:sz w:val="28"/>
        </w:rPr>
        <w:t>2559</w:t>
      </w:r>
    </w:p>
    <w:p w14:paraId="35028289" w14:textId="77777777" w:rsidR="001F1AEF" w:rsidRPr="00B15483" w:rsidRDefault="001F1AEF" w:rsidP="001F1AEF">
      <w:pPr>
        <w:spacing w:after="0" w:line="240" w:lineRule="auto"/>
        <w:ind w:left="2880"/>
        <w:rPr>
          <w:rFonts w:ascii="TH Niramit AS" w:eastAsiaTheme="minorEastAsia" w:hAnsi="TH Niramit AS" w:cs="TH Niramit AS"/>
          <w:b/>
          <w:bCs/>
          <w:sz w:val="28"/>
        </w:rPr>
      </w:pP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 xml:space="preserve">         วันศุกร์ที่ </w:t>
      </w:r>
      <w:r w:rsidRPr="00B15483">
        <w:rPr>
          <w:rFonts w:ascii="TH Niramit AS" w:eastAsiaTheme="minorEastAsia" w:hAnsi="TH Niramit AS" w:cs="TH Niramit AS"/>
          <w:b/>
          <w:bCs/>
          <w:sz w:val="28"/>
        </w:rPr>
        <w:t xml:space="preserve">8 </w:t>
      </w:r>
      <w:r w:rsidRPr="00B15483">
        <w:rPr>
          <w:rFonts w:ascii="TH Niramit AS" w:eastAsiaTheme="minorEastAsia" w:hAnsi="TH Niramit AS" w:cs="TH Niramit AS" w:hint="cs"/>
          <w:b/>
          <w:bCs/>
          <w:sz w:val="28"/>
          <w:cs/>
        </w:rPr>
        <w:t>กรกฎาคม</w:t>
      </w: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 xml:space="preserve"> พ.ศ. </w:t>
      </w:r>
      <w:r w:rsidRPr="00B15483">
        <w:rPr>
          <w:rFonts w:ascii="TH Niramit AS" w:eastAsiaTheme="minorEastAsia" w:hAnsi="TH Niramit AS" w:cs="TH Niramit AS"/>
          <w:b/>
          <w:bCs/>
          <w:sz w:val="28"/>
        </w:rPr>
        <w:t xml:space="preserve">2559 </w:t>
      </w:r>
    </w:p>
    <w:p w14:paraId="3C568BA6" w14:textId="77777777" w:rsidR="001F1AEF" w:rsidRPr="00B15483" w:rsidRDefault="001F1AEF" w:rsidP="001F1AEF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  <w:cs/>
        </w:rPr>
      </w:pPr>
      <w:r w:rsidRPr="00B15483">
        <w:rPr>
          <w:rFonts w:ascii="TH Niramit AS" w:hAnsi="TH Niramit AS" w:cs="TH Niramit AS"/>
          <w:b/>
          <w:bCs/>
          <w:sz w:val="28"/>
          <w:cs/>
        </w:rPr>
        <w:t xml:space="preserve">ณ ห้องประชุมราชธานี ห้อง </w:t>
      </w:r>
      <w:r w:rsidRPr="00B15483">
        <w:rPr>
          <w:rFonts w:ascii="TH Niramit AS" w:hAnsi="TH Niramit AS" w:cs="TH Niramit AS"/>
          <w:b/>
          <w:bCs/>
          <w:sz w:val="28"/>
        </w:rPr>
        <w:t xml:space="preserve">403 </w:t>
      </w:r>
      <w:r w:rsidRPr="00B15483">
        <w:rPr>
          <w:rFonts w:ascii="TH Niramit AS" w:hAnsi="TH Niramit AS" w:cs="TH Niramit AS"/>
          <w:b/>
          <w:bCs/>
          <w:sz w:val="28"/>
          <w:cs/>
        </w:rPr>
        <w:t xml:space="preserve">เวลา </w:t>
      </w:r>
      <w:r w:rsidRPr="00B15483">
        <w:rPr>
          <w:rFonts w:ascii="TH Niramit AS" w:hAnsi="TH Niramit AS" w:cs="TH Niramit AS"/>
          <w:b/>
          <w:bCs/>
          <w:sz w:val="28"/>
        </w:rPr>
        <w:t xml:space="preserve">10.00 – 11.00 </w:t>
      </w:r>
      <w:r w:rsidRPr="00B15483">
        <w:rPr>
          <w:rFonts w:ascii="TH Niramit AS" w:hAnsi="TH Niramit AS" w:cs="TH Niramit AS"/>
          <w:b/>
          <w:bCs/>
          <w:sz w:val="28"/>
          <w:cs/>
        </w:rPr>
        <w:t>น.</w:t>
      </w:r>
      <w:r w:rsidRPr="00B15483">
        <w:rPr>
          <w:rFonts w:ascii="TH Niramit AS" w:hAnsi="TH Niramit AS" w:cs="TH Niramit AS"/>
          <w:b/>
          <w:bCs/>
          <w:sz w:val="28"/>
        </w:rPr>
        <w:t xml:space="preserve"> </w:t>
      </w:r>
    </w:p>
    <w:p w14:paraId="5F383CE3" w14:textId="77777777" w:rsidR="001F1AEF" w:rsidRPr="00B15483" w:rsidRDefault="001F1AEF" w:rsidP="001F1AEF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  <w:r w:rsidRPr="00B15483">
        <w:rPr>
          <w:rFonts w:ascii="TH Niramit AS" w:hAnsi="TH Niramit AS" w:cs="TH Niramit AS"/>
          <w:b/>
          <w:bCs/>
          <w:sz w:val="28"/>
        </w:rPr>
        <w:t>………………………………………………………………………………………………………………..</w:t>
      </w:r>
    </w:p>
    <w:p w14:paraId="0B84CBA7" w14:textId="77777777" w:rsidR="001F1AEF" w:rsidRDefault="001F1AEF" w:rsidP="001F1AEF">
      <w:pPr>
        <w:jc w:val="thaiDistribute"/>
        <w:rPr>
          <w:rFonts w:ascii="TH Niramit AS" w:hAnsi="TH Niramit AS" w:cs="TH Niramit AS"/>
          <w:b/>
          <w:bCs/>
          <w:sz w:val="28"/>
        </w:rPr>
      </w:pPr>
    </w:p>
    <w:p w14:paraId="00856A76" w14:textId="77777777" w:rsidR="001F1AEF" w:rsidRPr="00B15483" w:rsidRDefault="001F1AEF" w:rsidP="001F1AEF">
      <w:pPr>
        <w:jc w:val="thaiDistribute"/>
        <w:rPr>
          <w:rFonts w:ascii="TH Niramit AS" w:hAnsi="TH Niramit AS" w:cs="TH Niramit AS"/>
          <w:b/>
          <w:bCs/>
          <w:sz w:val="28"/>
        </w:rPr>
      </w:pPr>
      <w:r w:rsidRPr="00B15483">
        <w:rPr>
          <w:rFonts w:ascii="TH Niramit AS" w:hAnsi="TH Niramit AS" w:cs="TH Niramit AS"/>
          <w:b/>
          <w:bCs/>
          <w:sz w:val="28"/>
          <w:cs/>
        </w:rPr>
        <w:t>ผู้เข้าร่วมประชุม</w:t>
      </w:r>
    </w:p>
    <w:p w14:paraId="1951EB77" w14:textId="77777777" w:rsidR="001F1AEF" w:rsidRPr="00B15483" w:rsidRDefault="001F1AEF" w:rsidP="001F1AEF">
      <w:pPr>
        <w:spacing w:after="0" w:line="240" w:lineRule="auto"/>
        <w:ind w:left="360"/>
        <w:jc w:val="thaiDistribute"/>
        <w:rPr>
          <w:rFonts w:ascii="TH Niramit AS" w:eastAsiaTheme="minorEastAsia" w:hAnsi="TH Niramit AS" w:cs="TH Niramit AS"/>
          <w:sz w:val="28"/>
          <w:cs/>
        </w:rPr>
      </w:pPr>
      <w:r w:rsidRPr="00B15483">
        <w:rPr>
          <w:rFonts w:ascii="TH Niramit AS" w:eastAsiaTheme="minorEastAsia" w:hAnsi="TH Niramit AS" w:cs="TH Niramit AS"/>
          <w:sz w:val="28"/>
        </w:rPr>
        <w:t>1.</w:t>
      </w:r>
      <w:r>
        <w:rPr>
          <w:rFonts w:ascii="TH Niramit AS" w:eastAsiaTheme="minorEastAsia" w:hAnsi="TH Niramit AS" w:cs="TH Niramit AS"/>
          <w:sz w:val="28"/>
          <w:cs/>
        </w:rPr>
        <w:t xml:space="preserve"> อาจารย์นันทาวดี</w:t>
      </w:r>
      <w:r>
        <w:rPr>
          <w:rFonts w:ascii="TH Niramit AS" w:eastAsiaTheme="minorEastAsia" w:hAnsi="TH Niramit AS" w:cs="TH Niramit AS"/>
          <w:sz w:val="28"/>
          <w:cs/>
        </w:rPr>
        <w:tab/>
        <w:t xml:space="preserve">            </w:t>
      </w:r>
      <w:r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proofErr w:type="spellStart"/>
      <w:r w:rsidRPr="00B15483">
        <w:rPr>
          <w:rFonts w:ascii="TH Niramit AS" w:eastAsiaTheme="minorEastAsia" w:hAnsi="TH Niramit AS" w:cs="TH Niramit AS"/>
          <w:sz w:val="28"/>
          <w:cs/>
        </w:rPr>
        <w:t>ศิ</w:t>
      </w:r>
      <w:proofErr w:type="spellEnd"/>
      <w:r w:rsidRPr="00B15483">
        <w:rPr>
          <w:rFonts w:ascii="TH Niramit AS" w:eastAsiaTheme="minorEastAsia" w:hAnsi="TH Niramit AS" w:cs="TH Niramit AS"/>
          <w:sz w:val="28"/>
          <w:cs/>
        </w:rPr>
        <w:t>ริจันทรา</w:t>
      </w:r>
      <w:r w:rsidRPr="00B15483">
        <w:rPr>
          <w:rFonts w:ascii="TH Niramit AS" w:eastAsiaTheme="minorEastAsia" w:hAnsi="TH Niramit AS" w:cs="TH Niramit AS"/>
          <w:sz w:val="28"/>
        </w:rPr>
        <w:t xml:space="preserve">                    </w:t>
      </w:r>
      <w:r w:rsidRPr="00B15483">
        <w:rPr>
          <w:rFonts w:ascii="TH Niramit AS" w:eastAsiaTheme="minorEastAsia" w:hAnsi="TH Niramit AS" w:cs="TH Niramit AS"/>
          <w:sz w:val="28"/>
          <w:cs/>
        </w:rPr>
        <w:t>ประธาน</w:t>
      </w:r>
    </w:p>
    <w:p w14:paraId="76C2E95A" w14:textId="77777777" w:rsidR="001F1AEF" w:rsidRPr="00B15483" w:rsidRDefault="001F1AEF" w:rsidP="001F1AEF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</w:rPr>
        <w:t xml:space="preserve">2. </w:t>
      </w:r>
      <w:r w:rsidRPr="00B15483">
        <w:rPr>
          <w:rFonts w:ascii="TH Niramit AS" w:eastAsiaTheme="minorEastAsia" w:hAnsi="TH Niramit AS" w:cs="TH Niramit AS"/>
          <w:sz w:val="28"/>
          <w:cs/>
        </w:rPr>
        <w:t xml:space="preserve">อาจารย์นงนุช </w:t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r w:rsidRPr="00B15483">
        <w:rPr>
          <w:rFonts w:ascii="TH Niramit AS" w:eastAsiaTheme="minorEastAsia" w:hAnsi="TH Niramit AS" w:cs="TH Niramit AS"/>
          <w:sz w:val="28"/>
          <w:cs/>
        </w:rPr>
        <w:t>บุญมาลา</w:t>
      </w:r>
    </w:p>
    <w:p w14:paraId="2E7F2515" w14:textId="77777777" w:rsidR="001F1AEF" w:rsidRPr="00B15483" w:rsidRDefault="001F1AEF" w:rsidP="001F1AEF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</w:rPr>
        <w:t>3.</w:t>
      </w:r>
      <w:r w:rsidRPr="00B15483">
        <w:rPr>
          <w:rFonts w:ascii="TH Niramit AS" w:eastAsiaTheme="minorEastAsia" w:hAnsi="TH Niramit AS" w:cs="TH Niramit AS"/>
          <w:sz w:val="28"/>
          <w:cs/>
        </w:rPr>
        <w:t xml:space="preserve"> อาจารย์พรพิมล</w:t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r w:rsidRPr="00B15483">
        <w:rPr>
          <w:rFonts w:ascii="TH Niramit AS" w:eastAsiaTheme="minorEastAsia" w:hAnsi="TH Niramit AS" w:cs="TH Niramit AS"/>
          <w:sz w:val="28"/>
          <w:cs/>
        </w:rPr>
        <w:t>ศรีสุวรรณ</w:t>
      </w:r>
    </w:p>
    <w:p w14:paraId="5EBE70C4" w14:textId="77777777" w:rsidR="001F1AEF" w:rsidRPr="00B15483" w:rsidRDefault="001F1AEF" w:rsidP="001F1AEF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</w:rPr>
        <w:t>4</w:t>
      </w:r>
      <w:r w:rsidRPr="00B15483">
        <w:rPr>
          <w:rFonts w:ascii="TH Niramit AS" w:eastAsiaTheme="minorEastAsia" w:hAnsi="TH Niramit AS" w:cs="TH Niramit AS"/>
          <w:sz w:val="28"/>
          <w:cs/>
        </w:rPr>
        <w:t xml:space="preserve">.อาจารย์ฉวีวรรณ         </w:t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r w:rsidRPr="00B15483">
        <w:rPr>
          <w:rFonts w:ascii="TH Niramit AS" w:eastAsiaTheme="minorEastAsia" w:hAnsi="TH Niramit AS" w:cs="TH Niramit AS"/>
          <w:sz w:val="28"/>
          <w:cs/>
        </w:rPr>
        <w:t xml:space="preserve">อุปมานะ                                      </w:t>
      </w:r>
    </w:p>
    <w:p w14:paraId="4AF8FCBF" w14:textId="77777777" w:rsidR="001F1AEF" w:rsidRPr="00B15483" w:rsidRDefault="001F1AEF" w:rsidP="001F1AEF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</w:rPr>
        <w:t>5</w:t>
      </w:r>
      <w:r w:rsidRPr="00B15483">
        <w:rPr>
          <w:rFonts w:ascii="TH Niramit AS" w:eastAsiaTheme="minorEastAsia" w:hAnsi="TH Niramit AS" w:cs="TH Niramit AS"/>
          <w:sz w:val="28"/>
          <w:cs/>
        </w:rPr>
        <w:t>.อาจารย์บุษบา</w:t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r w:rsidRPr="00B15483">
        <w:rPr>
          <w:rFonts w:ascii="TH Niramit AS" w:eastAsiaTheme="minorEastAsia" w:hAnsi="TH Niramit AS" w:cs="TH Niramit AS"/>
          <w:sz w:val="28"/>
          <w:cs/>
        </w:rPr>
        <w:t>บริสุทธิ์</w:t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</w:p>
    <w:p w14:paraId="4D051AA8" w14:textId="77777777" w:rsidR="001F1AEF" w:rsidRPr="00B15483" w:rsidRDefault="001F1AEF" w:rsidP="001F1AEF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</w:rPr>
        <w:t>6.</w:t>
      </w:r>
      <w:r w:rsidRPr="00B15483">
        <w:rPr>
          <w:rFonts w:ascii="TH Niramit AS" w:eastAsiaTheme="minorEastAsia" w:hAnsi="TH Niramit AS" w:cs="TH Niramit AS"/>
          <w:sz w:val="28"/>
          <w:cs/>
        </w:rPr>
        <w:t>อาจารย์</w:t>
      </w:r>
      <w:proofErr w:type="spellStart"/>
      <w:r w:rsidRPr="00B15483">
        <w:rPr>
          <w:rFonts w:ascii="TH Niramit AS" w:eastAsiaTheme="minorEastAsia" w:hAnsi="TH Niramit AS" w:cs="TH Niramit AS"/>
          <w:sz w:val="28"/>
          <w:cs/>
        </w:rPr>
        <w:t>ศิ</w:t>
      </w:r>
      <w:proofErr w:type="spellEnd"/>
      <w:r w:rsidRPr="00B15483">
        <w:rPr>
          <w:rFonts w:ascii="TH Niramit AS" w:eastAsiaTheme="minorEastAsia" w:hAnsi="TH Niramit AS" w:cs="TH Niramit AS"/>
          <w:sz w:val="28"/>
          <w:cs/>
        </w:rPr>
        <w:t>ริลักษณ์</w:t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r w:rsidRPr="00B15483">
        <w:rPr>
          <w:rFonts w:ascii="TH Niramit AS" w:eastAsiaTheme="minorEastAsia" w:hAnsi="TH Niramit AS" w:cs="TH Niramit AS"/>
          <w:sz w:val="28"/>
          <w:cs/>
        </w:rPr>
        <w:t>ปัญญา</w:t>
      </w:r>
      <w:r w:rsidRPr="00B15483">
        <w:rPr>
          <w:rFonts w:ascii="TH Niramit AS" w:eastAsiaTheme="minorEastAsia" w:hAnsi="TH Niramit AS" w:cs="TH Niramit AS"/>
          <w:sz w:val="28"/>
        </w:rPr>
        <w:tab/>
      </w:r>
    </w:p>
    <w:p w14:paraId="57DC6EC1" w14:textId="77777777" w:rsidR="001F1AEF" w:rsidRPr="00B15483" w:rsidRDefault="001F1AEF" w:rsidP="001F1AEF">
      <w:pPr>
        <w:spacing w:after="0" w:line="240" w:lineRule="auto"/>
        <w:ind w:firstLine="426"/>
        <w:jc w:val="thaiDistribute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</w:rPr>
        <w:t>7.</w:t>
      </w:r>
      <w:r w:rsidRPr="00B15483">
        <w:rPr>
          <w:rFonts w:ascii="TH Niramit AS" w:eastAsiaTheme="minorEastAsia" w:hAnsi="TH Niramit AS" w:cs="TH Niramit AS"/>
          <w:sz w:val="28"/>
          <w:cs/>
        </w:rPr>
        <w:t xml:space="preserve">อาจารย์จุฑารัตน์ </w:t>
      </w:r>
      <w:r w:rsidRPr="00B15483">
        <w:rPr>
          <w:rFonts w:ascii="TH Niramit AS" w:eastAsiaTheme="minorEastAsia" w:hAnsi="TH Niramit AS" w:cs="TH Niramit AS"/>
          <w:sz w:val="28"/>
          <w:cs/>
        </w:rPr>
        <w:tab/>
        <w:t xml:space="preserve">       </w:t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r w:rsidRPr="00B15483">
        <w:rPr>
          <w:rFonts w:ascii="TH Niramit AS" w:eastAsiaTheme="minorEastAsia" w:hAnsi="TH Niramit AS" w:cs="TH Niramit AS"/>
          <w:sz w:val="28"/>
          <w:cs/>
        </w:rPr>
        <w:t>เสาวพันธ์</w:t>
      </w:r>
      <w:r>
        <w:rPr>
          <w:rFonts w:ascii="TH Niramit AS" w:eastAsiaTheme="minorEastAsia" w:hAnsi="TH Niramit AS" w:cs="TH Niramit AS"/>
          <w:sz w:val="28"/>
        </w:rPr>
        <w:tab/>
        <w:t xml:space="preserve">                       </w:t>
      </w:r>
      <w:r w:rsidRPr="00B15483">
        <w:rPr>
          <w:rFonts w:ascii="TH Niramit AS" w:eastAsiaTheme="minorEastAsia" w:hAnsi="TH Niramit AS" w:cs="TH Niramit AS"/>
          <w:sz w:val="28"/>
          <w:cs/>
        </w:rPr>
        <w:t>ผู้บันทึกการประชุม</w:t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/>
          <w:sz w:val="28"/>
        </w:rPr>
        <w:tab/>
      </w:r>
    </w:p>
    <w:p w14:paraId="3E91C625" w14:textId="77777777" w:rsidR="001F1AEF" w:rsidRDefault="001F1AEF" w:rsidP="001F1AEF">
      <w:pPr>
        <w:spacing w:after="0" w:line="240" w:lineRule="auto"/>
        <w:jc w:val="thaiDistribute"/>
        <w:rPr>
          <w:rFonts w:ascii="TH Niramit AS" w:eastAsiaTheme="minorEastAsia" w:hAnsi="TH Niramit AS" w:cs="TH Niramit AS"/>
          <w:b/>
          <w:bCs/>
          <w:sz w:val="28"/>
        </w:rPr>
      </w:pPr>
    </w:p>
    <w:p w14:paraId="796B3FB9" w14:textId="77777777" w:rsidR="001F1AEF" w:rsidRPr="00B15483" w:rsidRDefault="001F1AEF" w:rsidP="001F1AEF">
      <w:pPr>
        <w:spacing w:after="0" w:line="240" w:lineRule="auto"/>
        <w:jc w:val="thaiDistribute"/>
        <w:rPr>
          <w:rFonts w:ascii="TH Niramit AS" w:eastAsiaTheme="minorEastAsia" w:hAnsi="TH Niramit AS" w:cs="TH Niramit AS"/>
          <w:b/>
          <w:bCs/>
          <w:sz w:val="28"/>
        </w:rPr>
      </w:pP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 xml:space="preserve">เปิดประชุมเวลา </w:t>
      </w:r>
      <w:r w:rsidRPr="00B15483">
        <w:rPr>
          <w:rFonts w:ascii="TH Niramit AS" w:eastAsiaTheme="minorEastAsia" w:hAnsi="TH Niramit AS" w:cs="TH Niramit AS"/>
          <w:b/>
          <w:bCs/>
          <w:sz w:val="28"/>
        </w:rPr>
        <w:t>10.00</w:t>
      </w:r>
    </w:p>
    <w:p w14:paraId="22788496" w14:textId="77777777" w:rsidR="001F1AEF" w:rsidRDefault="001F1AEF" w:rsidP="001F1AEF">
      <w:pPr>
        <w:spacing w:after="0" w:line="240" w:lineRule="auto"/>
        <w:jc w:val="thaiDistribute"/>
        <w:rPr>
          <w:rFonts w:ascii="TH Niramit AS" w:eastAsiaTheme="minorEastAsia" w:hAnsi="TH Niramit AS" w:cs="TH Niramit AS"/>
          <w:b/>
          <w:bCs/>
          <w:sz w:val="28"/>
        </w:rPr>
      </w:pPr>
    </w:p>
    <w:p w14:paraId="04832305" w14:textId="77777777" w:rsidR="001F1AEF" w:rsidRPr="00B15483" w:rsidRDefault="001F1AEF" w:rsidP="001F1AEF">
      <w:pPr>
        <w:spacing w:after="0" w:line="240" w:lineRule="auto"/>
        <w:jc w:val="thaiDistribute"/>
        <w:rPr>
          <w:rFonts w:ascii="TH Niramit AS" w:eastAsiaTheme="minorEastAsia" w:hAnsi="TH Niramit AS" w:cs="TH Niramit AS"/>
          <w:b/>
          <w:bCs/>
          <w:sz w:val="28"/>
        </w:rPr>
      </w:pP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ระเบียบวาระการประชุม</w:t>
      </w:r>
      <w:r w:rsidRPr="00B15483">
        <w:rPr>
          <w:rFonts w:ascii="TH Niramit AS" w:eastAsiaTheme="minorEastAsia" w:hAnsi="TH Niramit AS" w:cs="TH Niramit AS"/>
          <w:b/>
          <w:bCs/>
          <w:sz w:val="28"/>
        </w:rPr>
        <w:t xml:space="preserve"> </w:t>
      </w:r>
    </w:p>
    <w:p w14:paraId="35E336F5" w14:textId="77777777" w:rsidR="001F1AEF" w:rsidRPr="00B15483" w:rsidRDefault="001F1AEF" w:rsidP="001F1AEF">
      <w:pPr>
        <w:spacing w:after="0" w:line="240" w:lineRule="auto"/>
        <w:rPr>
          <w:rFonts w:ascii="TH Niramit AS" w:eastAsiaTheme="minorEastAsia" w:hAnsi="TH Niramit AS" w:cs="TH Niramit AS"/>
          <w:b/>
          <w:bCs/>
          <w:sz w:val="28"/>
        </w:rPr>
      </w:pP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ระเบียบวาระที่ 1  เรื่องแจ้งให้ทราบ</w:t>
      </w:r>
    </w:p>
    <w:p w14:paraId="68C01B0F" w14:textId="77777777" w:rsidR="001F1AEF" w:rsidRPr="00B15483" w:rsidRDefault="001F1AEF" w:rsidP="001F1AEF">
      <w:pPr>
        <w:spacing w:after="0" w:line="240" w:lineRule="auto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  <w:cs/>
        </w:rPr>
        <w:t xml:space="preserve">              อาจารย์นันทาวดี แจ้งว่า</w:t>
      </w:r>
    </w:p>
    <w:p w14:paraId="2CDB0849" w14:textId="77777777" w:rsidR="001F1AEF" w:rsidRPr="00B15483" w:rsidRDefault="001F1AEF" w:rsidP="001F1AEF">
      <w:pPr>
        <w:pStyle w:val="a4"/>
        <w:numPr>
          <w:ilvl w:val="1"/>
          <w:numId w:val="31"/>
        </w:numPr>
        <w:spacing w:after="0" w:line="240" w:lineRule="auto"/>
        <w:rPr>
          <w:rFonts w:ascii="TH Niramit AS" w:eastAsiaTheme="minorEastAsia" w:hAnsi="TH Niramit AS" w:cs="TH Niramit AS"/>
          <w:sz w:val="28"/>
          <w:cs/>
        </w:rPr>
      </w:pPr>
      <w:r w:rsidRPr="00B15483">
        <w:rPr>
          <w:rFonts w:ascii="TH Niramit AS" w:eastAsiaTheme="minorEastAsia" w:hAnsi="TH Niramit AS" w:cs="TH Niramit AS" w:hint="cs"/>
          <w:sz w:val="28"/>
          <w:cs/>
        </w:rPr>
        <w:t xml:space="preserve">หนังสือเข้า </w:t>
      </w:r>
      <w:r w:rsidRPr="00B15483">
        <w:rPr>
          <w:rFonts w:ascii="TH Niramit AS" w:eastAsiaTheme="minorEastAsia" w:hAnsi="TH Niramit AS" w:cs="TH Niramit AS"/>
          <w:sz w:val="28"/>
          <w:cs/>
        </w:rPr>
        <w:t>–</w:t>
      </w:r>
      <w:r w:rsidRPr="00B15483">
        <w:rPr>
          <w:rFonts w:ascii="TH Niramit AS" w:eastAsiaTheme="minorEastAsia" w:hAnsi="TH Niramit AS" w:cs="TH Niramit AS" w:hint="cs"/>
          <w:sz w:val="28"/>
          <w:cs/>
        </w:rPr>
        <w:t>ไม่มี-</w:t>
      </w:r>
    </w:p>
    <w:p w14:paraId="69D99955" w14:textId="77777777" w:rsidR="001F1AEF" w:rsidRPr="00B15483" w:rsidRDefault="001F1AEF" w:rsidP="001F1AEF">
      <w:pPr>
        <w:pStyle w:val="a4"/>
        <w:numPr>
          <w:ilvl w:val="1"/>
          <w:numId w:val="31"/>
        </w:numPr>
        <w:tabs>
          <w:tab w:val="left" w:pos="0"/>
          <w:tab w:val="left" w:pos="1134"/>
        </w:tabs>
        <w:spacing w:after="0" w:line="240" w:lineRule="auto"/>
        <w:ind w:left="0" w:firstLine="780"/>
        <w:rPr>
          <w:rFonts w:ascii="TH Niramit AS" w:eastAsia="Times New Roman" w:hAnsi="TH Niramit AS" w:cs="TH Niramit AS"/>
          <w:sz w:val="28"/>
        </w:rPr>
      </w:pPr>
      <w:r w:rsidRPr="00B15483">
        <w:rPr>
          <w:rFonts w:ascii="TH Niramit AS" w:eastAsia="Times New Roman" w:hAnsi="TH Niramit AS" w:cs="TH Niramit AS" w:hint="cs"/>
          <w:sz w:val="28"/>
          <w:cs/>
        </w:rPr>
        <w:t>มี</w:t>
      </w:r>
      <w:r w:rsidRPr="00B15483">
        <w:rPr>
          <w:rFonts w:ascii="TH Niramit AS" w:eastAsia="Times New Roman" w:hAnsi="TH Niramit AS" w:cs="TH Niramit AS"/>
          <w:sz w:val="28"/>
          <w:cs/>
        </w:rPr>
        <w:t>กิจกรรมที่กำลังจะมาถึง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มีดังต่อไปนี้ และจะมีการแต่งตั้งคณะกรรมการดำเนินงานในวาระที่ </w:t>
      </w:r>
      <w:r w:rsidRPr="00B15483">
        <w:rPr>
          <w:rFonts w:ascii="TH Niramit AS" w:eastAsia="Times New Roman" w:hAnsi="TH Niramit AS" w:cs="TH Niramit AS"/>
          <w:sz w:val="28"/>
        </w:rPr>
        <w:t xml:space="preserve">4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เรื่อเสนอเพื่อพิจารณา</w:t>
      </w:r>
    </w:p>
    <w:p w14:paraId="5BDC304A" w14:textId="77777777" w:rsidR="001F1AEF" w:rsidRPr="00B15483" w:rsidRDefault="001F1AEF" w:rsidP="001F1AEF">
      <w:pPr>
        <w:pStyle w:val="a4"/>
        <w:numPr>
          <w:ilvl w:val="2"/>
          <w:numId w:val="31"/>
        </w:numPr>
        <w:tabs>
          <w:tab w:val="left" w:pos="1701"/>
        </w:tabs>
        <w:spacing w:after="0" w:line="240" w:lineRule="auto"/>
        <w:ind w:left="0" w:firstLine="1135"/>
        <w:rPr>
          <w:rFonts w:ascii="TH Niramit AS" w:eastAsia="Times New Roman" w:hAnsi="TH Niramit AS" w:cs="TH Niramit AS"/>
          <w:sz w:val="28"/>
        </w:rPr>
      </w:pPr>
      <w:r w:rsidRPr="00B15483">
        <w:rPr>
          <w:rFonts w:ascii="TH Niramit AS" w:eastAsia="Times New Roman" w:hAnsi="TH Niramit AS" w:cs="TH Niramit AS" w:hint="cs"/>
          <w:sz w:val="28"/>
          <w:cs/>
        </w:rPr>
        <w:t>โครงการปฐมนิเทศ</w:t>
      </w:r>
      <w:r w:rsidRPr="00B15483">
        <w:rPr>
          <w:rFonts w:ascii="TH Niramit AS" w:eastAsia="Times New Roman" w:hAnsi="TH Niramit AS" w:cs="TH Niramit AS"/>
          <w:sz w:val="28"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จัดขึ้นวันที่ </w:t>
      </w:r>
      <w:r w:rsidRPr="00B15483">
        <w:rPr>
          <w:rFonts w:ascii="TH Niramit AS" w:eastAsia="Times New Roman" w:hAnsi="TH Niramit AS" w:cs="TH Niramit AS"/>
          <w:sz w:val="28"/>
        </w:rPr>
        <w:t xml:space="preserve">8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สิงหาคม </w:t>
      </w:r>
      <w:r w:rsidRPr="00B15483">
        <w:rPr>
          <w:rFonts w:ascii="TH Niramit AS" w:eastAsia="Times New Roman" w:hAnsi="TH Niramit AS" w:cs="TH Niramit AS"/>
          <w:sz w:val="28"/>
        </w:rPr>
        <w:t xml:space="preserve">2559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จัดร่วมกับสำนักกิจการนักศึกษา งานส่วนงานที่เกี่ยวข้องกับคณะกรรมการกิจการนักศึกษา คือ เตรียมเรื่องวินัยนักศึกษา ชี้แจงการเข้าร่วมกิจกรรม การแต่งกาย</w:t>
      </w:r>
      <w:r w:rsidRPr="00B15483">
        <w:rPr>
          <w:rFonts w:ascii="TH Niramit AS" w:eastAsia="Times New Roman" w:hAnsi="TH Niramit AS" w:cs="TH Niramit AS"/>
          <w:sz w:val="28"/>
        </w:rPr>
        <w:t xml:space="preserve"> 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งานหอพัก งานสวัสดิการนักศึกษา</w:t>
      </w:r>
      <w:r w:rsidRPr="00B15483">
        <w:rPr>
          <w:rFonts w:ascii="TH Niramit AS" w:eastAsia="Times New Roman" w:hAnsi="TH Niramit AS" w:cs="TH Niramit AS"/>
          <w:sz w:val="28"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แจ้งเรื่องอาจารย์ที่ปรึกษา การเข้าพบอาจารย์ที่ปรึกษา</w:t>
      </w:r>
    </w:p>
    <w:p w14:paraId="29355BA1" w14:textId="77777777" w:rsidR="001F1AEF" w:rsidRPr="00B15483" w:rsidRDefault="001F1AEF" w:rsidP="001F1AEF">
      <w:pPr>
        <w:tabs>
          <w:tab w:val="left" w:pos="1134"/>
          <w:tab w:val="left" w:pos="1701"/>
        </w:tabs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B15483">
        <w:rPr>
          <w:rFonts w:ascii="TH Niramit AS" w:eastAsia="Times New Roman" w:hAnsi="TH Niramit AS" w:cs="TH Niramit AS"/>
          <w:sz w:val="28"/>
        </w:rPr>
        <w:t xml:space="preserve">                1.2.2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เตรียมความพร้อมก่อนเข้าเรียน จัดขึ้นวันที่ </w:t>
      </w:r>
      <w:r w:rsidRPr="00B15483">
        <w:rPr>
          <w:rFonts w:ascii="TH Niramit AS" w:eastAsia="Times New Roman" w:hAnsi="TH Niramit AS" w:cs="TH Niramit AS"/>
          <w:sz w:val="28"/>
        </w:rPr>
        <w:t xml:space="preserve">22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กรกฎาคม ถึง  </w:t>
      </w:r>
      <w:r w:rsidRPr="00B15483">
        <w:rPr>
          <w:rFonts w:ascii="TH Niramit AS" w:eastAsia="Times New Roman" w:hAnsi="TH Niramit AS" w:cs="TH Niramit AS"/>
          <w:sz w:val="28"/>
        </w:rPr>
        <w:t xml:space="preserve">8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สิงหาคม </w:t>
      </w:r>
      <w:r w:rsidRPr="00B15483">
        <w:rPr>
          <w:rFonts w:ascii="TH Niramit AS" w:eastAsia="Times New Roman" w:hAnsi="TH Niramit AS" w:cs="TH Niramit AS"/>
          <w:sz w:val="28"/>
        </w:rPr>
        <w:t>2559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มีเนื้อหาการเรียนที่ต้องเตรียมเช่นเดิมกับ ปี </w:t>
      </w:r>
      <w:r w:rsidRPr="00B15483">
        <w:rPr>
          <w:rFonts w:ascii="TH Niramit AS" w:eastAsia="Times New Roman" w:hAnsi="TH Niramit AS" w:cs="TH Niramit AS"/>
          <w:sz w:val="28"/>
        </w:rPr>
        <w:t xml:space="preserve">2558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คือ ภาษาอังกฤษ กับคณิตศาสตร์ ขอให้จัดผู้ดูแลกิจกรรมด้วย ในปีการศึกษามี</w:t>
      </w:r>
      <w:r w:rsidRPr="00B15483">
        <w:rPr>
          <w:rFonts w:ascii="TH Niramit AS" w:eastAsia="Times New Roman" w:hAnsi="TH Niramit AS" w:cs="TH Niramit AS" w:hint="cs"/>
          <w:sz w:val="28"/>
          <w:cs/>
        </w:rPr>
        <w:lastRenderedPageBreak/>
        <w:t xml:space="preserve">ข้อเสนอแนะในการจัดปีการศึกษา </w:t>
      </w:r>
      <w:r w:rsidRPr="00B15483">
        <w:rPr>
          <w:rFonts w:ascii="TH Niramit AS" w:eastAsia="Times New Roman" w:hAnsi="TH Niramit AS" w:cs="TH Niramit AS"/>
          <w:sz w:val="28"/>
        </w:rPr>
        <w:t xml:space="preserve">2558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การเรียนในห้องเรียนไม่น่าสนใจ น่าจะเพิ่มวิธีการที่น่าสนใจให้มากขึ้นเพื่อกระตุ้นให้อยากเรียน อาจจัดการเรียนรู้ในรูปแบบการเล่นเกมหรือให้ผู้เรียนมีส่วนร่วมมากขึ้นกว่าปีที่ผ่านมา รวมทั้งส่งเอกสารให้ผู้เรียนล่วงหน้า</w:t>
      </w:r>
    </w:p>
    <w:p w14:paraId="7F08F3AB" w14:textId="77777777" w:rsidR="001F1AEF" w:rsidRPr="00B15483" w:rsidRDefault="001F1AEF" w:rsidP="001F1AEF">
      <w:pPr>
        <w:spacing w:after="0" w:line="240" w:lineRule="auto"/>
        <w:jc w:val="both"/>
        <w:rPr>
          <w:rFonts w:ascii="TH Niramit AS" w:eastAsia="Times New Roman" w:hAnsi="TH Niramit AS" w:cs="TH Niramit AS"/>
          <w:sz w:val="28"/>
          <w:cs/>
        </w:rPr>
      </w:pP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               </w:t>
      </w:r>
      <w:proofErr w:type="gramStart"/>
      <w:r w:rsidRPr="00B15483">
        <w:rPr>
          <w:rFonts w:ascii="TH Niramit AS" w:eastAsia="Times New Roman" w:hAnsi="TH Niramit AS" w:cs="TH Niramit AS"/>
          <w:sz w:val="28"/>
        </w:rPr>
        <w:t xml:space="preserve">1.2.3 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อบรมประกันคุณภาพสำหรับนักศึกษา</w:t>
      </w:r>
      <w:proofErr w:type="gramEnd"/>
      <w:r w:rsidRPr="00B15483">
        <w:rPr>
          <w:rFonts w:ascii="TH Niramit AS" w:eastAsia="Times New Roman" w:hAnsi="TH Niramit AS" w:cs="TH Niramit AS"/>
          <w:sz w:val="28"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จัดขึ้นวันที่ </w:t>
      </w:r>
      <w:r w:rsidRPr="00B15483">
        <w:rPr>
          <w:rFonts w:ascii="TH Niramit AS" w:eastAsia="Times New Roman" w:hAnsi="TH Niramit AS" w:cs="TH Niramit AS"/>
          <w:sz w:val="28"/>
        </w:rPr>
        <w:t xml:space="preserve">8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สิงหาคม </w:t>
      </w:r>
      <w:r w:rsidRPr="00B15483">
        <w:rPr>
          <w:rFonts w:ascii="TH Niramit AS" w:eastAsia="Times New Roman" w:hAnsi="TH Niramit AS" w:cs="TH Niramit AS"/>
          <w:sz w:val="28"/>
        </w:rPr>
        <w:t xml:space="preserve">2559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หลังโครงการปฐมนิเทศจบลง ฝ่ายบริหารจะเป็นผู้เตรียมข้อมูลสำหรับการชี้แจง โดย อ. พรรณวรดา สุวัน และ     อ.สุกัญญา </w:t>
      </w:r>
      <w:proofErr w:type="spellStart"/>
      <w:r w:rsidRPr="00B15483">
        <w:rPr>
          <w:rFonts w:ascii="TH Niramit AS" w:eastAsia="Times New Roman" w:hAnsi="TH Niramit AS" w:cs="TH Niramit AS" w:hint="cs"/>
          <w:sz w:val="28"/>
          <w:cs/>
        </w:rPr>
        <w:t>ฆาร</w:t>
      </w:r>
      <w:proofErr w:type="spellEnd"/>
      <w:r w:rsidRPr="00B15483">
        <w:rPr>
          <w:rFonts w:ascii="TH Niramit AS" w:eastAsia="Times New Roman" w:hAnsi="TH Niramit AS" w:cs="TH Niramit AS" w:hint="cs"/>
          <w:sz w:val="28"/>
          <w:cs/>
        </w:rPr>
        <w:t>สินธุ์ เป็นวิทยากร คณะกรรมการฝ่ายกิจการนักศึกษาเป็นผู้ดูแลกิจกรรม</w:t>
      </w:r>
    </w:p>
    <w:p w14:paraId="1578F291" w14:textId="77777777" w:rsidR="001F1AEF" w:rsidRPr="00B15483" w:rsidRDefault="001F1AEF" w:rsidP="001F1AEF">
      <w:pPr>
        <w:tabs>
          <w:tab w:val="left" w:pos="1134"/>
          <w:tab w:val="left" w:pos="1701"/>
        </w:tabs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B15483">
        <w:rPr>
          <w:rFonts w:ascii="TH Niramit AS" w:eastAsia="Times New Roman" w:hAnsi="TH Niramit AS" w:cs="TH Niramit AS"/>
          <w:sz w:val="28"/>
        </w:rPr>
        <w:t xml:space="preserve">                </w:t>
      </w:r>
      <w:proofErr w:type="gramStart"/>
      <w:r w:rsidRPr="00B15483">
        <w:rPr>
          <w:rFonts w:ascii="TH Niramit AS" w:eastAsia="Times New Roman" w:hAnsi="TH Niramit AS" w:cs="TH Niramit AS"/>
          <w:sz w:val="28"/>
        </w:rPr>
        <w:t xml:space="preserve">1.2.4 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รับน้องอย่างสร้างสรรค์</w:t>
      </w:r>
      <w:proofErr w:type="gramEnd"/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จัดขึ้นวันที่ </w:t>
      </w:r>
      <w:r w:rsidRPr="00B15483">
        <w:rPr>
          <w:rFonts w:ascii="TH Niramit AS" w:eastAsia="Times New Roman" w:hAnsi="TH Niramit AS" w:cs="TH Niramit AS"/>
          <w:sz w:val="28"/>
        </w:rPr>
        <w:t xml:space="preserve">22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กรกฎาคม ถึง  </w:t>
      </w:r>
      <w:r w:rsidRPr="00B15483">
        <w:rPr>
          <w:rFonts w:ascii="TH Niramit AS" w:eastAsia="Times New Roman" w:hAnsi="TH Niramit AS" w:cs="TH Niramit AS"/>
          <w:sz w:val="28"/>
        </w:rPr>
        <w:t xml:space="preserve">8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สิงหาคม </w:t>
      </w:r>
      <w:r w:rsidRPr="00B15483">
        <w:rPr>
          <w:rFonts w:ascii="TH Niramit AS" w:eastAsia="Times New Roman" w:hAnsi="TH Niramit AS" w:cs="TH Niramit AS"/>
          <w:sz w:val="28"/>
        </w:rPr>
        <w:t>2559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คณะกรรมการสโมสรนักศึกษาได้มีการเตรียมคณะกรรมการดำเนินงานไว้แล้วซึ่งได้วางแผนงานล่วงหน้าไว้แล้ว ได้นำเสนอไปแล้วขณะนี้อยู่ระหว่างแก้ไข เมื่อเสร็จสิ้นแล้วจะนำมาเสนอให้ทราบอีกครั้งหนึ่งในวันที่ </w:t>
      </w:r>
      <w:r w:rsidRPr="00B15483">
        <w:rPr>
          <w:rFonts w:ascii="TH Niramit AS" w:eastAsia="Times New Roman" w:hAnsi="TH Niramit AS" w:cs="TH Niramit AS"/>
          <w:sz w:val="28"/>
        </w:rPr>
        <w:t xml:space="preserve">8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กรกฎาคม </w:t>
      </w:r>
      <w:r w:rsidRPr="00B15483">
        <w:rPr>
          <w:rFonts w:ascii="TH Niramit AS" w:eastAsia="Times New Roman" w:hAnsi="TH Niramit AS" w:cs="TH Niramit AS"/>
          <w:sz w:val="28"/>
        </w:rPr>
        <w:t>2559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ได้เน้นให้นักศึกษาคิดรูปแบบกิจกรรมที่สร้างสรรค์ และมีประโยชน์ต่อสังคม  สิ่งแวดล้อม และต่อตนเอง</w:t>
      </w:r>
    </w:p>
    <w:p w14:paraId="5BFE5980" w14:textId="77777777" w:rsidR="001F1AEF" w:rsidRPr="00B15483" w:rsidRDefault="001F1AEF" w:rsidP="001F1AEF">
      <w:pPr>
        <w:spacing w:after="0" w:line="240" w:lineRule="auto"/>
        <w:rPr>
          <w:rFonts w:ascii="TH Niramit AS" w:eastAsiaTheme="minorEastAsia" w:hAnsi="TH Niramit AS" w:cs="TH Niramit AS"/>
          <w:b/>
          <w:bCs/>
          <w:sz w:val="28"/>
        </w:rPr>
      </w:pP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มติที่ประชุม</w:t>
      </w: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ab/>
      </w:r>
      <w:r w:rsidRPr="00B15483">
        <w:rPr>
          <w:rFonts w:ascii="TH Niramit AS" w:eastAsiaTheme="minorEastAsia" w:hAnsi="TH Niramit AS" w:cs="TH Niramit AS"/>
          <w:sz w:val="28"/>
          <w:cs/>
        </w:rPr>
        <w:t>รับทราบ</w:t>
      </w: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 xml:space="preserve">  </w:t>
      </w:r>
    </w:p>
    <w:p w14:paraId="47BC5F83" w14:textId="77777777" w:rsidR="001F1AEF" w:rsidRDefault="001F1AEF" w:rsidP="001F1AEF">
      <w:pPr>
        <w:spacing w:after="0"/>
        <w:jc w:val="thaiDistribute"/>
        <w:rPr>
          <w:rFonts w:ascii="TH Niramit AS" w:eastAsiaTheme="minorEastAsia" w:hAnsi="TH Niramit AS" w:cs="TH Niramit AS"/>
          <w:b/>
          <w:bCs/>
          <w:sz w:val="28"/>
        </w:rPr>
      </w:pPr>
    </w:p>
    <w:p w14:paraId="20A90087" w14:textId="77777777" w:rsidR="001F1AEF" w:rsidRPr="00B15483" w:rsidRDefault="001F1AEF" w:rsidP="001F1AEF">
      <w:pPr>
        <w:spacing w:after="0"/>
        <w:jc w:val="thaiDistribute"/>
        <w:rPr>
          <w:rFonts w:ascii="TH Niramit AS" w:eastAsiaTheme="minorEastAsia" w:hAnsi="TH Niramit AS" w:cs="TH Niramit AS"/>
          <w:sz w:val="28"/>
          <w:cs/>
        </w:rPr>
      </w:pP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ระเบียบวาระที่ 2</w:t>
      </w:r>
      <w:r w:rsidRPr="00B15483">
        <w:rPr>
          <w:rFonts w:ascii="TH Niramit AS" w:eastAsiaTheme="minorEastAsia" w:hAnsi="TH Niramit AS" w:cs="TH Niramit AS"/>
          <w:sz w:val="28"/>
          <w:cs/>
        </w:rPr>
        <w:t xml:space="preserve">   </w:t>
      </w: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รับรองรายงานการประชุม</w:t>
      </w:r>
    </w:p>
    <w:p w14:paraId="0E861004" w14:textId="77777777" w:rsidR="001F1AEF" w:rsidRPr="00B15483" w:rsidRDefault="001F1AEF" w:rsidP="001F1AEF">
      <w:pPr>
        <w:spacing w:after="0" w:line="240" w:lineRule="auto"/>
        <w:ind w:firstLine="720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  <w:cs/>
        </w:rPr>
        <w:t xml:space="preserve">              รับรองรายงานการประชุมครั้งที่ </w:t>
      </w:r>
      <w:r w:rsidRPr="00B15483">
        <w:rPr>
          <w:rFonts w:ascii="TH Niramit AS" w:eastAsiaTheme="minorEastAsia" w:hAnsi="TH Niramit AS" w:cs="TH Niramit AS"/>
          <w:sz w:val="28"/>
        </w:rPr>
        <w:t>6</w:t>
      </w:r>
      <w:r w:rsidRPr="00B15483">
        <w:rPr>
          <w:rFonts w:ascii="TH Niramit AS" w:eastAsiaTheme="minorEastAsia" w:hAnsi="TH Niramit AS" w:cs="TH Niramit AS"/>
          <w:sz w:val="28"/>
          <w:cs/>
        </w:rPr>
        <w:t>/</w:t>
      </w:r>
      <w:r w:rsidRPr="00B15483">
        <w:rPr>
          <w:rFonts w:ascii="TH Niramit AS" w:eastAsiaTheme="minorEastAsia" w:hAnsi="TH Niramit AS" w:cs="TH Niramit AS"/>
          <w:sz w:val="28"/>
        </w:rPr>
        <w:t xml:space="preserve">2559 </w:t>
      </w:r>
      <w:r w:rsidRPr="00B15483">
        <w:rPr>
          <w:rFonts w:ascii="TH Niramit AS" w:eastAsiaTheme="minorEastAsia" w:hAnsi="TH Niramit AS" w:cs="TH Niramit AS"/>
          <w:sz w:val="28"/>
          <w:cs/>
        </w:rPr>
        <w:tab/>
        <w:t>ไม่มีข้อแก้ไข</w:t>
      </w:r>
    </w:p>
    <w:p w14:paraId="48211C2E" w14:textId="77777777" w:rsidR="001F1AEF" w:rsidRDefault="001F1AEF" w:rsidP="001F1AEF">
      <w:pPr>
        <w:spacing w:after="0" w:line="240" w:lineRule="auto"/>
        <w:rPr>
          <w:rFonts w:ascii="TH Niramit AS" w:eastAsiaTheme="minorEastAsia" w:hAnsi="TH Niramit AS" w:cs="TH Niramit AS"/>
          <w:b/>
          <w:bCs/>
          <w:sz w:val="28"/>
        </w:rPr>
      </w:pPr>
    </w:p>
    <w:p w14:paraId="3942E96D" w14:textId="77777777" w:rsidR="001F1AEF" w:rsidRPr="00B15483" w:rsidRDefault="001F1AEF" w:rsidP="001F1AEF">
      <w:pPr>
        <w:spacing w:after="0" w:line="240" w:lineRule="auto"/>
        <w:rPr>
          <w:rFonts w:ascii="TH Niramit AS" w:eastAsiaTheme="minorEastAsia" w:hAnsi="TH Niramit AS" w:cs="TH Niramit AS"/>
          <w:b/>
          <w:bCs/>
          <w:sz w:val="28"/>
        </w:rPr>
      </w:pP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ระเบียบวาระที่  3   เรื่องสืบเนื่อง</w:t>
      </w:r>
      <w:r w:rsidRPr="00B15483">
        <w:rPr>
          <w:rFonts w:ascii="TH Niramit AS" w:eastAsiaTheme="minorEastAsia" w:hAnsi="TH Niramit AS" w:cs="TH Niramit AS"/>
          <w:sz w:val="28"/>
        </w:rPr>
        <w:t xml:space="preserve"> </w:t>
      </w: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การดำเนินงานของฝ่ายต่างๆ</w:t>
      </w:r>
      <w:r w:rsidRPr="00B15483">
        <w:rPr>
          <w:rFonts w:ascii="TH Niramit AS" w:eastAsiaTheme="minorEastAsia" w:hAnsi="TH Niramit AS" w:cs="TH Niramit AS"/>
          <w:b/>
          <w:bCs/>
          <w:sz w:val="28"/>
        </w:rPr>
        <w:t xml:space="preserve"> </w:t>
      </w: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ดังนี้</w:t>
      </w:r>
    </w:p>
    <w:p w14:paraId="5701D6D5" w14:textId="77777777" w:rsidR="001F1AEF" w:rsidRPr="00B15483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B15483">
        <w:rPr>
          <w:rFonts w:ascii="TH Niramit AS" w:eastAsia="Times New Roman" w:hAnsi="TH Niramit AS" w:cs="TH Niramit AS"/>
          <w:sz w:val="28"/>
        </w:rPr>
        <w:t xml:space="preserve">                -</w:t>
      </w:r>
      <w:proofErr w:type="gramStart"/>
      <w:r w:rsidRPr="00B15483">
        <w:rPr>
          <w:rFonts w:ascii="TH Niramit AS" w:eastAsia="Times New Roman" w:hAnsi="TH Niramit AS" w:cs="TH Niramit AS" w:hint="cs"/>
          <w:sz w:val="28"/>
          <w:cs/>
        </w:rPr>
        <w:t>ฝ่ายกิจกรรมพัฒนานักศึกษา</w:t>
      </w:r>
      <w:r w:rsidRPr="00B15483">
        <w:rPr>
          <w:rFonts w:ascii="TH Niramit AS" w:eastAsia="Times New Roman" w:hAnsi="TH Niramit AS" w:cs="TH Niramit AS"/>
          <w:sz w:val="28"/>
        </w:rPr>
        <w:t xml:space="preserve"> 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อาจารย์นันทาวดี</w:t>
      </w:r>
      <w:proofErr w:type="gramEnd"/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แจ้งว่า</w:t>
      </w:r>
      <w:r w:rsidRPr="00B15483">
        <w:rPr>
          <w:rFonts w:ascii="TH Niramit AS" w:eastAsia="Times New Roman" w:hAnsi="TH Niramit AS" w:cs="TH Niramit AS"/>
          <w:sz w:val="28"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ช่วงนี้กำลังเริ่มสรุปกิจกรรมและผลการดำเนินงานตลอดปีการศึกษา  ยังเหลือ อีก </w:t>
      </w:r>
      <w:r w:rsidRPr="00B15483">
        <w:rPr>
          <w:rFonts w:ascii="TH Niramit AS" w:eastAsia="Times New Roman" w:hAnsi="TH Niramit AS" w:cs="TH Niramit AS"/>
          <w:sz w:val="28"/>
        </w:rPr>
        <w:t xml:space="preserve">3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โครงการที่ยังไม่ได้ดำเนินการ</w:t>
      </w:r>
    </w:p>
    <w:p w14:paraId="7C9B9A38" w14:textId="77777777" w:rsidR="001F1AEF" w:rsidRPr="00B15483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               -</w:t>
      </w:r>
      <w:r w:rsidRPr="00B15483">
        <w:rPr>
          <w:rFonts w:ascii="TH Niramit AS" w:hAnsi="TH Niramit AS" w:cs="TH Niramit AS" w:hint="cs"/>
          <w:sz w:val="28"/>
          <w:cs/>
        </w:rPr>
        <w:t>งานแนะแนวให้คำปรึกษา</w:t>
      </w:r>
      <w:r w:rsidRPr="00B15483">
        <w:rPr>
          <w:rFonts w:ascii="TH Niramit AS" w:eastAsia="Times New Roman" w:hAnsi="TH Niramit AS" w:cs="TH Niramit AS"/>
          <w:sz w:val="28"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และการจัดการคำร้องเรียน อาจารย์นันทาวดี แจ้งว่าอาจารย์ที่ปรึกษายังไม่ประเมินคุณลักษณะของนักศึกษา จึงต้องแจ้งให้อาจารย์ที่ปรึกษาลงบันทึกอีกครั้งหนึ่ง</w:t>
      </w:r>
    </w:p>
    <w:p w14:paraId="7878454F" w14:textId="77777777" w:rsidR="001F1AEF" w:rsidRPr="00B15483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               -</w:t>
      </w:r>
      <w:r w:rsidRPr="00B15483">
        <w:rPr>
          <w:rFonts w:ascii="TH Niramit AS" w:hAnsi="TH Niramit AS" w:cs="TH Niramit AS" w:hint="cs"/>
          <w:sz w:val="28"/>
          <w:cs/>
        </w:rPr>
        <w:t>งานวินัยนักศึกษา</w:t>
      </w:r>
      <w:r w:rsidRPr="00B15483">
        <w:rPr>
          <w:rFonts w:ascii="TH Niramit AS" w:eastAsia="Times New Roman" w:hAnsi="TH Niramit AS" w:cs="TH Niramit AS"/>
          <w:sz w:val="28"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อาจารย์นันทาวดี แจ้งว่าขอให้อาจารย์ทุกท่านสอดส่องดูแลพฤติกรรมการใช้สื่อออนไลน์ของนักศึกษา</w:t>
      </w:r>
    </w:p>
    <w:p w14:paraId="3907E85A" w14:textId="77777777" w:rsidR="001F1AEF" w:rsidRPr="00B15483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               </w:t>
      </w:r>
      <w:r w:rsidRPr="00B15483">
        <w:rPr>
          <w:rFonts w:ascii="TH Niramit AS" w:hAnsi="TH Niramit AS" w:cs="TH Niramit AS" w:hint="cs"/>
          <w:sz w:val="28"/>
          <w:cs/>
        </w:rPr>
        <w:t>-งานสวัสดิการนักศึกษา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/ หอพัก /คำร้องเรียน/ ศิษย์เก่า  อาจารย์บุษบา แจ้งว่ารอบเดือนนี้ไม่มีนักศึกษาป่วย </w:t>
      </w:r>
    </w:p>
    <w:p w14:paraId="7F6999E3" w14:textId="77777777" w:rsidR="001F1AEF" w:rsidRPr="00B15483" w:rsidRDefault="001F1AEF" w:rsidP="001F1AEF">
      <w:pPr>
        <w:spacing w:after="0" w:line="240" w:lineRule="auto"/>
        <w:jc w:val="thaiDistribute"/>
        <w:rPr>
          <w:rFonts w:ascii="TH Niramit AS" w:eastAsia="Times New Roman" w:hAnsi="TH Niramit AS" w:cs="TH Niramit AS"/>
          <w:sz w:val="28"/>
          <w:cs/>
        </w:rPr>
      </w:pP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               </w:t>
      </w:r>
      <w:r w:rsidRPr="00B15483">
        <w:rPr>
          <w:rFonts w:ascii="TH Niramit AS" w:eastAsia="Times New Roman" w:hAnsi="TH Niramit AS" w:cs="TH Niramit AS"/>
          <w:sz w:val="28"/>
        </w:rPr>
        <w:t>-</w:t>
      </w:r>
      <w:r w:rsidRPr="00B15483">
        <w:rPr>
          <w:rFonts w:ascii="TH Niramit AS" w:eastAsia="Times New Roman" w:hAnsi="TH Niramit AS" w:cs="TH Niramit AS" w:hint="cs"/>
          <w:sz w:val="28"/>
          <w:cs/>
        </w:rPr>
        <w:t>ฝ่ายทำนุบำรุงศิลปวัฒนธรรม อาจารย์จุฑารัตน์ แจ้งว่าไม่มีรายงาน</w:t>
      </w:r>
    </w:p>
    <w:p w14:paraId="11418776" w14:textId="77777777" w:rsidR="001F1AEF" w:rsidRPr="00B15483" w:rsidRDefault="001F1AEF" w:rsidP="001F1AEF">
      <w:pPr>
        <w:spacing w:after="0" w:line="240" w:lineRule="auto"/>
        <w:jc w:val="thaiDistribute"/>
        <w:rPr>
          <w:rFonts w:ascii="TH Niramit AS" w:eastAsiaTheme="minorEastAsia" w:hAnsi="TH Niramit AS" w:cs="TH Niramit AS"/>
          <w:b/>
          <w:bCs/>
          <w:sz w:val="28"/>
        </w:rPr>
      </w:pP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 xml:space="preserve"> มติที่ประชุม</w:t>
      </w: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ab/>
      </w:r>
      <w:r w:rsidRPr="00B15483">
        <w:rPr>
          <w:rFonts w:ascii="TH Niramit AS" w:eastAsiaTheme="minorEastAsia" w:hAnsi="TH Niramit AS" w:cs="TH Niramit AS"/>
          <w:sz w:val="28"/>
          <w:cs/>
        </w:rPr>
        <w:t>รับทราบ</w:t>
      </w: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 xml:space="preserve">  </w:t>
      </w:r>
    </w:p>
    <w:p w14:paraId="19F68639" w14:textId="77777777" w:rsidR="001F1AEF" w:rsidRDefault="001F1AEF" w:rsidP="001F1AEF">
      <w:pPr>
        <w:spacing w:after="0" w:line="240" w:lineRule="auto"/>
        <w:jc w:val="thaiDistribute"/>
        <w:rPr>
          <w:rFonts w:ascii="TH Niramit AS" w:eastAsiaTheme="minorEastAsia" w:hAnsi="TH Niramit AS" w:cs="TH Niramit AS"/>
          <w:b/>
          <w:bCs/>
          <w:sz w:val="28"/>
        </w:rPr>
      </w:pPr>
    </w:p>
    <w:p w14:paraId="2187EFB5" w14:textId="77777777" w:rsidR="001F1AEF" w:rsidRPr="00B15483" w:rsidRDefault="001F1AEF" w:rsidP="001F1AEF">
      <w:pPr>
        <w:spacing w:after="0" w:line="240" w:lineRule="auto"/>
        <w:jc w:val="thaiDistribute"/>
        <w:rPr>
          <w:rFonts w:ascii="TH Niramit AS" w:eastAsia="Times New Roman" w:hAnsi="TH Niramit AS" w:cs="TH Niramit AS"/>
          <w:sz w:val="28"/>
          <w:cs/>
        </w:rPr>
      </w:pP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ระเบียบวาระที่ 4   เรื่องเสนอเพื่อพิจารณา</w:t>
      </w:r>
      <w:r w:rsidRPr="00B15483">
        <w:rPr>
          <w:rFonts w:ascii="TH Niramit AS" w:eastAsia="Times New Roman" w:hAnsi="TH Niramit AS" w:cs="TH Niramit AS"/>
          <w:sz w:val="28"/>
        </w:rPr>
        <w:t xml:space="preserve">  </w:t>
      </w:r>
    </w:p>
    <w:p w14:paraId="7703B2AA" w14:textId="77777777" w:rsidR="001F1AEF" w:rsidRPr="00B15483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B15483">
        <w:rPr>
          <w:rFonts w:ascii="TH Niramit AS" w:eastAsia="Times New Roman" w:hAnsi="TH Niramit AS" w:cs="TH Niramit AS"/>
          <w:sz w:val="28"/>
          <w:cs/>
        </w:rPr>
        <w:t xml:space="preserve">  </w:t>
      </w:r>
      <w:r w:rsidRPr="00B15483">
        <w:rPr>
          <w:rFonts w:ascii="TH Niramit AS" w:eastAsia="Times New Roman" w:hAnsi="TH Niramit AS" w:cs="TH Niramit AS"/>
          <w:sz w:val="28"/>
          <w:cs/>
        </w:rPr>
        <w:tab/>
      </w:r>
      <w:r w:rsidRPr="00B15483">
        <w:rPr>
          <w:rFonts w:ascii="TH Niramit AS" w:eastAsia="Times New Roman" w:hAnsi="TH Niramit AS" w:cs="TH Niramit AS" w:hint="cs"/>
          <w:sz w:val="28"/>
          <w:cs/>
        </w:rPr>
        <w:t>อาจารย์นันทาวดี เสนอให้</w:t>
      </w:r>
    </w:p>
    <w:p w14:paraId="63EA21A3" w14:textId="77777777" w:rsidR="001F1AEF" w:rsidRPr="00B15483" w:rsidRDefault="001F1AEF" w:rsidP="001F1AEF">
      <w:pPr>
        <w:pStyle w:val="a4"/>
        <w:numPr>
          <w:ilvl w:val="0"/>
          <w:numId w:val="30"/>
        </w:numPr>
        <w:spacing w:after="0" w:line="240" w:lineRule="auto"/>
        <w:ind w:left="0" w:firstLine="1125"/>
        <w:rPr>
          <w:rFonts w:ascii="TH Niramit AS" w:eastAsia="Times New Roman" w:hAnsi="TH Niramit AS" w:cs="TH Niramit AS"/>
          <w:sz w:val="28"/>
          <w:cs/>
        </w:rPr>
      </w:pPr>
      <w:r w:rsidRPr="00B15483">
        <w:rPr>
          <w:rFonts w:ascii="TH Niramit AS" w:eastAsia="Times New Roman" w:hAnsi="TH Niramit AS" w:cs="TH Niramit AS" w:hint="cs"/>
          <w:sz w:val="28"/>
          <w:cs/>
        </w:rPr>
        <w:t>มีการแต่งตั้งคณะกรรมการดำเนินงาน/โครงการ/กิจกรรมต่างๆมีผลการพิจารณาคณะกรรมการดำเนินโครงการ/กิจกรรมต่างๆดังนี้</w:t>
      </w:r>
      <w:r w:rsidRPr="00B15483">
        <w:rPr>
          <w:rFonts w:ascii="TH Niramit AS" w:eastAsia="Times New Roman" w:hAnsi="TH Niramit AS" w:cs="TH Niramit AS"/>
          <w:sz w:val="28"/>
          <w:cs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กำหนดรหัสกิจรรม วันเวลาปฏิบัติกิจกรรมและหน้าที่รับผิดชอบ ต่อไปนี้ </w:t>
      </w:r>
    </w:p>
    <w:p w14:paraId="28194A0D" w14:textId="77777777" w:rsidR="001F1AEF" w:rsidRPr="00B15483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B15483">
        <w:rPr>
          <w:rFonts w:ascii="TH Niramit AS" w:eastAsia="Times New Roman" w:hAnsi="TH Niramit AS" w:cs="TH Niramit AS"/>
          <w:sz w:val="28"/>
          <w:cs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              </w:t>
      </w:r>
      <w:r w:rsidRPr="00B15483">
        <w:rPr>
          <w:rFonts w:ascii="TH Niramit AS" w:eastAsia="Times New Roman" w:hAnsi="TH Niramit AS" w:cs="TH Niramit AS"/>
          <w:sz w:val="28"/>
          <w:u w:val="single"/>
        </w:rPr>
        <w:t>01</w:t>
      </w:r>
      <w:r w:rsidRPr="00B15483">
        <w:rPr>
          <w:rFonts w:ascii="TH Niramit AS" w:eastAsia="Times New Roman" w:hAnsi="TH Niramit AS" w:cs="TH Niramit AS" w:hint="cs"/>
          <w:sz w:val="28"/>
          <w:u w:val="single"/>
          <w:cs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โครงการปฐมนิเทศ</w:t>
      </w:r>
      <w:r w:rsidRPr="00B15483">
        <w:rPr>
          <w:rFonts w:ascii="TH Niramit AS" w:eastAsia="Times New Roman" w:hAnsi="TH Niramit AS" w:cs="TH Niramit AS"/>
          <w:sz w:val="28"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จัดขึ้นวันที่ </w:t>
      </w:r>
      <w:r w:rsidRPr="00B15483">
        <w:rPr>
          <w:rFonts w:ascii="TH Niramit AS" w:eastAsia="Times New Roman" w:hAnsi="TH Niramit AS" w:cs="TH Niramit AS"/>
          <w:sz w:val="28"/>
        </w:rPr>
        <w:t xml:space="preserve">8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สิงหาคม </w:t>
      </w:r>
      <w:r w:rsidRPr="00B15483">
        <w:rPr>
          <w:rFonts w:ascii="TH Niramit AS" w:eastAsia="Times New Roman" w:hAnsi="TH Niramit AS" w:cs="TH Niramit AS"/>
          <w:sz w:val="28"/>
        </w:rPr>
        <w:t xml:space="preserve">2559 </w:t>
      </w:r>
    </w:p>
    <w:p w14:paraId="6D3A9469" w14:textId="77777777" w:rsidR="001F1AEF" w:rsidRPr="00B15483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B15483">
        <w:rPr>
          <w:rFonts w:ascii="TH Niramit AS" w:eastAsia="Times New Roman" w:hAnsi="TH Niramit AS" w:cs="TH Niramit AS"/>
          <w:sz w:val="28"/>
        </w:rPr>
        <w:t xml:space="preserve">                </w:t>
      </w:r>
      <w:r w:rsidRPr="00B15483">
        <w:rPr>
          <w:rFonts w:ascii="TH Niramit AS" w:eastAsia="Times New Roman" w:hAnsi="TH Niramit AS" w:cs="TH Niramit AS"/>
          <w:sz w:val="28"/>
          <w:u w:val="single"/>
        </w:rPr>
        <w:t>02</w:t>
      </w:r>
      <w:r w:rsidRPr="00B15483">
        <w:rPr>
          <w:rFonts w:ascii="TH Niramit AS" w:eastAsia="Times New Roman" w:hAnsi="TH Niramit AS" w:cs="TH Niramit AS" w:hint="cs"/>
          <w:sz w:val="28"/>
          <w:u w:val="single"/>
          <w:cs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เตรียมความพร้อมก่อนเข้าเรียน จัดขึ้นวันที่ </w:t>
      </w:r>
      <w:r w:rsidRPr="00B15483">
        <w:rPr>
          <w:rFonts w:ascii="TH Niramit AS" w:eastAsia="Times New Roman" w:hAnsi="TH Niramit AS" w:cs="TH Niramit AS"/>
          <w:sz w:val="28"/>
        </w:rPr>
        <w:t xml:space="preserve">22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กรกฎาคม </w:t>
      </w:r>
      <w:proofErr w:type="gramStart"/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ถึง  </w:t>
      </w:r>
      <w:r w:rsidRPr="00B15483">
        <w:rPr>
          <w:rFonts w:ascii="TH Niramit AS" w:eastAsia="Times New Roman" w:hAnsi="TH Niramit AS" w:cs="TH Niramit AS"/>
          <w:sz w:val="28"/>
        </w:rPr>
        <w:t>8</w:t>
      </w:r>
      <w:proofErr w:type="gramEnd"/>
      <w:r w:rsidRPr="00B15483">
        <w:rPr>
          <w:rFonts w:ascii="TH Niramit AS" w:eastAsia="Times New Roman" w:hAnsi="TH Niramit AS" w:cs="TH Niramit AS"/>
          <w:sz w:val="28"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สิงหาคม </w:t>
      </w:r>
      <w:r w:rsidRPr="00B15483">
        <w:rPr>
          <w:rFonts w:ascii="TH Niramit AS" w:eastAsia="Times New Roman" w:hAnsi="TH Niramit AS" w:cs="TH Niramit AS"/>
          <w:sz w:val="28"/>
        </w:rPr>
        <w:t>2559</w:t>
      </w:r>
    </w:p>
    <w:p w14:paraId="7B5C691E" w14:textId="77777777" w:rsidR="001F1AEF" w:rsidRPr="00B15483" w:rsidRDefault="001F1AEF" w:rsidP="001F1AEF">
      <w:pPr>
        <w:spacing w:after="0" w:line="240" w:lineRule="auto"/>
        <w:rPr>
          <w:rFonts w:ascii="TH Niramit AS" w:hAnsi="TH Niramit AS" w:cs="TH Niramit AS"/>
          <w:sz w:val="28"/>
        </w:rPr>
      </w:pP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               </w:t>
      </w:r>
      <w:r w:rsidRPr="00B15483">
        <w:rPr>
          <w:rFonts w:ascii="TH Niramit AS" w:eastAsia="Times New Roman" w:hAnsi="TH Niramit AS" w:cs="TH Niramit AS"/>
          <w:sz w:val="28"/>
          <w:u w:val="single"/>
        </w:rPr>
        <w:t>03</w:t>
      </w:r>
      <w:r w:rsidRPr="00B15483">
        <w:rPr>
          <w:rFonts w:ascii="TH Niramit AS" w:hAnsi="TH Niramit AS" w:cs="TH Niramit AS"/>
          <w:sz w:val="28"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อบรมประกันคุณภาพสำหรับนักศึกษา</w:t>
      </w:r>
      <w:r w:rsidRPr="00B15483">
        <w:rPr>
          <w:rFonts w:ascii="TH Niramit AS" w:eastAsia="Times New Roman" w:hAnsi="TH Niramit AS" w:cs="TH Niramit AS"/>
          <w:sz w:val="28"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จัดขึ้นวันที่ </w:t>
      </w:r>
      <w:r w:rsidRPr="00B15483">
        <w:rPr>
          <w:rFonts w:ascii="TH Niramit AS" w:eastAsia="Times New Roman" w:hAnsi="TH Niramit AS" w:cs="TH Niramit AS"/>
          <w:sz w:val="28"/>
        </w:rPr>
        <w:t xml:space="preserve">8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สิงหาคม </w:t>
      </w:r>
      <w:r w:rsidRPr="00B15483">
        <w:rPr>
          <w:rFonts w:ascii="TH Niramit AS" w:eastAsia="Times New Roman" w:hAnsi="TH Niramit AS" w:cs="TH Niramit AS"/>
          <w:sz w:val="28"/>
        </w:rPr>
        <w:t>2559</w:t>
      </w:r>
    </w:p>
    <w:p w14:paraId="2339902C" w14:textId="77777777" w:rsidR="001F1AEF" w:rsidRPr="00B15483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B15483">
        <w:rPr>
          <w:rFonts w:ascii="TH Niramit AS" w:eastAsia="Times New Roman" w:hAnsi="TH Niramit AS" w:cs="TH Niramit AS"/>
          <w:sz w:val="28"/>
        </w:rPr>
        <w:t xml:space="preserve">                </w:t>
      </w:r>
      <w:r w:rsidRPr="00B15483">
        <w:rPr>
          <w:rFonts w:ascii="TH Niramit AS" w:eastAsia="Times New Roman" w:hAnsi="TH Niramit AS" w:cs="TH Niramit AS"/>
          <w:sz w:val="28"/>
          <w:u w:val="single"/>
        </w:rPr>
        <w:t xml:space="preserve">04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รับน้องอย่างสร้างสรรค์ จัดขึ้นวันที่ </w:t>
      </w:r>
      <w:r w:rsidRPr="00B15483">
        <w:rPr>
          <w:rFonts w:ascii="TH Niramit AS" w:eastAsia="Times New Roman" w:hAnsi="TH Niramit AS" w:cs="TH Niramit AS"/>
          <w:sz w:val="28"/>
        </w:rPr>
        <w:t xml:space="preserve">22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กรกฎาคม </w:t>
      </w:r>
      <w:proofErr w:type="gramStart"/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ถึง  </w:t>
      </w:r>
      <w:r w:rsidRPr="00B15483">
        <w:rPr>
          <w:rFonts w:ascii="TH Niramit AS" w:eastAsia="Times New Roman" w:hAnsi="TH Niramit AS" w:cs="TH Niramit AS"/>
          <w:sz w:val="28"/>
        </w:rPr>
        <w:t>8</w:t>
      </w:r>
      <w:proofErr w:type="gramEnd"/>
      <w:r w:rsidRPr="00B15483">
        <w:rPr>
          <w:rFonts w:ascii="TH Niramit AS" w:eastAsia="Times New Roman" w:hAnsi="TH Niramit AS" w:cs="TH Niramit AS"/>
          <w:sz w:val="28"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สิงหาคม </w:t>
      </w:r>
      <w:r w:rsidRPr="00B15483">
        <w:rPr>
          <w:rFonts w:ascii="TH Niramit AS" w:eastAsia="Times New Roman" w:hAnsi="TH Niramit AS" w:cs="TH Niramit AS"/>
          <w:sz w:val="28"/>
        </w:rPr>
        <w:t>2559</w:t>
      </w:r>
    </w:p>
    <w:p w14:paraId="725CAD97" w14:textId="77777777" w:rsidR="001F1AEF" w:rsidRDefault="001F1AEF" w:rsidP="001F1AEF">
      <w:pPr>
        <w:spacing w:after="0"/>
        <w:jc w:val="thaiDistribute"/>
        <w:rPr>
          <w:rFonts w:ascii="TH Niramit AS" w:eastAsia="Times New Roman" w:hAnsi="TH Niramit AS" w:cs="TH Niramit AS"/>
          <w:sz w:val="28"/>
        </w:rPr>
      </w:pPr>
    </w:p>
    <w:p w14:paraId="687C703D" w14:textId="77777777" w:rsidR="001F1AEF" w:rsidRPr="00B15483" w:rsidRDefault="001F1AEF" w:rsidP="001F1AEF">
      <w:pPr>
        <w:spacing w:after="0"/>
        <w:jc w:val="thaiDistribute"/>
        <w:rPr>
          <w:rFonts w:ascii="TH Niramit AS" w:eastAsia="Times New Roman" w:hAnsi="TH Niramit AS" w:cs="TH Niramit AS"/>
          <w:sz w:val="28"/>
        </w:rPr>
      </w:pPr>
      <w:r w:rsidRPr="00B15483">
        <w:rPr>
          <w:rFonts w:ascii="TH Niramit AS" w:eastAsia="Times New Roman" w:hAnsi="TH Niramit AS" w:cs="TH Niramit AS" w:hint="cs"/>
          <w:sz w:val="28"/>
          <w:cs/>
        </w:rPr>
        <w:lastRenderedPageBreak/>
        <w:t xml:space="preserve">รหัสรับผิดชอบ  </w:t>
      </w:r>
      <w:r w:rsidRPr="00B15483">
        <w:rPr>
          <w:rFonts w:ascii="TH Niramit AS" w:eastAsia="Times New Roman" w:hAnsi="TH Niramit AS" w:cs="TH Niramit AS"/>
          <w:sz w:val="28"/>
        </w:rPr>
        <w:t xml:space="preserve">: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ประธาน </w:t>
      </w:r>
      <w:r w:rsidRPr="00B15483">
        <w:rPr>
          <w:rFonts w:ascii="TH Niramit AS" w:eastAsia="Times New Roman" w:hAnsi="TH Niramit AS" w:cs="TH Niramit AS"/>
          <w:sz w:val="28"/>
        </w:rPr>
        <w:t xml:space="preserve">=*   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รองประธาน</w:t>
      </w:r>
      <w:r w:rsidRPr="00B15483">
        <w:rPr>
          <w:rFonts w:ascii="TH Niramit AS" w:eastAsia="Times New Roman" w:hAnsi="TH Niramit AS" w:cs="TH Niramit AS"/>
          <w:sz w:val="28"/>
        </w:rPr>
        <w:t xml:space="preserve"> = **  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กรรมการ </w:t>
      </w:r>
      <w:r w:rsidRPr="00B15483">
        <w:rPr>
          <w:rFonts w:ascii="TH Niramit AS" w:eastAsia="Times New Roman" w:hAnsi="TH Niramit AS" w:cs="TH Niramit AS"/>
          <w:sz w:val="28"/>
        </w:rPr>
        <w:t xml:space="preserve">= *** 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กรรมการและเลขานุการ</w:t>
      </w:r>
      <w:r w:rsidRPr="00B15483">
        <w:rPr>
          <w:rFonts w:ascii="TH Niramit AS" w:eastAsia="Times New Roman" w:hAnsi="TH Niramit AS" w:cs="TH Niramit AS"/>
          <w:sz w:val="28"/>
        </w:rPr>
        <w:t xml:space="preserve"> = ****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7"/>
        <w:gridCol w:w="2551"/>
        <w:gridCol w:w="709"/>
        <w:gridCol w:w="709"/>
        <w:gridCol w:w="709"/>
        <w:gridCol w:w="709"/>
      </w:tblGrid>
      <w:tr w:rsidR="001F1AEF" w:rsidRPr="00B15483" w14:paraId="5B4B54B5" w14:textId="77777777" w:rsidTr="0057243E">
        <w:trPr>
          <w:jc w:val="center"/>
        </w:trPr>
        <w:tc>
          <w:tcPr>
            <w:tcW w:w="537" w:type="dxa"/>
          </w:tcPr>
          <w:p w14:paraId="08EAD411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551" w:type="dxa"/>
          </w:tcPr>
          <w:p w14:paraId="33D645FA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709" w:type="dxa"/>
          </w:tcPr>
          <w:p w14:paraId="3E474B55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01</w:t>
            </w:r>
          </w:p>
        </w:tc>
        <w:tc>
          <w:tcPr>
            <w:tcW w:w="709" w:type="dxa"/>
          </w:tcPr>
          <w:p w14:paraId="5021C89B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02</w:t>
            </w:r>
          </w:p>
        </w:tc>
        <w:tc>
          <w:tcPr>
            <w:tcW w:w="709" w:type="dxa"/>
          </w:tcPr>
          <w:p w14:paraId="3B19BC26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03</w:t>
            </w:r>
          </w:p>
        </w:tc>
        <w:tc>
          <w:tcPr>
            <w:tcW w:w="709" w:type="dxa"/>
          </w:tcPr>
          <w:p w14:paraId="6553CF79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04</w:t>
            </w:r>
          </w:p>
        </w:tc>
      </w:tr>
      <w:tr w:rsidR="001F1AEF" w:rsidRPr="00B15483" w14:paraId="039B12E7" w14:textId="77777777" w:rsidTr="0057243E">
        <w:trPr>
          <w:jc w:val="center"/>
        </w:trPr>
        <w:tc>
          <w:tcPr>
            <w:tcW w:w="537" w:type="dxa"/>
          </w:tcPr>
          <w:p w14:paraId="73FD9857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1.</w:t>
            </w:r>
          </w:p>
        </w:tc>
        <w:tc>
          <w:tcPr>
            <w:tcW w:w="2551" w:type="dxa"/>
          </w:tcPr>
          <w:p w14:paraId="62CA33B8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</w:t>
            </w:r>
            <w:proofErr w:type="spellStart"/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ศิ</w:t>
            </w:r>
            <w:proofErr w:type="spellEnd"/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ริลักษณ์ ปัญญา</w:t>
            </w:r>
          </w:p>
        </w:tc>
        <w:tc>
          <w:tcPr>
            <w:tcW w:w="709" w:type="dxa"/>
          </w:tcPr>
          <w:p w14:paraId="022F0C43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</w:t>
            </w:r>
          </w:p>
        </w:tc>
        <w:tc>
          <w:tcPr>
            <w:tcW w:w="709" w:type="dxa"/>
          </w:tcPr>
          <w:p w14:paraId="61F627D3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</w:t>
            </w:r>
          </w:p>
        </w:tc>
        <w:tc>
          <w:tcPr>
            <w:tcW w:w="709" w:type="dxa"/>
          </w:tcPr>
          <w:p w14:paraId="3B62C06B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</w:t>
            </w:r>
          </w:p>
        </w:tc>
        <w:tc>
          <w:tcPr>
            <w:tcW w:w="709" w:type="dxa"/>
          </w:tcPr>
          <w:p w14:paraId="567C8F87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</w:t>
            </w:r>
          </w:p>
        </w:tc>
      </w:tr>
      <w:tr w:rsidR="001F1AEF" w:rsidRPr="00B15483" w14:paraId="3D8954F0" w14:textId="77777777" w:rsidTr="0057243E">
        <w:trPr>
          <w:jc w:val="center"/>
        </w:trPr>
        <w:tc>
          <w:tcPr>
            <w:tcW w:w="537" w:type="dxa"/>
          </w:tcPr>
          <w:p w14:paraId="6F30C7C3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2.</w:t>
            </w:r>
          </w:p>
        </w:tc>
        <w:tc>
          <w:tcPr>
            <w:tcW w:w="2551" w:type="dxa"/>
          </w:tcPr>
          <w:p w14:paraId="3D6C653F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อาจารย์นงนุช บุญมาลา</w:t>
            </w:r>
          </w:p>
        </w:tc>
        <w:tc>
          <w:tcPr>
            <w:tcW w:w="709" w:type="dxa"/>
          </w:tcPr>
          <w:p w14:paraId="027500D3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14:paraId="5DAD5772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14:paraId="5E00A47B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14:paraId="59B2DB06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</w:tr>
      <w:tr w:rsidR="001F1AEF" w:rsidRPr="00B15483" w14:paraId="3EECA7D2" w14:textId="77777777" w:rsidTr="0057243E">
        <w:trPr>
          <w:jc w:val="center"/>
        </w:trPr>
        <w:tc>
          <w:tcPr>
            <w:tcW w:w="537" w:type="dxa"/>
          </w:tcPr>
          <w:p w14:paraId="588C5A45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3.</w:t>
            </w:r>
          </w:p>
        </w:tc>
        <w:tc>
          <w:tcPr>
            <w:tcW w:w="2551" w:type="dxa"/>
          </w:tcPr>
          <w:p w14:paraId="1B6FF62A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อาจารย์ฉวีวรรณ อุปมานะ</w:t>
            </w:r>
          </w:p>
        </w:tc>
        <w:tc>
          <w:tcPr>
            <w:tcW w:w="709" w:type="dxa"/>
          </w:tcPr>
          <w:p w14:paraId="31436EB8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14:paraId="02FB4AEF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14:paraId="7D766E3D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14:paraId="43701BF0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</w:tr>
      <w:tr w:rsidR="001F1AEF" w:rsidRPr="00B15483" w14:paraId="17E020E0" w14:textId="77777777" w:rsidTr="0057243E">
        <w:trPr>
          <w:jc w:val="center"/>
        </w:trPr>
        <w:tc>
          <w:tcPr>
            <w:tcW w:w="537" w:type="dxa"/>
          </w:tcPr>
          <w:p w14:paraId="17EEF0C5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4.</w:t>
            </w:r>
          </w:p>
        </w:tc>
        <w:tc>
          <w:tcPr>
            <w:tcW w:w="2551" w:type="dxa"/>
          </w:tcPr>
          <w:p w14:paraId="44976200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อาจารย์บุษบา บริสุทธิ์</w:t>
            </w:r>
          </w:p>
        </w:tc>
        <w:tc>
          <w:tcPr>
            <w:tcW w:w="709" w:type="dxa"/>
          </w:tcPr>
          <w:p w14:paraId="7E9768D2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14:paraId="119D43CB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14:paraId="593E6DD4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14:paraId="4B0848DD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</w:tr>
      <w:tr w:rsidR="001F1AEF" w:rsidRPr="00B15483" w14:paraId="21E489F7" w14:textId="77777777" w:rsidTr="0057243E">
        <w:trPr>
          <w:jc w:val="center"/>
        </w:trPr>
        <w:tc>
          <w:tcPr>
            <w:tcW w:w="537" w:type="dxa"/>
          </w:tcPr>
          <w:p w14:paraId="0C59FC02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5.</w:t>
            </w:r>
          </w:p>
        </w:tc>
        <w:tc>
          <w:tcPr>
            <w:tcW w:w="2551" w:type="dxa"/>
          </w:tcPr>
          <w:p w14:paraId="732588E7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อาจารย์พรพิมล ศรีสุวรรณ</w:t>
            </w:r>
          </w:p>
        </w:tc>
        <w:tc>
          <w:tcPr>
            <w:tcW w:w="709" w:type="dxa"/>
          </w:tcPr>
          <w:p w14:paraId="0201FE42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14:paraId="2183D2AA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14:paraId="59358F70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14:paraId="76CC97B2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</w:tr>
      <w:tr w:rsidR="001F1AEF" w:rsidRPr="00B15483" w14:paraId="58B4CED2" w14:textId="77777777" w:rsidTr="0057243E">
        <w:trPr>
          <w:jc w:val="center"/>
        </w:trPr>
        <w:tc>
          <w:tcPr>
            <w:tcW w:w="537" w:type="dxa"/>
          </w:tcPr>
          <w:p w14:paraId="578D9DC6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6.</w:t>
            </w:r>
          </w:p>
        </w:tc>
        <w:tc>
          <w:tcPr>
            <w:tcW w:w="2551" w:type="dxa"/>
          </w:tcPr>
          <w:p w14:paraId="6EEA94FC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อาจารย์จุฑารัตน์ เสาวพันธ์</w:t>
            </w:r>
          </w:p>
        </w:tc>
        <w:tc>
          <w:tcPr>
            <w:tcW w:w="709" w:type="dxa"/>
          </w:tcPr>
          <w:p w14:paraId="38628281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****</w:t>
            </w:r>
          </w:p>
        </w:tc>
        <w:tc>
          <w:tcPr>
            <w:tcW w:w="709" w:type="dxa"/>
          </w:tcPr>
          <w:p w14:paraId="36356B8D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****</w:t>
            </w:r>
          </w:p>
        </w:tc>
        <w:tc>
          <w:tcPr>
            <w:tcW w:w="709" w:type="dxa"/>
          </w:tcPr>
          <w:p w14:paraId="3A6BCE26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****</w:t>
            </w:r>
          </w:p>
        </w:tc>
        <w:tc>
          <w:tcPr>
            <w:tcW w:w="709" w:type="dxa"/>
          </w:tcPr>
          <w:p w14:paraId="54D05E0C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****</w:t>
            </w:r>
          </w:p>
        </w:tc>
      </w:tr>
      <w:tr w:rsidR="001F1AEF" w:rsidRPr="00B15483" w14:paraId="4FFA22AE" w14:textId="77777777" w:rsidTr="0057243E">
        <w:trPr>
          <w:jc w:val="center"/>
        </w:trPr>
        <w:tc>
          <w:tcPr>
            <w:tcW w:w="537" w:type="dxa"/>
          </w:tcPr>
          <w:p w14:paraId="2B6F2DAD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7.</w:t>
            </w:r>
          </w:p>
        </w:tc>
        <w:tc>
          <w:tcPr>
            <w:tcW w:w="2551" w:type="dxa"/>
          </w:tcPr>
          <w:p w14:paraId="63380217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อาจารย์นันทาวดี </w:t>
            </w:r>
            <w:proofErr w:type="spellStart"/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ศิ</w:t>
            </w:r>
            <w:proofErr w:type="spellEnd"/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ริจันทรา</w:t>
            </w:r>
          </w:p>
        </w:tc>
        <w:tc>
          <w:tcPr>
            <w:tcW w:w="709" w:type="dxa"/>
          </w:tcPr>
          <w:p w14:paraId="76B507B1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</w:t>
            </w:r>
          </w:p>
        </w:tc>
        <w:tc>
          <w:tcPr>
            <w:tcW w:w="709" w:type="dxa"/>
          </w:tcPr>
          <w:p w14:paraId="19F4FB41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</w:t>
            </w:r>
          </w:p>
        </w:tc>
        <w:tc>
          <w:tcPr>
            <w:tcW w:w="709" w:type="dxa"/>
          </w:tcPr>
          <w:p w14:paraId="66579A18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</w:t>
            </w:r>
          </w:p>
        </w:tc>
        <w:tc>
          <w:tcPr>
            <w:tcW w:w="709" w:type="dxa"/>
          </w:tcPr>
          <w:p w14:paraId="49BF6E60" w14:textId="77777777"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</w:t>
            </w:r>
          </w:p>
        </w:tc>
      </w:tr>
    </w:tbl>
    <w:p w14:paraId="4A1143D4" w14:textId="77777777" w:rsidR="001F1AEF" w:rsidRPr="00B15483" w:rsidRDefault="001F1AEF" w:rsidP="001F1AEF">
      <w:pPr>
        <w:spacing w:after="0"/>
        <w:jc w:val="thaiDistribute"/>
        <w:rPr>
          <w:rFonts w:ascii="TH Niramit AS" w:eastAsia="Times New Roman" w:hAnsi="TH Niramit AS" w:cs="TH Niramit AS"/>
          <w:sz w:val="28"/>
          <w:cs/>
        </w:rPr>
      </w:pPr>
    </w:p>
    <w:p w14:paraId="1363F4F5" w14:textId="77777777" w:rsidR="001F1AEF" w:rsidRDefault="001F1AEF" w:rsidP="001F1AEF">
      <w:pPr>
        <w:spacing w:after="0" w:line="240" w:lineRule="auto"/>
        <w:ind w:right="-155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ปิดประชุม  เวลา  1</w:t>
      </w:r>
      <w:r w:rsidRPr="00B15483">
        <w:rPr>
          <w:rFonts w:ascii="TH Niramit AS" w:eastAsiaTheme="minorEastAsia" w:hAnsi="TH Niramit AS" w:cs="TH Niramit AS"/>
          <w:b/>
          <w:bCs/>
          <w:sz w:val="28"/>
        </w:rPr>
        <w:t>1</w:t>
      </w: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.</w:t>
      </w:r>
      <w:r w:rsidRPr="00B15483">
        <w:rPr>
          <w:rFonts w:ascii="TH Niramit AS" w:eastAsiaTheme="minorEastAsia" w:hAnsi="TH Niramit AS" w:cs="TH Niramit AS"/>
          <w:b/>
          <w:bCs/>
          <w:sz w:val="28"/>
        </w:rPr>
        <w:t>0</w:t>
      </w: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0  น.</w:t>
      </w:r>
      <w:r w:rsidRPr="00B15483">
        <w:rPr>
          <w:rFonts w:ascii="TH Niramit AS" w:eastAsiaTheme="minorEastAsia" w:hAnsi="TH Niramit AS" w:cs="TH Niramit AS"/>
          <w:sz w:val="28"/>
        </w:rPr>
        <w:tab/>
      </w:r>
    </w:p>
    <w:p w14:paraId="7CB925C7" w14:textId="77777777" w:rsidR="001F1AEF" w:rsidRDefault="001F1AEF" w:rsidP="001F1AEF">
      <w:pPr>
        <w:spacing w:after="0" w:line="240" w:lineRule="auto"/>
        <w:ind w:right="-155"/>
        <w:rPr>
          <w:rFonts w:ascii="TH Niramit AS" w:eastAsiaTheme="minorEastAsia" w:hAnsi="TH Niramit AS" w:cs="TH Niramit AS"/>
          <w:sz w:val="28"/>
        </w:rPr>
      </w:pPr>
    </w:p>
    <w:p w14:paraId="65EB4E22" w14:textId="77777777" w:rsidR="001F1AEF" w:rsidRDefault="001F1AEF" w:rsidP="001F1AEF">
      <w:pPr>
        <w:spacing w:after="0" w:line="240" w:lineRule="auto"/>
        <w:ind w:right="-155"/>
        <w:rPr>
          <w:rFonts w:ascii="TH Niramit AS" w:eastAsiaTheme="minorEastAsia" w:hAnsi="TH Niramit AS" w:cs="TH Niramit AS"/>
          <w:sz w:val="28"/>
        </w:rPr>
      </w:pPr>
    </w:p>
    <w:p w14:paraId="0F215E86" w14:textId="77777777" w:rsidR="001F1AEF" w:rsidRDefault="001F1AEF" w:rsidP="001F1AEF">
      <w:pPr>
        <w:spacing w:after="0" w:line="240" w:lineRule="auto"/>
        <w:ind w:right="-155"/>
        <w:rPr>
          <w:rFonts w:ascii="TH Niramit AS" w:eastAsiaTheme="minorEastAsia" w:hAnsi="TH Niramit AS" w:cs="TH Niramit AS"/>
          <w:sz w:val="28"/>
        </w:rPr>
      </w:pPr>
    </w:p>
    <w:p w14:paraId="0E33EAF0" w14:textId="77777777" w:rsidR="001F1AEF" w:rsidRPr="00B15483" w:rsidRDefault="001F1AEF" w:rsidP="001F1AEF">
      <w:pPr>
        <w:spacing w:after="0" w:line="240" w:lineRule="auto"/>
        <w:ind w:right="-155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</w:rPr>
        <w:tab/>
      </w:r>
      <w:r w:rsidRPr="00B15483">
        <w:rPr>
          <w:rFonts w:ascii="TH Niramit AS" w:eastAsiaTheme="minorEastAsia" w:hAnsi="TH Niramit AS" w:cs="TH Niramit AS"/>
          <w:sz w:val="28"/>
        </w:rPr>
        <w:tab/>
      </w:r>
    </w:p>
    <w:p w14:paraId="78C8ABC3" w14:textId="77777777" w:rsidR="001F1AEF" w:rsidRPr="00B15483" w:rsidRDefault="001F1AEF" w:rsidP="001F1AEF">
      <w:pPr>
        <w:jc w:val="thaiDistribute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</w:rPr>
        <w:tab/>
      </w:r>
      <w:r w:rsidRPr="00B15483">
        <w:rPr>
          <w:rFonts w:ascii="TH Niramit AS" w:eastAsiaTheme="minorEastAsia" w:hAnsi="TH Niramit AS" w:cs="TH Niramit AS"/>
          <w:noProof/>
          <w:sz w:val="28"/>
        </w:rPr>
        <w:drawing>
          <wp:inline distT="0" distB="0" distL="0" distR="0" wp14:anchorId="08C21D9F" wp14:editId="19F71A0E">
            <wp:extent cx="1779905" cy="255905"/>
            <wp:effectExtent l="0" t="0" r="0" b="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5483">
        <w:rPr>
          <w:rFonts w:ascii="TH Niramit AS" w:eastAsiaTheme="minorEastAsia" w:hAnsi="TH Niramit AS" w:cs="TH Niramit AS"/>
          <w:sz w:val="28"/>
        </w:rPr>
        <w:tab/>
      </w:r>
      <w:r w:rsidRPr="00B15483">
        <w:rPr>
          <w:rFonts w:ascii="TH Niramit AS" w:eastAsiaTheme="minorEastAsia" w:hAnsi="TH Niramit AS" w:cs="TH Niramit AS"/>
          <w:sz w:val="28"/>
        </w:rPr>
        <w:tab/>
      </w:r>
      <w:r w:rsidRPr="00B15483">
        <w:rPr>
          <w:rFonts w:ascii="TH Niramit AS" w:eastAsiaTheme="minorEastAsia" w:hAnsi="TH Niramit AS" w:cs="TH Niramit AS"/>
          <w:sz w:val="28"/>
        </w:rPr>
        <w:tab/>
      </w:r>
    </w:p>
    <w:p w14:paraId="457248FB" w14:textId="77777777" w:rsidR="001F1AEF" w:rsidRPr="00B15483" w:rsidRDefault="001F1AEF" w:rsidP="001F1AEF">
      <w:pPr>
        <w:spacing w:after="0"/>
        <w:jc w:val="thaiDistribute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  <w:cs/>
        </w:rPr>
        <w:t xml:space="preserve"> </w:t>
      </w:r>
      <w:r w:rsidRPr="00B15483">
        <w:rPr>
          <w:rFonts w:ascii="TH Niramit AS" w:eastAsiaTheme="minorEastAsia" w:hAnsi="TH Niramit AS" w:cs="TH Niramit AS" w:hint="cs"/>
          <w:sz w:val="28"/>
          <w:cs/>
        </w:rPr>
        <w:t xml:space="preserve">       </w:t>
      </w:r>
      <w:r w:rsidRPr="00B15483">
        <w:rPr>
          <w:rFonts w:ascii="TH Niramit AS" w:eastAsiaTheme="minorEastAsia" w:hAnsi="TH Niramit AS" w:cs="TH Niramit AS"/>
          <w:sz w:val="28"/>
          <w:cs/>
        </w:rPr>
        <w:t xml:space="preserve"> อาจารย์นันทาวดี        </w:t>
      </w:r>
      <w:proofErr w:type="spellStart"/>
      <w:r w:rsidRPr="00B15483">
        <w:rPr>
          <w:rFonts w:ascii="TH Niramit AS" w:eastAsiaTheme="minorEastAsia" w:hAnsi="TH Niramit AS" w:cs="TH Niramit AS"/>
          <w:sz w:val="28"/>
          <w:cs/>
        </w:rPr>
        <w:t>ศิ</w:t>
      </w:r>
      <w:proofErr w:type="spellEnd"/>
      <w:r w:rsidRPr="00B15483">
        <w:rPr>
          <w:rFonts w:ascii="TH Niramit AS" w:eastAsiaTheme="minorEastAsia" w:hAnsi="TH Niramit AS" w:cs="TH Niramit AS"/>
          <w:sz w:val="28"/>
          <w:cs/>
        </w:rPr>
        <w:t>ริจันทรา</w:t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/>
          <w:sz w:val="28"/>
          <w:cs/>
        </w:rPr>
        <w:tab/>
        <w:t xml:space="preserve">           อาจารย์จุฑารัตน์ เสาวพันธ์ </w:t>
      </w:r>
    </w:p>
    <w:p w14:paraId="4C66A9D0" w14:textId="77777777" w:rsidR="001F1AEF" w:rsidRPr="00B15483" w:rsidRDefault="001F1AEF" w:rsidP="001F1AEF">
      <w:pPr>
        <w:spacing w:after="0"/>
        <w:jc w:val="thaiDistribute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  <w:cs/>
        </w:rPr>
        <w:t xml:space="preserve"> </w:t>
      </w:r>
      <w:r w:rsidRPr="00B15483">
        <w:rPr>
          <w:rFonts w:ascii="TH Niramit AS" w:eastAsiaTheme="minorEastAsia" w:hAnsi="TH Niramit AS" w:cs="TH Niramit AS" w:hint="cs"/>
          <w:sz w:val="28"/>
          <w:cs/>
        </w:rPr>
        <w:t xml:space="preserve">       </w:t>
      </w:r>
      <w:r w:rsidRPr="00B15483">
        <w:rPr>
          <w:rFonts w:ascii="TH Niramit AS" w:eastAsiaTheme="minorEastAsia" w:hAnsi="TH Niramit AS" w:cs="TH Niramit AS"/>
          <w:sz w:val="28"/>
          <w:cs/>
        </w:rPr>
        <w:t xml:space="preserve">  ผู้ตรวจทานรายการงานประชุม</w:t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/>
          <w:sz w:val="28"/>
        </w:rPr>
        <w:tab/>
      </w:r>
      <w:r w:rsidRPr="00B15483">
        <w:rPr>
          <w:rFonts w:ascii="TH Niramit AS" w:eastAsiaTheme="minorEastAsia" w:hAnsi="TH Niramit AS" w:cs="TH Niramit AS"/>
          <w:sz w:val="28"/>
        </w:rPr>
        <w:tab/>
        <w:t xml:space="preserve">      </w:t>
      </w:r>
      <w:r w:rsidRPr="00B15483">
        <w:rPr>
          <w:rFonts w:ascii="TH Niramit AS" w:eastAsiaTheme="minorEastAsia" w:hAnsi="TH Niramit AS" w:cs="TH Niramit AS"/>
          <w:sz w:val="28"/>
        </w:rPr>
        <w:tab/>
      </w:r>
      <w:r w:rsidRPr="00B15483">
        <w:rPr>
          <w:rFonts w:ascii="TH Niramit AS" w:eastAsiaTheme="minorEastAsia" w:hAnsi="TH Niramit AS" w:cs="TH Niramit AS"/>
          <w:sz w:val="28"/>
        </w:rPr>
        <w:tab/>
        <w:t xml:space="preserve">      </w:t>
      </w:r>
      <w:r w:rsidRPr="00B15483">
        <w:rPr>
          <w:rFonts w:ascii="TH Niramit AS" w:eastAsiaTheme="minorEastAsia" w:hAnsi="TH Niramit AS" w:cs="TH Niramit AS"/>
          <w:sz w:val="28"/>
          <w:cs/>
        </w:rPr>
        <w:t>ผู้บันทึกการประชุม</w:t>
      </w:r>
    </w:p>
    <w:p w14:paraId="198D683B" w14:textId="77777777"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60E466D7" w14:textId="77777777"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354A23EB" w14:textId="77777777"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7850B1BB" w14:textId="77777777"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4ABF3816" w14:textId="77777777"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24D7863A" w14:textId="77777777"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7B451790" w14:textId="77777777"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24A5EDDE" w14:textId="77777777"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0CA32F8C" w14:textId="77777777"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6B63D5CA" w14:textId="77777777"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700D8E9B" w14:textId="77777777"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5324C39F" w14:textId="77777777"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44719995" w14:textId="77777777"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551DB568" w14:textId="77777777"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6FC52D2C" w14:textId="77777777"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7A62DB61" w14:textId="77777777" w:rsidR="00417335" w:rsidRDefault="009C4481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D62900">
        <w:rPr>
          <w:rFonts w:ascii="TH Niramit AS" w:hAnsi="TH Niramit AS" w:cs="TH Niramit AS" w:hint="cs"/>
          <w:b/>
          <w:bCs/>
          <w:sz w:val="40"/>
          <w:szCs w:val="40"/>
          <w:cs/>
        </w:rPr>
        <w:lastRenderedPageBreak/>
        <w:t>ภาพกิจกรรม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7335" w14:paraId="0259FD75" w14:textId="77777777" w:rsidTr="001F1AEF">
        <w:tc>
          <w:tcPr>
            <w:tcW w:w="9242" w:type="dxa"/>
          </w:tcPr>
          <w:p w14:paraId="3D8715BE" w14:textId="77777777" w:rsidR="00417335" w:rsidRDefault="00EF5513" w:rsidP="005D759B">
            <w:pPr>
              <w:jc w:val="center"/>
              <w:rPr>
                <w:rFonts w:ascii="TH Niramit AS" w:hAnsi="TH Niramit AS" w:cs="TH Niramit AS"/>
                <w:b/>
                <w:bCs/>
                <w:sz w:val="40"/>
                <w:szCs w:val="40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37AF54E4" wp14:editId="5C588572">
                  <wp:extent cx="5401867" cy="3038475"/>
                  <wp:effectExtent l="0" t="0" r="8890" b="0"/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อบรมประกัน 1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9325" cy="3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335" w14:paraId="7D972066" w14:textId="77777777" w:rsidTr="001F1AEF">
        <w:tc>
          <w:tcPr>
            <w:tcW w:w="9242" w:type="dxa"/>
          </w:tcPr>
          <w:p w14:paraId="515D2667" w14:textId="77777777" w:rsidR="00417335" w:rsidRDefault="00417335" w:rsidP="005D759B">
            <w:pPr>
              <w:jc w:val="center"/>
              <w:rPr>
                <w:rFonts w:ascii="TH Niramit AS" w:hAnsi="TH Niramit AS" w:cs="TH Niramit AS"/>
                <w:b/>
                <w:bCs/>
                <w:sz w:val="40"/>
                <w:szCs w:val="40"/>
              </w:rPr>
            </w:pPr>
          </w:p>
        </w:tc>
      </w:tr>
      <w:tr w:rsidR="00417335" w14:paraId="32E078BA" w14:textId="77777777" w:rsidTr="001F1AEF">
        <w:tc>
          <w:tcPr>
            <w:tcW w:w="9242" w:type="dxa"/>
            <w:tcBorders>
              <w:bottom w:val="single" w:sz="4" w:space="0" w:color="auto"/>
            </w:tcBorders>
          </w:tcPr>
          <w:p w14:paraId="29C2D7E0" w14:textId="77777777" w:rsidR="00417335" w:rsidRDefault="00EF5513" w:rsidP="005D759B">
            <w:pPr>
              <w:jc w:val="center"/>
              <w:rPr>
                <w:rFonts w:ascii="TH Niramit AS" w:hAnsi="TH Niramit AS" w:cs="TH Niramit AS"/>
                <w:b/>
                <w:bCs/>
                <w:sz w:val="40"/>
                <w:szCs w:val="40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4B043F5B" wp14:editId="7CFF50D5">
                  <wp:extent cx="5731510" cy="3223895"/>
                  <wp:effectExtent l="0" t="0" r="2540" b="0"/>
                  <wp:docPr id="14" name="รูปภาพ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อบรมประกัน 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2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335" w14:paraId="37BB14BD" w14:textId="77777777" w:rsidTr="001F1AEF">
        <w:tc>
          <w:tcPr>
            <w:tcW w:w="9242" w:type="dxa"/>
            <w:tcBorders>
              <w:left w:val="nil"/>
              <w:bottom w:val="nil"/>
              <w:right w:val="nil"/>
            </w:tcBorders>
          </w:tcPr>
          <w:p w14:paraId="688454EE" w14:textId="77777777" w:rsidR="00417335" w:rsidRDefault="00417335" w:rsidP="005D759B">
            <w:pPr>
              <w:jc w:val="center"/>
              <w:rPr>
                <w:rFonts w:ascii="TH Niramit AS" w:hAnsi="TH Niramit AS" w:cs="TH Niramit AS"/>
                <w:b/>
                <w:bCs/>
                <w:sz w:val="40"/>
                <w:szCs w:val="40"/>
              </w:rPr>
            </w:pPr>
          </w:p>
        </w:tc>
      </w:tr>
      <w:tr w:rsidR="00417335" w14:paraId="60EA942E" w14:textId="77777777" w:rsidTr="001F1AEF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1F176E2E" w14:textId="77777777" w:rsidR="00417335" w:rsidRDefault="00417335" w:rsidP="005D759B">
            <w:pPr>
              <w:jc w:val="center"/>
              <w:rPr>
                <w:rFonts w:ascii="TH Niramit AS" w:hAnsi="TH Niramit AS" w:cs="TH Niramit AS"/>
                <w:b/>
                <w:bCs/>
                <w:sz w:val="40"/>
                <w:szCs w:val="40"/>
              </w:rPr>
            </w:pPr>
          </w:p>
        </w:tc>
      </w:tr>
      <w:tr w:rsidR="00417335" w14:paraId="14C8B7D1" w14:textId="77777777" w:rsidTr="001F1AEF">
        <w:tc>
          <w:tcPr>
            <w:tcW w:w="9242" w:type="dxa"/>
            <w:tcBorders>
              <w:top w:val="nil"/>
            </w:tcBorders>
          </w:tcPr>
          <w:p w14:paraId="22438EC4" w14:textId="77777777" w:rsidR="00417335" w:rsidRDefault="00417335" w:rsidP="005D759B">
            <w:pPr>
              <w:jc w:val="center"/>
              <w:rPr>
                <w:rFonts w:ascii="TH Niramit AS" w:hAnsi="TH Niramit AS" w:cs="TH Niramit AS"/>
                <w:b/>
                <w:bCs/>
                <w:sz w:val="40"/>
                <w:szCs w:val="40"/>
              </w:rPr>
            </w:pPr>
          </w:p>
        </w:tc>
      </w:tr>
      <w:tr w:rsidR="003C3957" w14:paraId="0F4B0169" w14:textId="77777777" w:rsidTr="001F1AEF">
        <w:tc>
          <w:tcPr>
            <w:tcW w:w="9242" w:type="dxa"/>
          </w:tcPr>
          <w:p w14:paraId="734092C2" w14:textId="77777777" w:rsidR="003C3957" w:rsidRDefault="00EF5513" w:rsidP="005D759B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40"/>
                <w:szCs w:val="40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40"/>
                <w:szCs w:val="40"/>
              </w:rPr>
              <w:lastRenderedPageBreak/>
              <w:drawing>
                <wp:inline distT="0" distB="0" distL="0" distR="0" wp14:anchorId="69CD0638" wp14:editId="79748282">
                  <wp:extent cx="5731510" cy="3223895"/>
                  <wp:effectExtent l="0" t="0" r="2540" b="0"/>
                  <wp:docPr id="17" name="รูปภาพ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อบรมประกัน 4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23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57" w14:paraId="4BB0D729" w14:textId="77777777" w:rsidTr="001F1AEF">
        <w:tc>
          <w:tcPr>
            <w:tcW w:w="9242" w:type="dxa"/>
          </w:tcPr>
          <w:p w14:paraId="4B81C008" w14:textId="77777777" w:rsidR="003C3957" w:rsidRDefault="003C3957" w:rsidP="005D759B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40"/>
                <w:szCs w:val="40"/>
              </w:rPr>
            </w:pPr>
          </w:p>
        </w:tc>
      </w:tr>
    </w:tbl>
    <w:p w14:paraId="5A3B1B15" w14:textId="77777777" w:rsidR="00417335" w:rsidRPr="00D62900" w:rsidRDefault="0041733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  <w:cs/>
        </w:rPr>
      </w:pPr>
    </w:p>
    <w:p w14:paraId="288AD0A5" w14:textId="77777777" w:rsidR="001177B7" w:rsidRDefault="001177B7" w:rsidP="005D759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7072FF83" w14:textId="77777777" w:rsidR="00801FCE" w:rsidRPr="00FA52C9" w:rsidRDefault="00801FCE" w:rsidP="009C4481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sectPr w:rsidR="00801FCE" w:rsidRPr="00FA52C9" w:rsidSect="000719B5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E6975" w14:textId="77777777" w:rsidR="00CA576E" w:rsidRDefault="00CA576E" w:rsidP="00E26CB9">
      <w:pPr>
        <w:spacing w:after="0" w:line="240" w:lineRule="auto"/>
      </w:pPr>
      <w:r>
        <w:separator/>
      </w:r>
    </w:p>
  </w:endnote>
  <w:endnote w:type="continuationSeparator" w:id="0">
    <w:p w14:paraId="4410351A" w14:textId="77777777" w:rsidR="00CA576E" w:rsidRDefault="00CA576E" w:rsidP="00E2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EF280" w14:textId="77777777" w:rsidR="00CA576E" w:rsidRDefault="00CA576E" w:rsidP="00E26CB9">
      <w:pPr>
        <w:spacing w:after="0" w:line="240" w:lineRule="auto"/>
      </w:pPr>
      <w:r>
        <w:separator/>
      </w:r>
    </w:p>
  </w:footnote>
  <w:footnote w:type="continuationSeparator" w:id="0">
    <w:p w14:paraId="3E61D713" w14:textId="77777777" w:rsidR="00CA576E" w:rsidRDefault="00CA576E" w:rsidP="00E2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0606375"/>
      <w:docPartObj>
        <w:docPartGallery w:val="Page Numbers (Top of Page)"/>
        <w:docPartUnique/>
      </w:docPartObj>
    </w:sdtPr>
    <w:sdtEndPr/>
    <w:sdtContent>
      <w:p w14:paraId="1A54154D" w14:textId="77777777" w:rsidR="0057243E" w:rsidRDefault="0057243E">
        <w:pPr>
          <w:pStyle w:val="a5"/>
          <w:jc w:val="right"/>
        </w:pPr>
        <w:r w:rsidRPr="00B14F8F">
          <w:rPr>
            <w:rFonts w:ascii="TH Niramit AS" w:hAnsi="TH Niramit AS" w:cs="TH Niramit AS"/>
            <w:sz w:val="32"/>
            <w:szCs w:val="32"/>
          </w:rPr>
          <w:fldChar w:fldCharType="begin"/>
        </w:r>
        <w:r w:rsidRPr="00B14F8F">
          <w:rPr>
            <w:rFonts w:ascii="TH Niramit AS" w:hAnsi="TH Niramit AS" w:cs="TH Niramit AS"/>
            <w:sz w:val="32"/>
            <w:szCs w:val="32"/>
          </w:rPr>
          <w:instrText>PAGE   \* MERGEFORMAT</w:instrText>
        </w:r>
        <w:r w:rsidRPr="00B14F8F">
          <w:rPr>
            <w:rFonts w:ascii="TH Niramit AS" w:hAnsi="TH Niramit AS" w:cs="TH Niramit AS"/>
            <w:sz w:val="32"/>
            <w:szCs w:val="32"/>
          </w:rPr>
          <w:fldChar w:fldCharType="separate"/>
        </w:r>
        <w:r w:rsidR="00B964C5" w:rsidRPr="00B964C5">
          <w:rPr>
            <w:rFonts w:ascii="TH Niramit AS" w:hAnsi="TH Niramit AS" w:cs="TH Niramit AS"/>
            <w:noProof/>
            <w:sz w:val="32"/>
            <w:szCs w:val="32"/>
            <w:lang w:val="th-TH"/>
          </w:rPr>
          <w:t>20</w:t>
        </w:r>
        <w:r w:rsidRPr="00B14F8F">
          <w:rPr>
            <w:rFonts w:ascii="TH Niramit AS" w:hAnsi="TH Niramit AS" w:cs="TH Niramit AS"/>
            <w:sz w:val="32"/>
            <w:szCs w:val="32"/>
          </w:rPr>
          <w:fldChar w:fldCharType="end"/>
        </w:r>
      </w:p>
    </w:sdtContent>
  </w:sdt>
  <w:p w14:paraId="26C1E2F2" w14:textId="77777777" w:rsidR="0057243E" w:rsidRDefault="005724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3EB9"/>
    <w:multiLevelType w:val="multilevel"/>
    <w:tmpl w:val="F11C7B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" w15:restartNumberingAfterBreak="0">
    <w:nsid w:val="06A472C1"/>
    <w:multiLevelType w:val="multilevel"/>
    <w:tmpl w:val="D0341BC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2" w15:restartNumberingAfterBreak="0">
    <w:nsid w:val="08EC7C7A"/>
    <w:multiLevelType w:val="hybridMultilevel"/>
    <w:tmpl w:val="5BF8A806"/>
    <w:lvl w:ilvl="0" w:tplc="F75E5662">
      <w:numFmt w:val="bullet"/>
      <w:lvlText w:val="-"/>
      <w:lvlJc w:val="left"/>
      <w:pPr>
        <w:ind w:left="150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B654B46"/>
    <w:multiLevelType w:val="multilevel"/>
    <w:tmpl w:val="CC7E8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HAnsi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080"/>
      </w:pPr>
      <w:rPr>
        <w:rFonts w:eastAsiaTheme="minorHAnsi" w:hint="default"/>
      </w:rPr>
    </w:lvl>
  </w:abstractNum>
  <w:abstractNum w:abstractNumId="4" w15:restartNumberingAfterBreak="0">
    <w:nsid w:val="19200B38"/>
    <w:multiLevelType w:val="hybridMultilevel"/>
    <w:tmpl w:val="97E22904"/>
    <w:lvl w:ilvl="0" w:tplc="D938C22C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73361"/>
    <w:multiLevelType w:val="hybridMultilevel"/>
    <w:tmpl w:val="795883AE"/>
    <w:lvl w:ilvl="0" w:tplc="B98A8CC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A09F2"/>
    <w:multiLevelType w:val="hybridMultilevel"/>
    <w:tmpl w:val="A52889E0"/>
    <w:lvl w:ilvl="0" w:tplc="F92CBD9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1CBA39DE"/>
    <w:multiLevelType w:val="hybridMultilevel"/>
    <w:tmpl w:val="E62EFEE2"/>
    <w:lvl w:ilvl="0" w:tplc="D9DA25A0">
      <w:start w:val="1"/>
      <w:numFmt w:val="decimal"/>
      <w:lvlText w:val="%1."/>
      <w:lvlJc w:val="left"/>
      <w:pPr>
        <w:ind w:left="118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1E14227F"/>
    <w:multiLevelType w:val="hybridMultilevel"/>
    <w:tmpl w:val="0FF80AE2"/>
    <w:lvl w:ilvl="0" w:tplc="52C600B8">
      <w:numFmt w:val="bullet"/>
      <w:lvlText w:val="-"/>
      <w:lvlJc w:val="left"/>
      <w:pPr>
        <w:ind w:left="141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 w15:restartNumberingAfterBreak="0">
    <w:nsid w:val="1F7B661F"/>
    <w:multiLevelType w:val="multilevel"/>
    <w:tmpl w:val="4B2AE2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hint="default"/>
      </w:rPr>
    </w:lvl>
  </w:abstractNum>
  <w:abstractNum w:abstractNumId="10" w15:restartNumberingAfterBreak="0">
    <w:nsid w:val="20871F2A"/>
    <w:multiLevelType w:val="multilevel"/>
    <w:tmpl w:val="E1668926"/>
    <w:lvl w:ilvl="0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80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16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8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60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96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68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045" w:hanging="1800"/>
      </w:pPr>
      <w:rPr>
        <w:rFonts w:hint="default"/>
        <w:b w:val="0"/>
      </w:rPr>
    </w:lvl>
  </w:abstractNum>
  <w:abstractNum w:abstractNumId="11" w15:restartNumberingAfterBreak="0">
    <w:nsid w:val="22863403"/>
    <w:multiLevelType w:val="hybridMultilevel"/>
    <w:tmpl w:val="E8CC7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424B54"/>
    <w:multiLevelType w:val="hybridMultilevel"/>
    <w:tmpl w:val="DF30ADCC"/>
    <w:lvl w:ilvl="0" w:tplc="60F41012">
      <w:start w:val="14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D52E5"/>
    <w:multiLevelType w:val="multilevel"/>
    <w:tmpl w:val="A5BA6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14" w15:restartNumberingAfterBreak="0">
    <w:nsid w:val="332B4507"/>
    <w:multiLevelType w:val="hybridMultilevel"/>
    <w:tmpl w:val="03A2C30C"/>
    <w:lvl w:ilvl="0" w:tplc="C10A4D6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33D70146"/>
    <w:multiLevelType w:val="hybridMultilevel"/>
    <w:tmpl w:val="2050EBEA"/>
    <w:lvl w:ilvl="0" w:tplc="74FEA212">
      <w:start w:val="9"/>
      <w:numFmt w:val="bullet"/>
      <w:lvlText w:val="-"/>
      <w:lvlJc w:val="left"/>
      <w:pPr>
        <w:ind w:left="1455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 w15:restartNumberingAfterBreak="0">
    <w:nsid w:val="3BAA2918"/>
    <w:multiLevelType w:val="hybridMultilevel"/>
    <w:tmpl w:val="EB363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E0A72"/>
    <w:multiLevelType w:val="hybridMultilevel"/>
    <w:tmpl w:val="B8C02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04417"/>
    <w:multiLevelType w:val="hybridMultilevel"/>
    <w:tmpl w:val="953A47D2"/>
    <w:lvl w:ilvl="0" w:tplc="101668F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0549A"/>
    <w:multiLevelType w:val="multilevel"/>
    <w:tmpl w:val="BC20B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33B5DC5"/>
    <w:multiLevelType w:val="hybridMultilevel"/>
    <w:tmpl w:val="B9E89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24AC6"/>
    <w:multiLevelType w:val="hybridMultilevel"/>
    <w:tmpl w:val="29F03D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20AB1"/>
    <w:multiLevelType w:val="hybridMultilevel"/>
    <w:tmpl w:val="B9B02586"/>
    <w:lvl w:ilvl="0" w:tplc="80F4928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50074"/>
    <w:multiLevelType w:val="hybridMultilevel"/>
    <w:tmpl w:val="33F479F8"/>
    <w:lvl w:ilvl="0" w:tplc="764CD8E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27260"/>
    <w:multiLevelType w:val="hybridMultilevel"/>
    <w:tmpl w:val="6A3E6D56"/>
    <w:lvl w:ilvl="0" w:tplc="E16A439C">
      <w:start w:val="1"/>
      <w:numFmt w:val="decimal"/>
      <w:lvlText w:val="%1."/>
      <w:lvlJc w:val="left"/>
      <w:pPr>
        <w:ind w:left="1650" w:hanging="360"/>
      </w:pPr>
      <w:rPr>
        <w:rFonts w:ascii="TH Niramit AS" w:eastAsiaTheme="minorHAns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5" w15:restartNumberingAfterBreak="0">
    <w:nsid w:val="571E7180"/>
    <w:multiLevelType w:val="hybridMultilevel"/>
    <w:tmpl w:val="554A7B6C"/>
    <w:lvl w:ilvl="0" w:tplc="CD886438">
      <w:start w:val="14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B1D88"/>
    <w:multiLevelType w:val="multilevel"/>
    <w:tmpl w:val="FC28259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2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440"/>
      </w:pPr>
      <w:rPr>
        <w:rFonts w:hint="default"/>
      </w:rPr>
    </w:lvl>
  </w:abstractNum>
  <w:abstractNum w:abstractNumId="27" w15:restartNumberingAfterBreak="0">
    <w:nsid w:val="689C75DC"/>
    <w:multiLevelType w:val="hybridMultilevel"/>
    <w:tmpl w:val="080630F2"/>
    <w:lvl w:ilvl="0" w:tplc="6A2218D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6F82138B"/>
    <w:multiLevelType w:val="hybridMultilevel"/>
    <w:tmpl w:val="984E5D18"/>
    <w:lvl w:ilvl="0" w:tplc="0C28DAC6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57551"/>
    <w:multiLevelType w:val="hybridMultilevel"/>
    <w:tmpl w:val="9492126A"/>
    <w:lvl w:ilvl="0" w:tplc="D4D8E8D4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0" w15:restartNumberingAfterBreak="0">
    <w:nsid w:val="70B51268"/>
    <w:multiLevelType w:val="hybridMultilevel"/>
    <w:tmpl w:val="575266E6"/>
    <w:lvl w:ilvl="0" w:tplc="CFF6CC7C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1" w15:restartNumberingAfterBreak="0">
    <w:nsid w:val="77E02EE8"/>
    <w:multiLevelType w:val="hybridMultilevel"/>
    <w:tmpl w:val="98BABA90"/>
    <w:lvl w:ilvl="0" w:tplc="335221C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0"/>
  </w:num>
  <w:num w:numId="5">
    <w:abstractNumId w:val="30"/>
  </w:num>
  <w:num w:numId="6">
    <w:abstractNumId w:val="29"/>
  </w:num>
  <w:num w:numId="7">
    <w:abstractNumId w:val="24"/>
  </w:num>
  <w:num w:numId="8">
    <w:abstractNumId w:val="27"/>
  </w:num>
  <w:num w:numId="9">
    <w:abstractNumId w:val="14"/>
  </w:num>
  <w:num w:numId="10">
    <w:abstractNumId w:val="3"/>
  </w:num>
  <w:num w:numId="11">
    <w:abstractNumId w:val="16"/>
  </w:num>
  <w:num w:numId="12">
    <w:abstractNumId w:val="1"/>
  </w:num>
  <w:num w:numId="13">
    <w:abstractNumId w:val="17"/>
  </w:num>
  <w:num w:numId="14">
    <w:abstractNumId w:val="11"/>
  </w:num>
  <w:num w:numId="15">
    <w:abstractNumId w:val="15"/>
  </w:num>
  <w:num w:numId="16">
    <w:abstractNumId w:val="20"/>
  </w:num>
  <w:num w:numId="17">
    <w:abstractNumId w:val="21"/>
  </w:num>
  <w:num w:numId="18">
    <w:abstractNumId w:val="28"/>
  </w:num>
  <w:num w:numId="19">
    <w:abstractNumId w:val="22"/>
  </w:num>
  <w:num w:numId="20">
    <w:abstractNumId w:val="5"/>
  </w:num>
  <w:num w:numId="21">
    <w:abstractNumId w:val="18"/>
  </w:num>
  <w:num w:numId="22">
    <w:abstractNumId w:val="25"/>
  </w:num>
  <w:num w:numId="23">
    <w:abstractNumId w:val="12"/>
  </w:num>
  <w:num w:numId="24">
    <w:abstractNumId w:val="23"/>
  </w:num>
  <w:num w:numId="25">
    <w:abstractNumId w:val="9"/>
  </w:num>
  <w:num w:numId="26">
    <w:abstractNumId w:val="26"/>
  </w:num>
  <w:num w:numId="27">
    <w:abstractNumId w:val="19"/>
  </w:num>
  <w:num w:numId="28">
    <w:abstractNumId w:val="7"/>
  </w:num>
  <w:num w:numId="29">
    <w:abstractNumId w:val="13"/>
  </w:num>
  <w:num w:numId="30">
    <w:abstractNumId w:val="6"/>
  </w:num>
  <w:num w:numId="31">
    <w:abstractNumId w:val="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21"/>
    <w:rsid w:val="00020C3D"/>
    <w:rsid w:val="000304CA"/>
    <w:rsid w:val="000315EF"/>
    <w:rsid w:val="000537D8"/>
    <w:rsid w:val="000719B5"/>
    <w:rsid w:val="00081A2B"/>
    <w:rsid w:val="0008691D"/>
    <w:rsid w:val="000A0936"/>
    <w:rsid w:val="000A1B24"/>
    <w:rsid w:val="000C30D9"/>
    <w:rsid w:val="000D29F2"/>
    <w:rsid w:val="00107DA3"/>
    <w:rsid w:val="00112F39"/>
    <w:rsid w:val="00115527"/>
    <w:rsid w:val="001177B7"/>
    <w:rsid w:val="00172203"/>
    <w:rsid w:val="00193D28"/>
    <w:rsid w:val="001A6B25"/>
    <w:rsid w:val="001B0CD5"/>
    <w:rsid w:val="001B17A1"/>
    <w:rsid w:val="001B758E"/>
    <w:rsid w:val="001D4A38"/>
    <w:rsid w:val="001D65F9"/>
    <w:rsid w:val="001F1AEF"/>
    <w:rsid w:val="00210064"/>
    <w:rsid w:val="00231073"/>
    <w:rsid w:val="00235917"/>
    <w:rsid w:val="00243ACD"/>
    <w:rsid w:val="00245D99"/>
    <w:rsid w:val="00282910"/>
    <w:rsid w:val="002A0B36"/>
    <w:rsid w:val="002A27C5"/>
    <w:rsid w:val="002C3121"/>
    <w:rsid w:val="002C7E90"/>
    <w:rsid w:val="002D3C0D"/>
    <w:rsid w:val="00317B53"/>
    <w:rsid w:val="003666E7"/>
    <w:rsid w:val="00376C4F"/>
    <w:rsid w:val="00383937"/>
    <w:rsid w:val="003879BF"/>
    <w:rsid w:val="003A4D58"/>
    <w:rsid w:val="003A5C2B"/>
    <w:rsid w:val="003C0FCA"/>
    <w:rsid w:val="003C1E0E"/>
    <w:rsid w:val="003C3957"/>
    <w:rsid w:val="003D3791"/>
    <w:rsid w:val="004000F0"/>
    <w:rsid w:val="00400D4C"/>
    <w:rsid w:val="004138CF"/>
    <w:rsid w:val="00417335"/>
    <w:rsid w:val="0044241B"/>
    <w:rsid w:val="00443A42"/>
    <w:rsid w:val="00445664"/>
    <w:rsid w:val="004469ED"/>
    <w:rsid w:val="00462FCC"/>
    <w:rsid w:val="005252C9"/>
    <w:rsid w:val="005259A4"/>
    <w:rsid w:val="00540B30"/>
    <w:rsid w:val="00555769"/>
    <w:rsid w:val="005661B4"/>
    <w:rsid w:val="0057243E"/>
    <w:rsid w:val="00575453"/>
    <w:rsid w:val="00576C24"/>
    <w:rsid w:val="00576EA5"/>
    <w:rsid w:val="005A486C"/>
    <w:rsid w:val="005C210D"/>
    <w:rsid w:val="005D759B"/>
    <w:rsid w:val="0062148A"/>
    <w:rsid w:val="00655EFC"/>
    <w:rsid w:val="006647E9"/>
    <w:rsid w:val="0068737E"/>
    <w:rsid w:val="006B364B"/>
    <w:rsid w:val="006B4530"/>
    <w:rsid w:val="006B7C11"/>
    <w:rsid w:val="006C602B"/>
    <w:rsid w:val="0070415F"/>
    <w:rsid w:val="00724459"/>
    <w:rsid w:val="007352A5"/>
    <w:rsid w:val="00755080"/>
    <w:rsid w:val="0076130B"/>
    <w:rsid w:val="00784B93"/>
    <w:rsid w:val="00790DB3"/>
    <w:rsid w:val="007A4EB2"/>
    <w:rsid w:val="007B46C2"/>
    <w:rsid w:val="007C1F51"/>
    <w:rsid w:val="007D597E"/>
    <w:rsid w:val="007F6EE4"/>
    <w:rsid w:val="00801FCE"/>
    <w:rsid w:val="00847D1F"/>
    <w:rsid w:val="00894B99"/>
    <w:rsid w:val="008B4F5E"/>
    <w:rsid w:val="008C5E71"/>
    <w:rsid w:val="008D62A2"/>
    <w:rsid w:val="008E2E00"/>
    <w:rsid w:val="009004B0"/>
    <w:rsid w:val="00980AEB"/>
    <w:rsid w:val="009B1122"/>
    <w:rsid w:val="009C4481"/>
    <w:rsid w:val="009D1AE5"/>
    <w:rsid w:val="009E2D01"/>
    <w:rsid w:val="009F4E6D"/>
    <w:rsid w:val="00A45E0C"/>
    <w:rsid w:val="00A537A2"/>
    <w:rsid w:val="00A738D1"/>
    <w:rsid w:val="00A75486"/>
    <w:rsid w:val="00A97CD7"/>
    <w:rsid w:val="00AC79B8"/>
    <w:rsid w:val="00B14F8F"/>
    <w:rsid w:val="00B33975"/>
    <w:rsid w:val="00B4500D"/>
    <w:rsid w:val="00B51ED8"/>
    <w:rsid w:val="00B62938"/>
    <w:rsid w:val="00B65988"/>
    <w:rsid w:val="00B950BB"/>
    <w:rsid w:val="00B95DD4"/>
    <w:rsid w:val="00B964C5"/>
    <w:rsid w:val="00BF7C78"/>
    <w:rsid w:val="00C12420"/>
    <w:rsid w:val="00C239D1"/>
    <w:rsid w:val="00C35847"/>
    <w:rsid w:val="00C71B59"/>
    <w:rsid w:val="00C731FE"/>
    <w:rsid w:val="00CA2C47"/>
    <w:rsid w:val="00CA4CF2"/>
    <w:rsid w:val="00CA576E"/>
    <w:rsid w:val="00CB3A30"/>
    <w:rsid w:val="00D51120"/>
    <w:rsid w:val="00D62900"/>
    <w:rsid w:val="00D74B06"/>
    <w:rsid w:val="00D93542"/>
    <w:rsid w:val="00D97980"/>
    <w:rsid w:val="00E03F50"/>
    <w:rsid w:val="00E26CB9"/>
    <w:rsid w:val="00E4443A"/>
    <w:rsid w:val="00E469FB"/>
    <w:rsid w:val="00E54C65"/>
    <w:rsid w:val="00E57A2B"/>
    <w:rsid w:val="00E64638"/>
    <w:rsid w:val="00E83823"/>
    <w:rsid w:val="00EA1DCE"/>
    <w:rsid w:val="00ED301A"/>
    <w:rsid w:val="00ED4CAA"/>
    <w:rsid w:val="00EF5513"/>
    <w:rsid w:val="00F007CB"/>
    <w:rsid w:val="00F20516"/>
    <w:rsid w:val="00F269D4"/>
    <w:rsid w:val="00F44386"/>
    <w:rsid w:val="00F5177E"/>
    <w:rsid w:val="00F87FFE"/>
    <w:rsid w:val="00FA52C9"/>
    <w:rsid w:val="00FB24ED"/>
    <w:rsid w:val="00FC6E49"/>
    <w:rsid w:val="00FC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1EA27"/>
  <w15:docId w15:val="{14FDB18D-B9FE-4BBE-B28F-ACF0A87A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3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26CB9"/>
  </w:style>
  <w:style w:type="paragraph" w:styleId="a7">
    <w:name w:val="footer"/>
    <w:basedOn w:val="a"/>
    <w:link w:val="a8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26CB9"/>
  </w:style>
  <w:style w:type="paragraph" w:styleId="a9">
    <w:name w:val="Balloon Text"/>
    <w:basedOn w:val="a"/>
    <w:link w:val="aa"/>
    <w:uiPriority w:val="99"/>
    <w:semiHidden/>
    <w:unhideWhenUsed/>
    <w:rsid w:val="001D4A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D4A38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3"/>
    <w:uiPriority w:val="59"/>
    <w:rsid w:val="00081A2B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3"/>
    <w:uiPriority w:val="59"/>
    <w:rsid w:val="00576C24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3"/>
    <w:uiPriority w:val="59"/>
    <w:rsid w:val="0057545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3"/>
    <w:uiPriority w:val="59"/>
    <w:rsid w:val="00383937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3"/>
    <w:uiPriority w:val="59"/>
    <w:rsid w:val="0057243E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3"/>
    <w:uiPriority w:val="59"/>
    <w:rsid w:val="003C1E0E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next w:val="a3"/>
    <w:uiPriority w:val="59"/>
    <w:rsid w:val="00EF551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atchathani.ac.th/index.php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2017-08-12T17:05:00Z</cp:lastPrinted>
  <dcterms:created xsi:type="dcterms:W3CDTF">2020-02-15T06:12:00Z</dcterms:created>
  <dcterms:modified xsi:type="dcterms:W3CDTF">2020-02-15T06:12:00Z</dcterms:modified>
</cp:coreProperties>
</file>