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0C99A" w14:textId="68AD50E7" w:rsidR="00942AD9" w:rsidRPr="00083AF7" w:rsidRDefault="002C3121" w:rsidP="00E7502E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083AF7">
        <w:rPr>
          <w:rFonts w:ascii="TH Niramit AS" w:hAnsi="TH Niramit AS" w:cs="TH Niramit AS"/>
          <w:b/>
          <w:bCs/>
          <w:sz w:val="52"/>
          <w:szCs w:val="52"/>
          <w:cs/>
        </w:rPr>
        <w:t>สรุปและรายงานผลโครงการ</w:t>
      </w:r>
    </w:p>
    <w:p w14:paraId="5C05AD85" w14:textId="77777777" w:rsidR="00083AF7" w:rsidRPr="00083AF7" w:rsidRDefault="00083AF7" w:rsidP="00E7502E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14:paraId="375BFAF1" w14:textId="77777777" w:rsidR="00D93A52" w:rsidRPr="00083AF7" w:rsidRDefault="00942AD9" w:rsidP="00083AF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83AF7">
        <w:rPr>
          <w:rFonts w:ascii="TH Niramit AS" w:hAnsi="TH Niramit AS" w:cs="TH Niramit AS"/>
          <w:b/>
          <w:bCs/>
          <w:sz w:val="36"/>
          <w:szCs w:val="36"/>
          <w:cs/>
        </w:rPr>
        <w:t>“</w:t>
      </w:r>
      <w:r w:rsidR="00D93A52" w:rsidRPr="00083AF7">
        <w:rPr>
          <w:rFonts w:ascii="TH Niramit AS" w:hAnsi="TH Niramit AS" w:cs="TH Niramit AS"/>
          <w:b/>
          <w:bCs/>
          <w:sz w:val="36"/>
          <w:szCs w:val="36"/>
          <w:cs/>
        </w:rPr>
        <w:t xml:space="preserve">ประชุมวิชาการนักศึกษา  </w:t>
      </w:r>
      <w:r w:rsidR="00D93A52" w:rsidRPr="00083AF7">
        <w:rPr>
          <w:rFonts w:ascii="TH Niramit AS" w:hAnsi="TH Niramit AS" w:cs="TH Niramit AS"/>
          <w:b/>
          <w:bCs/>
          <w:sz w:val="36"/>
          <w:szCs w:val="36"/>
        </w:rPr>
        <w:t xml:space="preserve">RTUUDC NS C 2019  </w:t>
      </w:r>
    </w:p>
    <w:p w14:paraId="4692FC26" w14:textId="06A65D75" w:rsidR="002C3121" w:rsidRPr="00083AF7" w:rsidRDefault="00D93A52" w:rsidP="00083AF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083AF7">
        <w:rPr>
          <w:rFonts w:ascii="TH Niramit AS" w:hAnsi="TH Niramit AS" w:cs="TH Niramit AS"/>
          <w:b/>
          <w:bCs/>
          <w:sz w:val="36"/>
          <w:szCs w:val="36"/>
        </w:rPr>
        <w:t>(</w:t>
      </w:r>
      <w:proofErr w:type="spellStart"/>
      <w:r w:rsidRPr="00083AF7">
        <w:rPr>
          <w:rFonts w:ascii="TH Niramit AS" w:hAnsi="TH Niramit AS" w:cs="TH Niramit AS"/>
          <w:b/>
          <w:bCs/>
          <w:sz w:val="36"/>
          <w:szCs w:val="36"/>
        </w:rPr>
        <w:t>Ratchathani</w:t>
      </w:r>
      <w:proofErr w:type="spellEnd"/>
      <w:r w:rsidRPr="00083AF7">
        <w:rPr>
          <w:rFonts w:ascii="TH Niramit AS" w:hAnsi="TH Niramit AS" w:cs="TH Niramit AS"/>
          <w:b/>
          <w:bCs/>
          <w:sz w:val="36"/>
          <w:szCs w:val="36"/>
        </w:rPr>
        <w:t xml:space="preserve"> University </w:t>
      </w:r>
      <w:proofErr w:type="spellStart"/>
      <w:r w:rsidRPr="00083AF7">
        <w:rPr>
          <w:rFonts w:ascii="TH Niramit AS" w:hAnsi="TH Niramit AS" w:cs="TH Niramit AS"/>
          <w:b/>
          <w:bCs/>
          <w:sz w:val="36"/>
          <w:szCs w:val="36"/>
        </w:rPr>
        <w:t>Udonthani</w:t>
      </w:r>
      <w:proofErr w:type="spellEnd"/>
      <w:r w:rsidRPr="00083AF7">
        <w:rPr>
          <w:rFonts w:ascii="TH Niramit AS" w:hAnsi="TH Niramit AS" w:cs="TH Niramit AS"/>
          <w:b/>
          <w:bCs/>
          <w:sz w:val="36"/>
          <w:szCs w:val="36"/>
        </w:rPr>
        <w:t xml:space="preserve"> campus Student Nurse Conference 1</w:t>
      </w:r>
      <w:proofErr w:type="gramStart"/>
      <w:r w:rsidRPr="00083AF7">
        <w:rPr>
          <w:rFonts w:ascii="TH Niramit AS" w:hAnsi="TH Niramit AS" w:cs="TH Niramit AS"/>
          <w:b/>
          <w:bCs/>
          <w:sz w:val="36"/>
          <w:szCs w:val="36"/>
          <w:vertAlign w:val="superscript"/>
        </w:rPr>
        <w:t>st</w:t>
      </w:r>
      <w:r w:rsidRPr="00083AF7">
        <w:rPr>
          <w:rFonts w:ascii="TH Niramit AS" w:hAnsi="TH Niramit AS" w:cs="TH Niramit AS"/>
          <w:b/>
          <w:bCs/>
          <w:sz w:val="36"/>
          <w:szCs w:val="36"/>
        </w:rPr>
        <w:t xml:space="preserve"> )</w:t>
      </w:r>
      <w:proofErr w:type="gramEnd"/>
      <w:r w:rsidRPr="00083AF7">
        <w:rPr>
          <w:rFonts w:ascii="TH Niramit AS" w:hAnsi="TH Niramit AS" w:cs="TH Niramit AS"/>
          <w:b/>
          <w:bCs/>
          <w:sz w:val="36"/>
          <w:szCs w:val="36"/>
          <w:cs/>
        </w:rPr>
        <w:t xml:space="preserve">  </w:t>
      </w:r>
      <w:r w:rsidR="00942AD9" w:rsidRPr="00083AF7">
        <w:rPr>
          <w:rFonts w:ascii="TH Niramit AS" w:hAnsi="TH Niramit AS" w:cs="TH Niramit AS"/>
          <w:b/>
          <w:bCs/>
          <w:sz w:val="36"/>
          <w:szCs w:val="36"/>
          <w:cs/>
        </w:rPr>
        <w:t>”</w:t>
      </w:r>
    </w:p>
    <w:p w14:paraId="0FE02A87" w14:textId="0FA942DF" w:rsidR="00A75486" w:rsidRPr="00083AF7" w:rsidRDefault="002C3121" w:rsidP="00083AF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083AF7">
        <w:rPr>
          <w:rFonts w:ascii="TH Niramit AS" w:hAnsi="TH Niramit AS" w:cs="TH Niramit AS"/>
          <w:b/>
          <w:bCs/>
          <w:sz w:val="36"/>
          <w:szCs w:val="36"/>
          <w:cs/>
        </w:rPr>
        <w:t xml:space="preserve">ปีการศึกษา </w:t>
      </w:r>
      <w:r w:rsidRPr="00083AF7">
        <w:rPr>
          <w:rFonts w:ascii="TH Niramit AS" w:hAnsi="TH Niramit AS" w:cs="TH Niramit AS"/>
          <w:b/>
          <w:bCs/>
          <w:sz w:val="36"/>
          <w:szCs w:val="36"/>
        </w:rPr>
        <w:t>25</w:t>
      </w:r>
      <w:r w:rsidR="00D93A52" w:rsidRPr="00083AF7">
        <w:rPr>
          <w:rFonts w:ascii="TH Niramit AS" w:hAnsi="TH Niramit AS" w:cs="TH Niramit AS"/>
          <w:b/>
          <w:bCs/>
          <w:sz w:val="36"/>
          <w:szCs w:val="36"/>
        </w:rPr>
        <w:t>62</w:t>
      </w:r>
    </w:p>
    <w:p w14:paraId="25CC4606" w14:textId="44FC79B2" w:rsidR="002C3121" w:rsidRPr="00083AF7" w:rsidRDefault="002C3121" w:rsidP="00E7502E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83AF7">
        <w:rPr>
          <w:rFonts w:ascii="TH Niramit AS" w:hAnsi="TH Niramit AS" w:cs="TH Niramit AS"/>
          <w:b/>
          <w:bCs/>
          <w:sz w:val="40"/>
          <w:szCs w:val="40"/>
          <w:cs/>
        </w:rPr>
        <w:t>วันที่</w:t>
      </w:r>
      <w:r w:rsidR="00E7502E" w:rsidRPr="00083AF7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6A4A0A" w:rsidRPr="00083AF7">
        <w:rPr>
          <w:rFonts w:ascii="TH Niramit AS" w:hAnsi="TH Niramit AS" w:cs="TH Niramit AS"/>
          <w:b/>
          <w:bCs/>
          <w:sz w:val="40"/>
          <w:szCs w:val="40"/>
        </w:rPr>
        <w:t>2</w:t>
      </w:r>
      <w:r w:rsidR="0034611A" w:rsidRPr="00083AF7">
        <w:rPr>
          <w:rFonts w:ascii="TH Niramit AS" w:hAnsi="TH Niramit AS" w:cs="TH Niramit AS"/>
          <w:b/>
          <w:bCs/>
          <w:sz w:val="40"/>
          <w:szCs w:val="40"/>
        </w:rPr>
        <w:t>5</w:t>
      </w:r>
      <w:r w:rsidR="00A537A2" w:rsidRPr="00083AF7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  <w:cs/>
        </w:rPr>
        <w:t>ก.</w:t>
      </w:r>
      <w:r w:rsidR="0034611A" w:rsidRPr="00083AF7">
        <w:rPr>
          <w:rFonts w:ascii="TH Niramit AS" w:hAnsi="TH Niramit AS" w:cs="TH Niramit AS"/>
          <w:b/>
          <w:bCs/>
          <w:sz w:val="40"/>
          <w:szCs w:val="40"/>
          <w:cs/>
        </w:rPr>
        <w:t>พ.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</w:rPr>
        <w:t xml:space="preserve">,2 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  <w:cs/>
        </w:rPr>
        <w:t xml:space="preserve">มี.ค.  และ 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</w:rPr>
        <w:t xml:space="preserve">12 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  <w:cs/>
        </w:rPr>
        <w:t xml:space="preserve">มี.ค. </w:t>
      </w:r>
      <w:r w:rsidR="00D93A52" w:rsidRPr="00083AF7">
        <w:rPr>
          <w:rFonts w:ascii="TH Niramit AS" w:hAnsi="TH Niramit AS" w:cs="TH Niramit AS"/>
          <w:b/>
          <w:bCs/>
          <w:sz w:val="40"/>
          <w:szCs w:val="40"/>
        </w:rPr>
        <w:t>2563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83AF7" w14:paraId="5F3D728D" w14:textId="77777777" w:rsidTr="00083AF7">
        <w:tc>
          <w:tcPr>
            <w:tcW w:w="4508" w:type="dxa"/>
          </w:tcPr>
          <w:p w14:paraId="21EF5ECA" w14:textId="79ACC35E" w:rsidR="00083AF7" w:rsidRDefault="00083AF7" w:rsidP="00083AF7">
            <w:pPr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73CFF2F8" wp14:editId="379486DD">
                  <wp:extent cx="1975339" cy="1480739"/>
                  <wp:effectExtent l="0" t="0" r="6350" b="5715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13588158115152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181" cy="150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144239" w14:textId="2624AE23" w:rsidR="00083AF7" w:rsidRDefault="00083AF7" w:rsidP="00083AF7">
            <w:pPr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6839292A" wp14:editId="6414F29A">
                  <wp:extent cx="1951892" cy="1511935"/>
                  <wp:effectExtent l="0" t="0" r="0" b="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13590805834315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96" cy="152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AF7" w14:paraId="6EC5EE40" w14:textId="77777777" w:rsidTr="00083AF7">
        <w:tc>
          <w:tcPr>
            <w:tcW w:w="4508" w:type="dxa"/>
          </w:tcPr>
          <w:p w14:paraId="53607026" w14:textId="5F6E4C33" w:rsidR="00083AF7" w:rsidRDefault="00083AF7" w:rsidP="00083AF7">
            <w:pPr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256E3857" wp14:editId="020620A5">
                  <wp:extent cx="1930258" cy="1447800"/>
                  <wp:effectExtent l="0" t="0" r="0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วิจัย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00" cy="148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5BB5558" w14:textId="2BAC0CC0" w:rsidR="00083AF7" w:rsidRDefault="00083AF7" w:rsidP="00083AF7">
            <w:pPr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271FBF8" wp14:editId="6A7FD567">
                  <wp:extent cx="2001643" cy="1500456"/>
                  <wp:effectExtent l="0" t="0" r="0" b="508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13590400716335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49" cy="15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72AE0" w14:textId="47C4D574" w:rsidR="00E7502E" w:rsidRPr="00083AF7" w:rsidRDefault="00E7502E" w:rsidP="00E7502E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7A838DA4" w14:textId="23DDD82C" w:rsidR="00D93A52" w:rsidRPr="00083AF7" w:rsidRDefault="00D93A52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10BADE4A" w14:textId="77777777" w:rsidR="00D93A52" w:rsidRPr="00083AF7" w:rsidRDefault="00D93A52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5CFEE12E" w14:textId="77777777" w:rsidR="002C3121" w:rsidRPr="00083AF7" w:rsidRDefault="002C3121" w:rsidP="00A537A2">
      <w:pPr>
        <w:jc w:val="center"/>
        <w:rPr>
          <w:rFonts w:ascii="TH Niramit AS" w:hAnsi="TH Niramit AS" w:cs="TH Niramit AS"/>
          <w:b/>
          <w:bCs/>
          <w:sz w:val="28"/>
        </w:rPr>
      </w:pPr>
    </w:p>
    <w:p w14:paraId="39118E48" w14:textId="77777777" w:rsidR="002C3121" w:rsidRPr="00083AF7" w:rsidRDefault="002C3121" w:rsidP="00E26CB9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14:paraId="718C418F" w14:textId="77777777" w:rsidR="002C3121" w:rsidRPr="00083AF7" w:rsidRDefault="00140038" w:rsidP="00140038">
      <w:pPr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 xml:space="preserve">                                      </w:t>
      </w:r>
      <w:r w:rsidR="002C3121" w:rsidRPr="00083AF7">
        <w:rPr>
          <w:rFonts w:ascii="TH Niramit AS" w:hAnsi="TH Niramit AS" w:cs="TH Niramit AS"/>
          <w:b/>
          <w:bCs/>
          <w:sz w:val="28"/>
          <w:cs/>
        </w:rPr>
        <w:t>ฝ่ายกิจการนักศึกษา คณะพยาบาลศาสตร์</w:t>
      </w:r>
    </w:p>
    <w:p w14:paraId="45C8201F" w14:textId="58068D06" w:rsidR="0034611A" w:rsidRPr="00083AF7" w:rsidRDefault="002C3121" w:rsidP="00083AF7">
      <w:pPr>
        <w:jc w:val="center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>มหาวิทยาลัยราชธานี วิทยาเขตอุดรธานี</w:t>
      </w:r>
    </w:p>
    <w:p w14:paraId="298519EF" w14:textId="77777777" w:rsidR="009F4E6D" w:rsidRPr="00083AF7" w:rsidRDefault="009F4E6D" w:rsidP="00E469FB">
      <w:pPr>
        <w:jc w:val="center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lastRenderedPageBreak/>
        <w:t>คำนำ</w:t>
      </w:r>
    </w:p>
    <w:p w14:paraId="7240A30A" w14:textId="0D81A953" w:rsidR="002A27C5" w:rsidRPr="00083AF7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   ตามที่คณะกรรมการฝ่ายกิจการนักศึกษา ร่วมกับสโมสรนักศึกษาฯ ได้จัดทำโครงการ</w:t>
      </w:r>
      <w:r w:rsidR="00590511" w:rsidRPr="00083AF7">
        <w:rPr>
          <w:rFonts w:ascii="TH Niramit AS" w:hAnsi="TH Niramit AS" w:cs="TH Niramit AS"/>
          <w:sz w:val="28"/>
          <w:cs/>
        </w:rPr>
        <w:t xml:space="preserve"> </w:t>
      </w:r>
      <w:r w:rsidR="00D93A52" w:rsidRPr="00083AF7">
        <w:rPr>
          <w:rFonts w:ascii="TH Niramit AS" w:hAnsi="TH Niramit AS" w:cs="TH Niramit AS"/>
          <w:sz w:val="28"/>
          <w:cs/>
        </w:rPr>
        <w:t xml:space="preserve">“ประชุมวิชาการนักศึกษา  </w:t>
      </w:r>
      <w:r w:rsidR="00D93A52" w:rsidRPr="00083AF7">
        <w:rPr>
          <w:rFonts w:ascii="TH Niramit AS" w:hAnsi="TH Niramit AS" w:cs="TH Niramit AS"/>
          <w:sz w:val="28"/>
        </w:rPr>
        <w:t>RTUUDC NS C 2019 “ (</w:t>
      </w:r>
      <w:proofErr w:type="spellStart"/>
      <w:r w:rsidR="00D93A52" w:rsidRPr="00083AF7">
        <w:rPr>
          <w:rFonts w:ascii="TH Niramit AS" w:hAnsi="TH Niramit AS" w:cs="TH Niramit AS"/>
          <w:sz w:val="28"/>
        </w:rPr>
        <w:t>Ratchathani</w:t>
      </w:r>
      <w:proofErr w:type="spellEnd"/>
      <w:r w:rsidR="00D93A52" w:rsidRPr="00083AF7">
        <w:rPr>
          <w:rFonts w:ascii="TH Niramit AS" w:hAnsi="TH Niramit AS" w:cs="TH Niramit AS"/>
          <w:sz w:val="28"/>
        </w:rPr>
        <w:t xml:space="preserve"> University </w:t>
      </w:r>
      <w:proofErr w:type="spellStart"/>
      <w:r w:rsidR="00D93A52" w:rsidRPr="00083AF7">
        <w:rPr>
          <w:rFonts w:ascii="TH Niramit AS" w:hAnsi="TH Niramit AS" w:cs="TH Niramit AS"/>
          <w:sz w:val="28"/>
        </w:rPr>
        <w:t>Udonthani</w:t>
      </w:r>
      <w:proofErr w:type="spellEnd"/>
      <w:r w:rsidR="00D93A52" w:rsidRPr="00083AF7">
        <w:rPr>
          <w:rFonts w:ascii="TH Niramit AS" w:hAnsi="TH Niramit AS" w:cs="TH Niramit AS"/>
          <w:sz w:val="28"/>
        </w:rPr>
        <w:t xml:space="preserve"> campus Student Nurse Conference 1</w:t>
      </w:r>
      <w:r w:rsidR="00D93A52" w:rsidRPr="00083AF7">
        <w:rPr>
          <w:rFonts w:ascii="TH Niramit AS" w:hAnsi="TH Niramit AS" w:cs="TH Niramit AS"/>
          <w:sz w:val="28"/>
          <w:vertAlign w:val="superscript"/>
        </w:rPr>
        <w:t>st</w:t>
      </w:r>
      <w:r w:rsidR="00D93A52" w:rsidRPr="00083AF7">
        <w:rPr>
          <w:rFonts w:ascii="TH Niramit AS" w:hAnsi="TH Niramit AS" w:cs="TH Niramit AS"/>
          <w:sz w:val="28"/>
        </w:rPr>
        <w:t xml:space="preserve"> )</w:t>
      </w:r>
      <w:r w:rsidR="00D93A52" w:rsidRPr="00083AF7">
        <w:rPr>
          <w:rFonts w:ascii="TH Niramit AS" w:hAnsi="TH Niramit AS" w:cs="TH Niramit AS"/>
          <w:sz w:val="28"/>
          <w:cs/>
        </w:rPr>
        <w:t xml:space="preserve">  </w:t>
      </w:r>
      <w:r w:rsidR="00590511" w:rsidRPr="00083AF7">
        <w:rPr>
          <w:rFonts w:ascii="TH Niramit AS" w:hAnsi="TH Niramit AS" w:cs="TH Niramit AS"/>
          <w:sz w:val="28"/>
          <w:cs/>
        </w:rPr>
        <w:t xml:space="preserve"> </w:t>
      </w:r>
      <w:r w:rsidR="003834C8" w:rsidRPr="00083AF7">
        <w:rPr>
          <w:rFonts w:ascii="TH Niramit AS" w:hAnsi="TH Niramit AS" w:cs="TH Niramit AS"/>
          <w:sz w:val="28"/>
          <w:cs/>
        </w:rPr>
        <w:t>ประจำ</w:t>
      </w:r>
      <w:r w:rsidRPr="00083AF7">
        <w:rPr>
          <w:rFonts w:ascii="TH Niramit AS" w:hAnsi="TH Niramit AS" w:cs="TH Niramit AS"/>
          <w:sz w:val="28"/>
          <w:cs/>
        </w:rPr>
        <w:t>ปี</w:t>
      </w:r>
      <w:r w:rsidR="00D93A52" w:rsidRPr="00083AF7">
        <w:rPr>
          <w:rFonts w:ascii="TH Niramit AS" w:hAnsi="TH Niramit AS" w:cs="TH Niramit AS"/>
          <w:sz w:val="28"/>
          <w:cs/>
        </w:rPr>
        <w:t>การศึกษา</w:t>
      </w:r>
      <w:r w:rsidRPr="00083AF7">
        <w:rPr>
          <w:rFonts w:ascii="TH Niramit AS" w:hAnsi="TH Niramit AS" w:cs="TH Niramit AS"/>
          <w:sz w:val="28"/>
          <w:cs/>
        </w:rPr>
        <w:t xml:space="preserve"> </w:t>
      </w:r>
      <w:r w:rsidR="00E7502E" w:rsidRPr="00083AF7">
        <w:rPr>
          <w:rFonts w:ascii="TH Niramit AS" w:hAnsi="TH Niramit AS" w:cs="TH Niramit AS"/>
          <w:sz w:val="28"/>
        </w:rPr>
        <w:t>25</w:t>
      </w:r>
      <w:r w:rsidR="00D93A52" w:rsidRPr="00083AF7">
        <w:rPr>
          <w:rFonts w:ascii="TH Niramit AS" w:hAnsi="TH Niramit AS" w:cs="TH Niramit AS"/>
          <w:sz w:val="28"/>
        </w:rPr>
        <w:t>62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14:paraId="34BB9FD5" w14:textId="77777777" w:rsidR="002A27C5" w:rsidRPr="00083AF7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ab/>
        <w:t xml:space="preserve">     </w:t>
      </w:r>
      <w:r w:rsidRPr="00083AF7">
        <w:rPr>
          <w:rFonts w:ascii="TH Niramit AS" w:hAnsi="TH Niramit AS" w:cs="TH Niramit AS"/>
          <w:sz w:val="28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14:paraId="1CEF891F" w14:textId="77777777" w:rsidR="002A27C5" w:rsidRPr="00083AF7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2C6C1C77" w14:textId="77777777" w:rsidR="002A27C5" w:rsidRPr="00083AF7" w:rsidRDefault="002A27C5" w:rsidP="00E26CB9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A8CCF88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                                                                                                     คณะผู้จัดทำ</w:t>
      </w:r>
    </w:p>
    <w:p w14:paraId="17026721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523B24D8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20153BA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7F5D791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3D5BBD14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03717539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32AAADBA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58D77DE1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5E04FB40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0027B047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0DA24819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25B49252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1B5E0E38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02542967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71C50A97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2F342936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7F1DCBD0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3520EA8A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AD29343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0B685719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3CE200D2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5464E9B" w14:textId="77777777" w:rsidR="00D74B06" w:rsidRPr="00083AF7" w:rsidRDefault="00D74B06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354273BD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515EF4EC" w14:textId="77777777" w:rsidR="002A27C5" w:rsidRPr="00083AF7" w:rsidRDefault="002A27C5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42E6E4B7" w14:textId="77777777" w:rsidR="006A4A0A" w:rsidRPr="00083AF7" w:rsidRDefault="006A4A0A" w:rsidP="00E26CB9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2EE1184C" w14:textId="77777777" w:rsidR="003834C8" w:rsidRPr="00083AF7" w:rsidRDefault="003834C8" w:rsidP="003834C8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lastRenderedPageBreak/>
        <w:t>สารบัญ</w:t>
      </w:r>
    </w:p>
    <w:p w14:paraId="0C6DF0F5" w14:textId="77777777" w:rsidR="003834C8" w:rsidRPr="00083AF7" w:rsidRDefault="003834C8" w:rsidP="003834C8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80"/>
        <w:gridCol w:w="900"/>
      </w:tblGrid>
      <w:tr w:rsidR="003834C8" w:rsidRPr="00083AF7" w14:paraId="67FB12C1" w14:textId="77777777" w:rsidTr="003834C8">
        <w:trPr>
          <w:jc w:val="center"/>
        </w:trPr>
        <w:tc>
          <w:tcPr>
            <w:tcW w:w="6480" w:type="dxa"/>
          </w:tcPr>
          <w:p w14:paraId="70C19635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เรื่อง</w:t>
            </w:r>
          </w:p>
        </w:tc>
        <w:tc>
          <w:tcPr>
            <w:tcW w:w="900" w:type="dxa"/>
          </w:tcPr>
          <w:p w14:paraId="4DAC59BA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หน้า</w:t>
            </w:r>
          </w:p>
        </w:tc>
      </w:tr>
      <w:tr w:rsidR="003834C8" w:rsidRPr="00083AF7" w14:paraId="0D2BB76A" w14:textId="77777777" w:rsidTr="003834C8">
        <w:trPr>
          <w:jc w:val="center"/>
        </w:trPr>
        <w:tc>
          <w:tcPr>
            <w:tcW w:w="6480" w:type="dxa"/>
          </w:tcPr>
          <w:p w14:paraId="260B5C51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14:paraId="1CE15FFA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5A4D4975" w14:textId="77777777" w:rsidTr="003834C8">
        <w:trPr>
          <w:jc w:val="center"/>
        </w:trPr>
        <w:tc>
          <w:tcPr>
            <w:tcW w:w="6480" w:type="dxa"/>
          </w:tcPr>
          <w:p w14:paraId="61281CD2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บทสรุป</w:t>
            </w:r>
          </w:p>
        </w:tc>
        <w:tc>
          <w:tcPr>
            <w:tcW w:w="900" w:type="dxa"/>
          </w:tcPr>
          <w:p w14:paraId="5AE690C9" w14:textId="77777777" w:rsidR="003834C8" w:rsidRPr="00083AF7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83AF7" w14:paraId="72520984" w14:textId="77777777" w:rsidTr="003834C8">
        <w:trPr>
          <w:jc w:val="center"/>
        </w:trPr>
        <w:tc>
          <w:tcPr>
            <w:tcW w:w="6480" w:type="dxa"/>
          </w:tcPr>
          <w:p w14:paraId="6207F08F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14:paraId="65A47CBB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4B86C6D6" w14:textId="77777777" w:rsidTr="003834C8">
        <w:trPr>
          <w:jc w:val="center"/>
        </w:trPr>
        <w:tc>
          <w:tcPr>
            <w:tcW w:w="6480" w:type="dxa"/>
          </w:tcPr>
          <w:p w14:paraId="50440942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14:paraId="5D241000" w14:textId="77777777" w:rsidR="003834C8" w:rsidRPr="00083AF7" w:rsidRDefault="00ED75E2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4</w:t>
            </w:r>
          </w:p>
        </w:tc>
      </w:tr>
      <w:tr w:rsidR="003834C8" w:rsidRPr="00083AF7" w14:paraId="1110C346" w14:textId="77777777" w:rsidTr="003834C8">
        <w:trPr>
          <w:jc w:val="center"/>
        </w:trPr>
        <w:tc>
          <w:tcPr>
            <w:tcW w:w="6480" w:type="dxa"/>
          </w:tcPr>
          <w:p w14:paraId="0C86DCBB" w14:textId="77777777" w:rsidR="003834C8" w:rsidRPr="00083AF7" w:rsidRDefault="003834C8" w:rsidP="003834C8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14:paraId="2CCEB55F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1709CA05" w14:textId="77777777" w:rsidTr="003834C8">
        <w:trPr>
          <w:jc w:val="center"/>
        </w:trPr>
        <w:tc>
          <w:tcPr>
            <w:tcW w:w="6480" w:type="dxa"/>
          </w:tcPr>
          <w:p w14:paraId="4B200C07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14:paraId="277A39D8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457A06CA" w14:textId="77777777" w:rsidTr="003834C8">
        <w:trPr>
          <w:jc w:val="center"/>
        </w:trPr>
        <w:tc>
          <w:tcPr>
            <w:tcW w:w="6480" w:type="dxa"/>
          </w:tcPr>
          <w:p w14:paraId="6D97DE48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14:paraId="76376065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3C57E6A8" w14:textId="77777777" w:rsidTr="003834C8">
        <w:trPr>
          <w:jc w:val="center"/>
        </w:trPr>
        <w:tc>
          <w:tcPr>
            <w:tcW w:w="6480" w:type="dxa"/>
          </w:tcPr>
          <w:p w14:paraId="75635636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14:paraId="7EEF45DB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518CB5D8" w14:textId="77777777" w:rsidTr="003834C8">
        <w:trPr>
          <w:jc w:val="center"/>
        </w:trPr>
        <w:tc>
          <w:tcPr>
            <w:tcW w:w="6480" w:type="dxa"/>
          </w:tcPr>
          <w:p w14:paraId="13389DDD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14:paraId="7E0CF129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62D9521E" w14:textId="77777777" w:rsidTr="003834C8">
        <w:trPr>
          <w:jc w:val="center"/>
        </w:trPr>
        <w:tc>
          <w:tcPr>
            <w:tcW w:w="6480" w:type="dxa"/>
          </w:tcPr>
          <w:p w14:paraId="1E28F45D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14:paraId="243365E9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38B58751" w14:textId="77777777" w:rsidTr="003834C8">
        <w:trPr>
          <w:jc w:val="center"/>
        </w:trPr>
        <w:tc>
          <w:tcPr>
            <w:tcW w:w="6480" w:type="dxa"/>
          </w:tcPr>
          <w:p w14:paraId="463024C3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-ข้อเสนอแนะ</w:t>
            </w:r>
          </w:p>
        </w:tc>
        <w:tc>
          <w:tcPr>
            <w:tcW w:w="900" w:type="dxa"/>
          </w:tcPr>
          <w:p w14:paraId="3FFF1AD7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6DADF873" w14:textId="77777777" w:rsidTr="003834C8">
        <w:trPr>
          <w:jc w:val="center"/>
        </w:trPr>
        <w:tc>
          <w:tcPr>
            <w:tcW w:w="6480" w:type="dxa"/>
          </w:tcPr>
          <w:p w14:paraId="271506C5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14:paraId="6CB16CF6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</w:rPr>
            </w:pPr>
          </w:p>
        </w:tc>
      </w:tr>
      <w:tr w:rsidR="003834C8" w:rsidRPr="00083AF7" w14:paraId="266A9B98" w14:textId="77777777" w:rsidTr="003834C8">
        <w:trPr>
          <w:jc w:val="center"/>
        </w:trPr>
        <w:tc>
          <w:tcPr>
            <w:tcW w:w="6480" w:type="dxa"/>
          </w:tcPr>
          <w:p w14:paraId="462140F3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ภาคผนวก</w:t>
            </w:r>
          </w:p>
        </w:tc>
        <w:tc>
          <w:tcPr>
            <w:tcW w:w="900" w:type="dxa"/>
          </w:tcPr>
          <w:p w14:paraId="04C576C8" w14:textId="77777777" w:rsidR="003834C8" w:rsidRPr="00083AF7" w:rsidRDefault="009B3C43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9</w:t>
            </w:r>
          </w:p>
        </w:tc>
      </w:tr>
      <w:tr w:rsidR="003834C8" w:rsidRPr="00083AF7" w14:paraId="44A77D82" w14:textId="77777777" w:rsidTr="003834C8">
        <w:trPr>
          <w:jc w:val="center"/>
        </w:trPr>
        <w:tc>
          <w:tcPr>
            <w:tcW w:w="6480" w:type="dxa"/>
          </w:tcPr>
          <w:p w14:paraId="62DFCDE4" w14:textId="77777777" w:rsidR="003834C8" w:rsidRPr="00083AF7" w:rsidRDefault="003834C8" w:rsidP="003834C8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14:paraId="3EEA7C18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5E03098E" w14:textId="77777777" w:rsidTr="003834C8">
        <w:trPr>
          <w:jc w:val="center"/>
        </w:trPr>
        <w:tc>
          <w:tcPr>
            <w:tcW w:w="6480" w:type="dxa"/>
          </w:tcPr>
          <w:p w14:paraId="6886C76E" w14:textId="77777777" w:rsidR="003834C8" w:rsidRPr="00083AF7" w:rsidRDefault="003834C8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กำหนดการ / คำกล่าวเปิด-ปิดงาน / สูจิบัตร</w:t>
            </w:r>
          </w:p>
        </w:tc>
        <w:tc>
          <w:tcPr>
            <w:tcW w:w="900" w:type="dxa"/>
          </w:tcPr>
          <w:p w14:paraId="159DB3AF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B45134" w:rsidRPr="00083AF7" w14:paraId="702B120C" w14:textId="77777777" w:rsidTr="003834C8">
        <w:trPr>
          <w:jc w:val="center"/>
        </w:trPr>
        <w:tc>
          <w:tcPr>
            <w:tcW w:w="6480" w:type="dxa"/>
          </w:tcPr>
          <w:p w14:paraId="35926347" w14:textId="77777777" w:rsidR="00B45134" w:rsidRPr="00083AF7" w:rsidRDefault="00B45134" w:rsidP="003834C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14:paraId="4BF77AB3" w14:textId="77777777" w:rsidR="00B45134" w:rsidRPr="00083AF7" w:rsidRDefault="00B45134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63719995" w14:textId="77777777" w:rsidTr="003834C8">
        <w:trPr>
          <w:jc w:val="center"/>
        </w:trPr>
        <w:tc>
          <w:tcPr>
            <w:tcW w:w="6480" w:type="dxa"/>
          </w:tcPr>
          <w:p w14:paraId="3F603B37" w14:textId="77777777" w:rsidR="003834C8" w:rsidRPr="00083AF7" w:rsidRDefault="003834C8" w:rsidP="003834C8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คณะกรรมการดำเนินโครงการ</w:t>
            </w:r>
          </w:p>
        </w:tc>
        <w:tc>
          <w:tcPr>
            <w:tcW w:w="900" w:type="dxa"/>
          </w:tcPr>
          <w:p w14:paraId="69CC7356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02722235" w14:textId="77777777" w:rsidTr="003834C8">
        <w:trPr>
          <w:jc w:val="center"/>
        </w:trPr>
        <w:tc>
          <w:tcPr>
            <w:tcW w:w="6480" w:type="dxa"/>
          </w:tcPr>
          <w:p w14:paraId="181DE630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14:paraId="4E1478FB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746681A0" w14:textId="77777777" w:rsidTr="003834C8">
        <w:trPr>
          <w:jc w:val="center"/>
        </w:trPr>
        <w:tc>
          <w:tcPr>
            <w:tcW w:w="6480" w:type="dxa"/>
          </w:tcPr>
          <w:p w14:paraId="6F9709BE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-   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14:paraId="105DAA9A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3493755D" w14:textId="77777777" w:rsidTr="003834C8">
        <w:trPr>
          <w:jc w:val="center"/>
        </w:trPr>
        <w:tc>
          <w:tcPr>
            <w:tcW w:w="6480" w:type="dxa"/>
          </w:tcPr>
          <w:p w14:paraId="1B87D35C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-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14:paraId="44C42A31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  <w:tr w:rsidR="003834C8" w:rsidRPr="00083AF7" w14:paraId="5B6DD277" w14:textId="77777777" w:rsidTr="003834C8">
        <w:trPr>
          <w:jc w:val="center"/>
        </w:trPr>
        <w:tc>
          <w:tcPr>
            <w:tcW w:w="6480" w:type="dxa"/>
          </w:tcPr>
          <w:p w14:paraId="180A4947" w14:textId="77777777" w:rsidR="003834C8" w:rsidRPr="00083AF7" w:rsidRDefault="003834C8" w:rsidP="003834C8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  <w:tc>
          <w:tcPr>
            <w:tcW w:w="900" w:type="dxa"/>
          </w:tcPr>
          <w:p w14:paraId="5DA9F020" w14:textId="77777777" w:rsidR="003834C8" w:rsidRPr="00083AF7" w:rsidRDefault="003834C8" w:rsidP="003834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28"/>
                <w:cs/>
              </w:rPr>
            </w:pPr>
          </w:p>
        </w:tc>
      </w:tr>
    </w:tbl>
    <w:p w14:paraId="1F300D14" w14:textId="77777777" w:rsidR="00E64638" w:rsidRPr="00083AF7" w:rsidRDefault="00E64638" w:rsidP="00E469FB">
      <w:pPr>
        <w:rPr>
          <w:rFonts w:ascii="TH Niramit AS" w:hAnsi="TH Niramit AS" w:cs="TH Niramit AS"/>
          <w:b/>
          <w:bCs/>
          <w:sz w:val="28"/>
        </w:rPr>
      </w:pPr>
    </w:p>
    <w:p w14:paraId="117276AF" w14:textId="77777777" w:rsidR="003834C8" w:rsidRPr="00083AF7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14:paraId="6F3FD6D0" w14:textId="77777777" w:rsidR="003834C8" w:rsidRPr="00083AF7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14:paraId="7F20CF16" w14:textId="77777777" w:rsidR="003834C8" w:rsidRPr="00083AF7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14:paraId="28B583FE" w14:textId="77777777" w:rsidR="003834C8" w:rsidRPr="00083AF7" w:rsidRDefault="003834C8" w:rsidP="00E469FB">
      <w:pPr>
        <w:rPr>
          <w:rFonts w:ascii="TH Niramit AS" w:hAnsi="TH Niramit AS" w:cs="TH Niramit AS"/>
          <w:b/>
          <w:bCs/>
          <w:sz w:val="28"/>
        </w:rPr>
      </w:pPr>
    </w:p>
    <w:p w14:paraId="56956AA2" w14:textId="77777777" w:rsidR="00F650BC" w:rsidRPr="00083AF7" w:rsidRDefault="00F650BC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14:paraId="3D28AE01" w14:textId="77777777" w:rsidR="00AF19D9" w:rsidRPr="00083AF7" w:rsidRDefault="00AF19D9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14:paraId="5CA83E71" w14:textId="77777777" w:rsidR="00F650BC" w:rsidRPr="00083AF7" w:rsidRDefault="00F650BC" w:rsidP="003834C8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14:paraId="3D706C56" w14:textId="77777777" w:rsidR="003834C8" w:rsidRPr="00083AF7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lastRenderedPageBreak/>
        <w:t>บทสรุป</w:t>
      </w:r>
    </w:p>
    <w:p w14:paraId="1CF8FFAD" w14:textId="0A3BA349" w:rsidR="003834C8" w:rsidRPr="00083AF7" w:rsidRDefault="003834C8" w:rsidP="003834C8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     กิจกรรมนี้มีความสอดคล้องกับมาตรฐานการศึกษา ดังนี้</w:t>
      </w:r>
    </w:p>
    <w:p w14:paraId="205C2EE0" w14:textId="77777777" w:rsidR="00D93A52" w:rsidRPr="00083AF7" w:rsidRDefault="00D93A52" w:rsidP="00D93A52">
      <w:pPr>
        <w:pStyle w:val="a4"/>
        <w:spacing w:after="0" w:line="240" w:lineRule="auto"/>
        <w:ind w:left="0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 xml:space="preserve">     4.1 </w:t>
      </w:r>
      <w:proofErr w:type="gramStart"/>
      <w:r w:rsidRPr="00083AF7">
        <w:rPr>
          <w:rFonts w:ascii="TH Niramit AS" w:hAnsi="TH Niramit AS" w:cs="TH Niramit AS"/>
          <w:sz w:val="28"/>
          <w:cs/>
        </w:rPr>
        <w:t xml:space="preserve">สภาการพยาบาล </w:t>
      </w:r>
      <w:r w:rsidRPr="00083AF7">
        <w:rPr>
          <w:rFonts w:ascii="TH Niramit AS" w:hAnsi="TH Niramit AS" w:cs="TH Niramit AS"/>
          <w:sz w:val="28"/>
        </w:rPr>
        <w:t>:</w:t>
      </w:r>
      <w:proofErr w:type="gramEnd"/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มาตรฐานที่ </w:t>
      </w:r>
      <w:r w:rsidRPr="00083AF7">
        <w:rPr>
          <w:rFonts w:ascii="TH Niramit AS" w:hAnsi="TH Niramit AS" w:cs="TH Niramit AS"/>
          <w:sz w:val="28"/>
        </w:rPr>
        <w:t>4</w:t>
      </w:r>
      <w:r w:rsidRPr="00083AF7">
        <w:rPr>
          <w:rFonts w:ascii="TH Niramit AS" w:hAnsi="TH Niramit AS" w:cs="TH Niramit AS"/>
          <w:sz w:val="28"/>
          <w:cs/>
        </w:rPr>
        <w:t xml:space="preserve">  การพัฒนานักศึกษา</w:t>
      </w:r>
    </w:p>
    <w:p w14:paraId="0B7EFD7A" w14:textId="77777777" w:rsidR="00D93A52" w:rsidRPr="00083AF7" w:rsidRDefault="00D93A52" w:rsidP="00E03C77">
      <w:pPr>
        <w:pStyle w:val="a4"/>
        <w:spacing w:line="240" w:lineRule="auto"/>
        <w:ind w:left="284" w:hanging="284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ตัวบ่งชี้ที่ </w:t>
      </w:r>
      <w:r w:rsidRPr="00083AF7">
        <w:rPr>
          <w:rFonts w:ascii="TH Niramit AS" w:hAnsi="TH Niramit AS" w:cs="TH Niramit AS"/>
          <w:sz w:val="28"/>
        </w:rPr>
        <w:t>14</w:t>
      </w:r>
      <w:r w:rsidRPr="00083AF7">
        <w:rPr>
          <w:rFonts w:ascii="TH Niramit AS" w:hAnsi="TH Niramit AS" w:cs="TH Niramit AS"/>
          <w:sz w:val="28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083AF7">
        <w:rPr>
          <w:rFonts w:ascii="TH Niramit AS" w:hAnsi="TH Niramit AS" w:cs="TH Niramit AS"/>
          <w:sz w:val="28"/>
        </w:rPr>
        <w:t>5</w:t>
      </w:r>
      <w:r w:rsidRPr="00083AF7">
        <w:rPr>
          <w:rFonts w:ascii="TH Niramit AS" w:hAnsi="TH Niramit AS" w:cs="TH Niramit AS"/>
          <w:sz w:val="28"/>
          <w:cs/>
        </w:rPr>
        <w:t xml:space="preserve"> ด้าน </w:t>
      </w:r>
    </w:p>
    <w:p w14:paraId="21CEEA58" w14:textId="77777777" w:rsidR="00D93A52" w:rsidRPr="00083AF7" w:rsidRDefault="00D93A52" w:rsidP="00D93A52">
      <w:pPr>
        <w:pStyle w:val="a4"/>
        <w:ind w:left="284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 xml:space="preserve">4.2 </w:t>
      </w:r>
      <w:proofErr w:type="gramStart"/>
      <w:r w:rsidRPr="00083AF7">
        <w:rPr>
          <w:rFonts w:ascii="TH Niramit AS" w:hAnsi="TH Niramit AS" w:cs="TH Niramit AS"/>
          <w:sz w:val="28"/>
          <w:cs/>
        </w:rPr>
        <w:t xml:space="preserve">สถาบันการอุดมศึกษา </w:t>
      </w:r>
      <w:r w:rsidRPr="00083AF7">
        <w:rPr>
          <w:rFonts w:ascii="TH Niramit AS" w:hAnsi="TH Niramit AS" w:cs="TH Niramit AS"/>
          <w:sz w:val="28"/>
        </w:rPr>
        <w:t>:</w:t>
      </w:r>
      <w:proofErr w:type="gramEnd"/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องค์ประกอบที่ </w:t>
      </w:r>
      <w:r w:rsidRPr="00083AF7">
        <w:rPr>
          <w:rFonts w:ascii="TH Niramit AS" w:hAnsi="TH Niramit AS" w:cs="TH Niramit AS"/>
          <w:sz w:val="28"/>
        </w:rPr>
        <w:t>3</w:t>
      </w:r>
      <w:r w:rsidRPr="00083AF7">
        <w:rPr>
          <w:rFonts w:ascii="TH Niramit AS" w:hAnsi="TH Niramit AS" w:cs="TH Niramit AS"/>
          <w:sz w:val="28"/>
          <w:cs/>
        </w:rPr>
        <w:t xml:space="preserve"> นักศึกษา</w:t>
      </w:r>
    </w:p>
    <w:p w14:paraId="1A00EE37" w14:textId="77777777" w:rsidR="00D93A52" w:rsidRPr="00083AF7" w:rsidRDefault="00D93A52" w:rsidP="00E03C77">
      <w:pPr>
        <w:pStyle w:val="a4"/>
        <w:ind w:left="0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ตัวบ่งชี้ที่ </w:t>
      </w:r>
      <w:r w:rsidRPr="00083AF7">
        <w:rPr>
          <w:rFonts w:ascii="TH Niramit AS" w:hAnsi="TH Niramit AS" w:cs="TH Niramit AS"/>
          <w:sz w:val="28"/>
        </w:rPr>
        <w:t>3.2</w:t>
      </w:r>
      <w:r w:rsidRPr="00083AF7">
        <w:rPr>
          <w:rFonts w:ascii="TH Niramit AS" w:hAnsi="TH Niramit AS" w:cs="TH Niramit AS"/>
          <w:sz w:val="28"/>
          <w:cs/>
        </w:rPr>
        <w:t xml:space="preserve"> การพัฒนาศักยภาพนักศึกษา และการส่งเสริมการเรียนรู้ในศตวรรษที่ </w:t>
      </w:r>
      <w:r w:rsidRPr="00083AF7">
        <w:rPr>
          <w:rFonts w:ascii="TH Niramit AS" w:hAnsi="TH Niramit AS" w:cs="TH Niramit AS"/>
          <w:sz w:val="28"/>
        </w:rPr>
        <w:t xml:space="preserve">21 </w:t>
      </w:r>
      <w:r w:rsidRPr="00083AF7">
        <w:rPr>
          <w:rFonts w:ascii="TH Niramit AS" w:hAnsi="TH Niramit AS" w:cs="TH Niramit AS"/>
          <w:sz w:val="28"/>
          <w:cs/>
        </w:rPr>
        <w:t xml:space="preserve">พัฒนานักศึกษาให้ครบทั้ง </w:t>
      </w:r>
      <w:r w:rsidRPr="00083AF7">
        <w:rPr>
          <w:rFonts w:ascii="TH Niramit AS" w:hAnsi="TH Niramit AS" w:cs="TH Niramit AS"/>
          <w:sz w:val="28"/>
        </w:rPr>
        <w:t>5</w:t>
      </w:r>
      <w:r w:rsidRPr="00083AF7">
        <w:rPr>
          <w:rFonts w:ascii="TH Niramit AS" w:hAnsi="TH Niramit AS" w:cs="TH Niramit AS"/>
          <w:sz w:val="28"/>
          <w:cs/>
        </w:rPr>
        <w:t xml:space="preserve"> ด้าน คือ ด้านวิชาการ ด้านกีฬาด้านนันทนาการ ด้านอนุรักษ์สิ่งแวดล้อม ด้านศิลปะและวัฒนธรรมพัฒนานักศึกษาด้านทักษะการเรียนรู้ในศตวรรษที่ </w:t>
      </w:r>
      <w:r w:rsidRPr="00083AF7">
        <w:rPr>
          <w:rFonts w:ascii="TH Niramit AS" w:hAnsi="TH Niramit AS" w:cs="TH Niramit AS"/>
          <w:sz w:val="28"/>
        </w:rPr>
        <w:t>21</w:t>
      </w:r>
      <w:r w:rsidRPr="00083AF7">
        <w:rPr>
          <w:rFonts w:ascii="TH Niramit AS" w:hAnsi="TH Niramit AS" w:cs="TH Niramit AS"/>
          <w:sz w:val="28"/>
          <w:cs/>
        </w:rPr>
        <w:t xml:space="preserve"> ด้านทักษะชีวิต</w:t>
      </w:r>
      <w:r w:rsidRPr="00083AF7">
        <w:rPr>
          <w:rFonts w:ascii="TH Niramit AS" w:hAnsi="TH Niramit AS" w:cs="TH Niramit AS"/>
          <w:sz w:val="28"/>
        </w:rPr>
        <w:t xml:space="preserve"> </w:t>
      </w:r>
    </w:p>
    <w:p w14:paraId="30BF68F5" w14:textId="00F6D916" w:rsidR="00D93A52" w:rsidRPr="00083AF7" w:rsidRDefault="00E03C77" w:rsidP="00E03C77">
      <w:pPr>
        <w:pStyle w:val="a4"/>
        <w:spacing w:after="0" w:line="240" w:lineRule="auto"/>
        <w:ind w:left="0"/>
        <w:rPr>
          <w:rFonts w:ascii="TH Niramit AS" w:eastAsia="Times New Roman" w:hAnsi="TH Niramit AS" w:cs="TH Niramit AS"/>
          <w:b/>
          <w:bCs/>
          <w:sz w:val="28"/>
        </w:rPr>
      </w:pPr>
      <w:r>
        <w:rPr>
          <w:rFonts w:ascii="TH Niramit AS" w:hAnsi="TH Niramit AS" w:cs="TH Niramit AS"/>
          <w:sz w:val="28"/>
        </w:rPr>
        <w:t xml:space="preserve">    </w:t>
      </w:r>
      <w:r w:rsidR="00D93A52" w:rsidRPr="00083AF7">
        <w:rPr>
          <w:rFonts w:ascii="TH Niramit AS" w:hAnsi="TH Niramit AS" w:cs="TH Niramit AS"/>
          <w:sz w:val="28"/>
        </w:rPr>
        <w:t xml:space="preserve">4.3 </w:t>
      </w:r>
      <w:proofErr w:type="gramStart"/>
      <w:r w:rsidR="00D93A52" w:rsidRPr="00083AF7">
        <w:rPr>
          <w:rFonts w:ascii="TH Niramit AS" w:hAnsi="TH Niramit AS" w:cs="TH Niramit AS"/>
          <w:sz w:val="28"/>
          <w:cs/>
        </w:rPr>
        <w:t xml:space="preserve">ยุทธศาสตร์ของมหาวิทยาลัย </w:t>
      </w:r>
      <w:r w:rsidR="00D93A52" w:rsidRPr="00083AF7">
        <w:rPr>
          <w:rFonts w:ascii="TH Niramit AS" w:hAnsi="TH Niramit AS" w:cs="TH Niramit AS"/>
          <w:sz w:val="28"/>
        </w:rPr>
        <w:t>:</w:t>
      </w:r>
      <w:proofErr w:type="gramEnd"/>
      <w:r w:rsidR="00D93A52" w:rsidRPr="00083AF7">
        <w:rPr>
          <w:rFonts w:ascii="TH Niramit AS" w:hAnsi="TH Niramit AS" w:cs="TH Niramit AS"/>
          <w:sz w:val="28"/>
        </w:rPr>
        <w:t xml:space="preserve"> </w:t>
      </w:r>
    </w:p>
    <w:p w14:paraId="3A2A4297" w14:textId="50B7DE58" w:rsidR="00D93A52" w:rsidRPr="00E03C77" w:rsidRDefault="00E03C77" w:rsidP="00E03C77">
      <w:pPr>
        <w:spacing w:after="0" w:line="240" w:lineRule="auto"/>
        <w:rPr>
          <w:rFonts w:ascii="TH Niramit AS" w:hAnsi="TH Niramit AS" w:cs="TH Niramit AS"/>
          <w:sz w:val="28"/>
        </w:rPr>
      </w:pPr>
      <w:r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        </w:t>
      </w:r>
      <w:r w:rsidR="00D93A52" w:rsidRPr="00E03C77">
        <w:rPr>
          <w:rFonts w:ascii="TH Niramit AS" w:eastAsia="Times New Roman" w:hAnsi="TH Niramit AS" w:cs="TH Niramit AS"/>
          <w:sz w:val="28"/>
          <w:cs/>
        </w:rPr>
        <w:t xml:space="preserve">ยุทธศาสตร์ที่  </w:t>
      </w:r>
      <w:r w:rsidR="00D93A52" w:rsidRPr="00E03C77">
        <w:rPr>
          <w:rFonts w:ascii="TH Niramit AS" w:eastAsia="Times New Roman" w:hAnsi="TH Niramit AS" w:cs="TH Niramit AS"/>
          <w:sz w:val="28"/>
        </w:rPr>
        <w:t>1</w:t>
      </w:r>
      <w:r w:rsidR="00D93A52" w:rsidRPr="00E03C77">
        <w:rPr>
          <w:rFonts w:ascii="TH Niramit AS" w:eastAsia="Times New Roman" w:hAnsi="TH Niramit AS" w:cs="TH Niramit AS"/>
          <w:sz w:val="28"/>
          <w:cs/>
        </w:rPr>
        <w:t xml:space="preserve">  การผลิตบัณฑิตให้มีคุณภาพ มีความรู้ควบคู่คุณธรรม</w:t>
      </w:r>
    </w:p>
    <w:p w14:paraId="02496E8E" w14:textId="49C771B3" w:rsidR="00D93A52" w:rsidRPr="00083AF7" w:rsidRDefault="00D93A52" w:rsidP="00E03C77">
      <w:pPr>
        <w:tabs>
          <w:tab w:val="left" w:pos="0"/>
          <w:tab w:val="left" w:pos="993"/>
        </w:tabs>
        <w:spacing w:after="0" w:line="240" w:lineRule="auto"/>
        <w:jc w:val="thaiDistribute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="00E03C77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       </w:t>
      </w:r>
      <w:r w:rsidRPr="00083AF7">
        <w:rPr>
          <w:rFonts w:ascii="TH Niramit AS" w:hAnsi="TH Niramit AS" w:cs="TH Niramit AS"/>
          <w:sz w:val="28"/>
          <w:cs/>
        </w:rPr>
        <w:t xml:space="preserve">เป้าประสงค์ที่ </w:t>
      </w:r>
      <w:r w:rsidRPr="00083AF7">
        <w:rPr>
          <w:rFonts w:ascii="TH Niramit AS" w:hAnsi="TH Niramit AS" w:cs="TH Niramit AS"/>
          <w:sz w:val="28"/>
        </w:rPr>
        <w:t xml:space="preserve">2  </w:t>
      </w:r>
      <w:r w:rsidRPr="00083AF7">
        <w:rPr>
          <w:rFonts w:ascii="TH Niramit AS" w:eastAsia="Times New Roman" w:hAnsi="TH Niramit AS" w:cs="TH Niramit AS"/>
          <w:sz w:val="28"/>
          <w:cs/>
        </w:rPr>
        <w:t>มีการจัดบริการ และพัฒนาศักยภาพนักศึกษา ด้วยกิจกรรมส่งเสริมคุณลักษณะบัณฑิตที่พึงประสงค์ตามกรอบมาตรฐานคุณวุฒิระดับปริญญาตรีสาขาพยาบาลศาสตร์ และทักษะการเรียนรู้ในศตวรรษที่ 21</w:t>
      </w:r>
    </w:p>
    <w:p w14:paraId="5622ECF1" w14:textId="0846771D" w:rsidR="00D93A52" w:rsidRPr="00E03C77" w:rsidRDefault="00D93A52" w:rsidP="00D93A52">
      <w:pPr>
        <w:spacing w:after="0" w:line="240" w:lineRule="auto"/>
        <w:rPr>
          <w:rFonts w:ascii="TH Niramit AS" w:eastAsia="Times New Roman" w:hAnsi="TH Niramit AS" w:cs="TH Niramit AS" w:hint="cs"/>
          <w:sz w:val="28"/>
          <w:cs/>
        </w:rPr>
      </w:pPr>
      <w:r w:rsidRPr="00E03C77">
        <w:rPr>
          <w:rFonts w:ascii="TH Niramit AS" w:eastAsia="Times New Roman" w:hAnsi="TH Niramit AS" w:cs="TH Niramit AS"/>
          <w:sz w:val="28"/>
          <w:cs/>
        </w:rPr>
        <w:t>กลยุทธ์</w:t>
      </w:r>
    </w:p>
    <w:p w14:paraId="14E8AB9A" w14:textId="77777777" w:rsidR="00D93A52" w:rsidRPr="00083AF7" w:rsidRDefault="00D93A52" w:rsidP="00D93A52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</w:rPr>
        <w:t>3.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พัฒนาระบบการให้บริการนักศึกษาระดับปริญญาตรีที่ครอบคลุม </w:t>
      </w:r>
      <w:r w:rsidRPr="00083AF7">
        <w:rPr>
          <w:rFonts w:ascii="TH Niramit AS" w:eastAsia="Times New Roman" w:hAnsi="TH Niramit AS" w:cs="TH Niramit AS"/>
          <w:sz w:val="28"/>
        </w:rPr>
        <w:t>3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ด้าน ได้แก่ การจัดบริการให้คำปรึกษา การให้ข้อมูลของหน่วยงาน การจัดเตรียมความพร้อมเพื่อการทำงานเมื่อสำเร็จการศึกษา</w:t>
      </w:r>
    </w:p>
    <w:p w14:paraId="3D0BF974" w14:textId="77777777" w:rsidR="00D93A52" w:rsidRPr="00083AF7" w:rsidRDefault="00D93A52" w:rsidP="00D93A52">
      <w:pPr>
        <w:spacing w:after="0" w:line="240" w:lineRule="auto"/>
        <w:ind w:firstLine="720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</w:rPr>
        <w:t xml:space="preserve">4. 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พัฒนาการจัดกิจกรรมนักศึกษาให้ครอบคลุมกิจกรรม </w:t>
      </w:r>
      <w:r w:rsidRPr="00083AF7">
        <w:rPr>
          <w:rFonts w:ascii="TH Niramit AS" w:eastAsia="Times New Roman" w:hAnsi="TH Niramit AS" w:cs="TH Niramit AS"/>
          <w:sz w:val="28"/>
        </w:rPr>
        <w:t>5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ด้านตามเกณฑ์การประกันคุณภาพ</w:t>
      </w:r>
    </w:p>
    <w:p w14:paraId="0F6DAE10" w14:textId="77777777" w:rsidR="00D93A52" w:rsidRPr="00083AF7" w:rsidRDefault="00D93A52" w:rsidP="00D93A52">
      <w:pPr>
        <w:spacing w:after="0" w:line="240" w:lineRule="auto"/>
        <w:ind w:firstLine="720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</w:rPr>
        <w:t>5.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สนับสนุนการจัดกิจกรรมเพื่อพัฒนาทักษะการเรียนรู้ตามกรอบมาตรฐานคุณวุฒิ (</w:t>
      </w:r>
      <w:r w:rsidRPr="00083AF7">
        <w:rPr>
          <w:rFonts w:ascii="TH Niramit AS" w:eastAsia="Times New Roman" w:hAnsi="TH Niramit AS" w:cs="TH Niramit AS"/>
          <w:sz w:val="28"/>
        </w:rPr>
        <w:t xml:space="preserve">TQF) </w:t>
      </w:r>
      <w:r w:rsidRPr="00083AF7">
        <w:rPr>
          <w:rFonts w:ascii="TH Niramit AS" w:eastAsia="Times New Roman" w:hAnsi="TH Niramit AS" w:cs="TH Niramit AS"/>
          <w:sz w:val="28"/>
          <w:cs/>
        </w:rPr>
        <w:t>ระดับปริญญาตรีสาขาพยาบาลศาสตร์</w:t>
      </w:r>
    </w:p>
    <w:p w14:paraId="7DBB43E5" w14:textId="77777777" w:rsidR="00D93A52" w:rsidRPr="00083AF7" w:rsidRDefault="00D93A52" w:rsidP="00D93A52">
      <w:pPr>
        <w:spacing w:after="0" w:line="240" w:lineRule="auto"/>
        <w:ind w:firstLine="720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eastAsia="Times New Roman" w:hAnsi="TH Niramit AS" w:cs="TH Niramit AS"/>
          <w:sz w:val="28"/>
        </w:rPr>
        <w:t>6.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สนับสนุนการจัดกิจกรรมเพื่อส่งเสริมทักษะการเรียนรู้ในศตวรรษที่ </w:t>
      </w:r>
      <w:r w:rsidRPr="00083AF7">
        <w:rPr>
          <w:rFonts w:ascii="TH Niramit AS" w:eastAsia="Times New Roman" w:hAnsi="TH Niramit AS" w:cs="TH Niramit AS"/>
          <w:sz w:val="28"/>
        </w:rPr>
        <w:t>21</w:t>
      </w:r>
      <w:r w:rsidRPr="00083AF7">
        <w:rPr>
          <w:rFonts w:ascii="TH Niramit AS" w:hAnsi="TH Niramit AS" w:cs="TH Niramit AS"/>
          <w:sz w:val="28"/>
          <w:cs/>
        </w:rPr>
        <w:br/>
      </w:r>
      <w:r w:rsidRPr="00083AF7">
        <w:rPr>
          <w:rFonts w:ascii="TH Niramit AS" w:hAnsi="TH Niramit AS" w:cs="TH Niramit AS"/>
          <w:sz w:val="28"/>
        </w:rPr>
        <w:t xml:space="preserve">4.4 </w:t>
      </w:r>
      <w:proofErr w:type="gramStart"/>
      <w:r w:rsidRPr="00083AF7">
        <w:rPr>
          <w:rFonts w:ascii="TH Niramit AS" w:hAnsi="TH Niramit AS" w:cs="TH Niramit AS"/>
          <w:sz w:val="28"/>
          <w:cs/>
        </w:rPr>
        <w:t>เอกลักษณ์ของคณะพยาบาลศาสตร์  :</w:t>
      </w:r>
      <w:proofErr w:type="gramEnd"/>
      <w:r w:rsidRPr="00083AF7">
        <w:rPr>
          <w:rFonts w:ascii="TH Niramit AS" w:hAnsi="TH Niramit AS" w:cs="TH Niramit AS"/>
          <w:sz w:val="28"/>
          <w:cs/>
        </w:rPr>
        <w:t xml:space="preserve"> มีภาวะผู้นำ จริยธรรมเด่น  เน้นจิตอาสา พัฒนานวัตกรรมสู่สังคม</w:t>
      </w:r>
    </w:p>
    <w:p w14:paraId="2CF3CF15" w14:textId="77777777" w:rsidR="00D93A52" w:rsidRPr="00083AF7" w:rsidRDefault="00D93A52" w:rsidP="003834C8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28"/>
          <w:cs/>
        </w:rPr>
      </w:pPr>
    </w:p>
    <w:p w14:paraId="1526064F" w14:textId="7FA7231F" w:rsidR="003834C8" w:rsidRPr="00083AF7" w:rsidRDefault="003834C8" w:rsidP="003834C8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 xml:space="preserve">รายงานผลการดำเนินงาน  </w:t>
      </w:r>
      <w:r w:rsidRPr="00083AF7">
        <w:rPr>
          <w:rFonts w:ascii="TH Niramit AS" w:hAnsi="TH Niramit AS" w:cs="TH Niramit AS"/>
          <w:sz w:val="28"/>
          <w:cs/>
        </w:rPr>
        <w:t>โครงการ</w:t>
      </w:r>
      <w:r w:rsidRPr="00083AF7">
        <w:rPr>
          <w:rFonts w:ascii="TH Niramit AS" w:hAnsi="TH Niramit AS" w:cs="TH Niramit AS"/>
          <w:b/>
          <w:bCs/>
          <w:sz w:val="28"/>
        </w:rPr>
        <w:t xml:space="preserve"> </w:t>
      </w:r>
      <w:r w:rsidR="00386C27" w:rsidRPr="00083AF7">
        <w:rPr>
          <w:rFonts w:ascii="TH Niramit AS" w:hAnsi="TH Niramit AS" w:cs="TH Niramit AS"/>
          <w:sz w:val="28"/>
          <w:cs/>
        </w:rPr>
        <w:t xml:space="preserve">“ประชุมวิชาการนักศึกษา  </w:t>
      </w:r>
      <w:r w:rsidR="00386C27" w:rsidRPr="00083AF7">
        <w:rPr>
          <w:rFonts w:ascii="TH Niramit AS" w:hAnsi="TH Niramit AS" w:cs="TH Niramit AS"/>
          <w:sz w:val="28"/>
        </w:rPr>
        <w:t>RTUUDC NS C 2019 “ (</w:t>
      </w:r>
      <w:proofErr w:type="spellStart"/>
      <w:r w:rsidR="00386C27" w:rsidRPr="00083AF7">
        <w:rPr>
          <w:rFonts w:ascii="TH Niramit AS" w:hAnsi="TH Niramit AS" w:cs="TH Niramit AS"/>
          <w:sz w:val="28"/>
        </w:rPr>
        <w:t>Ratchathani</w:t>
      </w:r>
      <w:proofErr w:type="spellEnd"/>
      <w:r w:rsidR="00386C27" w:rsidRPr="00083AF7">
        <w:rPr>
          <w:rFonts w:ascii="TH Niramit AS" w:hAnsi="TH Niramit AS" w:cs="TH Niramit AS"/>
          <w:sz w:val="28"/>
        </w:rPr>
        <w:t xml:space="preserve"> University </w:t>
      </w:r>
      <w:proofErr w:type="spellStart"/>
      <w:r w:rsidR="00386C27" w:rsidRPr="00083AF7">
        <w:rPr>
          <w:rFonts w:ascii="TH Niramit AS" w:hAnsi="TH Niramit AS" w:cs="TH Niramit AS"/>
          <w:sz w:val="28"/>
        </w:rPr>
        <w:t>Udonthani</w:t>
      </w:r>
      <w:proofErr w:type="spellEnd"/>
      <w:r w:rsidR="00386C27" w:rsidRPr="00083AF7">
        <w:rPr>
          <w:rFonts w:ascii="TH Niramit AS" w:hAnsi="TH Niramit AS" w:cs="TH Niramit AS"/>
          <w:sz w:val="28"/>
        </w:rPr>
        <w:t xml:space="preserve"> campus Student Nurse Conference 1</w:t>
      </w:r>
      <w:r w:rsidR="00386C27" w:rsidRPr="00083AF7">
        <w:rPr>
          <w:rFonts w:ascii="TH Niramit AS" w:hAnsi="TH Niramit AS" w:cs="TH Niramit AS"/>
          <w:sz w:val="28"/>
          <w:vertAlign w:val="superscript"/>
        </w:rPr>
        <w:t>st</w:t>
      </w:r>
      <w:r w:rsidR="00386C27" w:rsidRPr="00083AF7">
        <w:rPr>
          <w:rFonts w:ascii="TH Niramit AS" w:hAnsi="TH Niramit AS" w:cs="TH Niramit AS"/>
          <w:sz w:val="28"/>
        </w:rPr>
        <w:t xml:space="preserve"> )</w:t>
      </w:r>
      <w:r w:rsidR="00386C27" w:rsidRPr="00083AF7">
        <w:rPr>
          <w:rFonts w:ascii="TH Niramit AS" w:hAnsi="TH Niramit AS" w:cs="TH Niramit AS"/>
          <w:sz w:val="28"/>
          <w:cs/>
        </w:rPr>
        <w:t xml:space="preserve">   </w:t>
      </w:r>
    </w:p>
    <w:p w14:paraId="6ECCBFAA" w14:textId="77777777" w:rsidR="00172203" w:rsidRPr="00083AF7" w:rsidRDefault="00172203" w:rsidP="00BF7C78">
      <w:pPr>
        <w:spacing w:after="0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>ผู้รับผิดชอบโครงการ</w:t>
      </w:r>
      <w:r w:rsidRPr="00083AF7">
        <w:rPr>
          <w:rFonts w:ascii="TH Niramit AS" w:hAnsi="TH Niramit AS" w:cs="TH Niramit AS"/>
          <w:sz w:val="28"/>
          <w:cs/>
        </w:rPr>
        <w:t xml:space="preserve"> คณะกรรมการฝ่ายกิจการนักศึกษา และคณะกรรมการสโมสรนักศึกษา</w:t>
      </w:r>
    </w:p>
    <w:p w14:paraId="3FE1DB16" w14:textId="11478F92" w:rsidR="00172203" w:rsidRPr="00083AF7" w:rsidRDefault="00172203" w:rsidP="00BF7C78">
      <w:pPr>
        <w:spacing w:after="0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 xml:space="preserve">ประเภทโครงการ </w:t>
      </w:r>
      <w:r w:rsidRPr="00083AF7">
        <w:rPr>
          <w:rFonts w:ascii="TH Niramit AS" w:hAnsi="TH Niramit AS" w:cs="TH Niramit AS"/>
          <w:sz w:val="28"/>
        </w:rPr>
        <w:t xml:space="preserve">: </w:t>
      </w:r>
      <w:r w:rsidR="00386C27" w:rsidRPr="00083AF7">
        <w:rPr>
          <w:rFonts w:ascii="TH Niramit AS" w:hAnsi="TH Niramit AS" w:cs="TH Niramit AS"/>
          <w:sz w:val="28"/>
          <w:cs/>
        </w:rPr>
        <w:t>ใหม่</w:t>
      </w:r>
      <w:r w:rsidRPr="00083AF7">
        <w:rPr>
          <w:rFonts w:ascii="TH Niramit AS" w:hAnsi="TH Niramit AS" w:cs="TH Niramit AS"/>
          <w:sz w:val="28"/>
          <w:cs/>
        </w:rPr>
        <w:t xml:space="preserve"> </w:t>
      </w:r>
    </w:p>
    <w:p w14:paraId="569EBE6C" w14:textId="77777777" w:rsidR="00AC79B8" w:rsidRPr="00083AF7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>...................................................................................................................................................</w:t>
      </w:r>
    </w:p>
    <w:p w14:paraId="22FC1080" w14:textId="77777777" w:rsidR="00443A42" w:rsidRPr="00083AF7" w:rsidRDefault="00AC79B8" w:rsidP="00540B30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>1.</w:t>
      </w:r>
      <w:r w:rsidR="00E64638" w:rsidRPr="00083AF7">
        <w:rPr>
          <w:rFonts w:ascii="TH Niramit AS" w:hAnsi="TH Niramit AS" w:cs="TH Niramit AS"/>
          <w:b/>
          <w:bCs/>
          <w:sz w:val="28"/>
          <w:cs/>
        </w:rPr>
        <w:t>หลักการและเหตุผล</w:t>
      </w:r>
    </w:p>
    <w:p w14:paraId="3B11BB1E" w14:textId="4283326F" w:rsidR="0034611A" w:rsidRPr="00083AF7" w:rsidRDefault="0034611A" w:rsidP="0034611A">
      <w:pPr>
        <w:pStyle w:val="Default"/>
        <w:ind w:firstLine="720"/>
        <w:jc w:val="thaiDistribute"/>
        <w:rPr>
          <w:rFonts w:ascii="TH Niramit AS" w:eastAsia="Times New Roman" w:hAnsi="TH Niramit AS" w:cs="TH Niramit AS"/>
          <w:sz w:val="28"/>
          <w:szCs w:val="28"/>
        </w:rPr>
      </w:pPr>
      <w:bookmarkStart w:id="0" w:name="_Hlk45800271"/>
      <w:r w:rsidRPr="00083AF7">
        <w:rPr>
          <w:rFonts w:ascii="TH Niramit AS" w:hAnsi="TH Niramit AS" w:cs="TH Niramit AS"/>
          <w:sz w:val="28"/>
          <w:szCs w:val="28"/>
          <w:cs/>
        </w:rPr>
        <w:t xml:space="preserve">การพัฒนานักศึกษาในศตวรรษที่ </w:t>
      </w:r>
      <w:r w:rsidRPr="00083AF7">
        <w:rPr>
          <w:rFonts w:ascii="TH Niramit AS" w:hAnsi="TH Niramit AS" w:cs="TH Niramit AS"/>
          <w:sz w:val="28"/>
          <w:szCs w:val="28"/>
        </w:rPr>
        <w:t xml:space="preserve">21 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นั้นมีความสอดคล้องกับมิติในการการดูแลสุขภาพในศตวรรษที่ </w:t>
      </w:r>
      <w:r w:rsidRPr="00083AF7">
        <w:rPr>
          <w:rFonts w:ascii="TH Niramit AS" w:hAnsi="TH Niramit AS" w:cs="TH Niramit AS"/>
          <w:sz w:val="28"/>
          <w:szCs w:val="28"/>
        </w:rPr>
        <w:t xml:space="preserve">21 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ด้วยการ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  <w:cs/>
        </w:rPr>
        <w:t>ทักษะสารสนเทศ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</w:rPr>
        <w:t xml:space="preserve"> 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  <w:cs/>
        </w:rPr>
        <w:t>สื่อและเทคโนโลยี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ซึ่งจะพัฒนาให้นักศึกษามีคุณลักษณะบัณฑิตที่พึงประสงค์ และการมีมาตรฐานผลการเรียนรู้ในระดับปริญญาตรี ตามกรอบมาตรฐานคุณวุฒิระดับอุดมศึกษา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ด้านความรู้  ทักษะเชาว์ปัญญา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 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และด้านการคิดวิเคราะห์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ดังนั้น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คณะกรรมการ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ฝ่ายกิจการนักศึกษา จึงจัด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โครงการ</w:t>
      </w:r>
      <w:r w:rsidR="00386C27" w:rsidRPr="00083AF7">
        <w:rPr>
          <w:rFonts w:ascii="TH Niramit AS" w:hAnsi="TH Niramit AS" w:cs="TH Niramit AS"/>
          <w:sz w:val="28"/>
          <w:szCs w:val="28"/>
          <w:cs/>
        </w:rPr>
        <w:t xml:space="preserve">“ประชุมวิชาการนักศึกษา  </w:t>
      </w:r>
      <w:r w:rsidR="00386C27" w:rsidRPr="00083AF7">
        <w:rPr>
          <w:rFonts w:ascii="TH Niramit AS" w:hAnsi="TH Niramit AS" w:cs="TH Niramit AS"/>
          <w:sz w:val="28"/>
          <w:szCs w:val="28"/>
        </w:rPr>
        <w:t>RTUUDC NS C 2019 “ (</w:t>
      </w:r>
      <w:proofErr w:type="spellStart"/>
      <w:r w:rsidR="00386C27" w:rsidRPr="00083AF7">
        <w:rPr>
          <w:rFonts w:ascii="TH Niramit AS" w:hAnsi="TH Niramit AS" w:cs="TH Niramit AS"/>
          <w:sz w:val="28"/>
          <w:szCs w:val="28"/>
        </w:rPr>
        <w:t>Ratchathani</w:t>
      </w:r>
      <w:proofErr w:type="spellEnd"/>
      <w:r w:rsidR="00386C27" w:rsidRPr="00083AF7">
        <w:rPr>
          <w:rFonts w:ascii="TH Niramit AS" w:hAnsi="TH Niramit AS" w:cs="TH Niramit AS"/>
          <w:sz w:val="28"/>
          <w:szCs w:val="28"/>
        </w:rPr>
        <w:t xml:space="preserve"> University </w:t>
      </w:r>
      <w:proofErr w:type="spellStart"/>
      <w:r w:rsidR="00386C27" w:rsidRPr="00083AF7">
        <w:rPr>
          <w:rFonts w:ascii="TH Niramit AS" w:hAnsi="TH Niramit AS" w:cs="TH Niramit AS"/>
          <w:sz w:val="28"/>
          <w:szCs w:val="28"/>
        </w:rPr>
        <w:t>Udonthani</w:t>
      </w:r>
      <w:proofErr w:type="spellEnd"/>
      <w:r w:rsidR="00386C27" w:rsidRPr="00083AF7">
        <w:rPr>
          <w:rFonts w:ascii="TH Niramit AS" w:hAnsi="TH Niramit AS" w:cs="TH Niramit AS"/>
          <w:sz w:val="28"/>
          <w:szCs w:val="28"/>
        </w:rPr>
        <w:t xml:space="preserve"> campus Student Nurse Conference 1</w:t>
      </w:r>
      <w:r w:rsidR="00386C27" w:rsidRPr="00083AF7">
        <w:rPr>
          <w:rFonts w:ascii="TH Niramit AS" w:hAnsi="TH Niramit AS" w:cs="TH Niramit AS"/>
          <w:sz w:val="28"/>
          <w:szCs w:val="28"/>
          <w:vertAlign w:val="superscript"/>
        </w:rPr>
        <w:t>st</w:t>
      </w:r>
      <w:r w:rsidR="00386C27" w:rsidRPr="00083AF7">
        <w:rPr>
          <w:rFonts w:ascii="TH Niramit AS" w:hAnsi="TH Niramit AS" w:cs="TH Niramit AS"/>
          <w:sz w:val="28"/>
          <w:szCs w:val="28"/>
        </w:rPr>
        <w:t xml:space="preserve"> )</w:t>
      </w:r>
      <w:r w:rsidR="00386C27" w:rsidRPr="00083AF7">
        <w:rPr>
          <w:rFonts w:ascii="TH Niramit AS" w:hAnsi="TH Niramit AS" w:cs="TH Niramit AS"/>
          <w:sz w:val="28"/>
          <w:szCs w:val="28"/>
          <w:cs/>
        </w:rPr>
        <w:t xml:space="preserve">   ภายใน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กิจกรรม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ประกอบด้วย</w:t>
      </w:r>
      <w:r w:rsidR="00B369AC"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การ </w:t>
      </w:r>
      <w:r w:rsidR="00B369AC" w:rsidRPr="00083AF7">
        <w:rPr>
          <w:rFonts w:ascii="TH Niramit AS" w:eastAsia="Times New Roman" w:hAnsi="TH Niramit AS" w:cs="TH Niramit AS"/>
          <w:sz w:val="28"/>
          <w:szCs w:val="28"/>
        </w:rPr>
        <w:t xml:space="preserve">Show and Share </w:t>
      </w:r>
      <w:r w:rsidR="00B369AC" w:rsidRPr="00083AF7">
        <w:rPr>
          <w:rFonts w:ascii="TH Niramit AS" w:eastAsia="Times New Roman" w:hAnsi="TH Niramit AS" w:cs="TH Niramit AS"/>
          <w:sz w:val="28"/>
          <w:szCs w:val="28"/>
          <w:cs/>
        </w:rPr>
        <w:t>กับเครือข่ายสุขภาพในจังหวัดอุดรธานี และการจัดกิจกรรมภายใน ประกอบด้วย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การประกวดการสื่อ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สื่อ </w:t>
      </w:r>
      <w:r w:rsidR="00386C27" w:rsidRPr="00083AF7">
        <w:rPr>
          <w:rFonts w:ascii="TH Niramit AS" w:eastAsia="Times New Roman" w:hAnsi="TH Niramit AS" w:cs="TH Niramit AS"/>
          <w:sz w:val="28"/>
          <w:szCs w:val="28"/>
        </w:rPr>
        <w:t xml:space="preserve">IT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สร้างเสริมสุขภาพ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 ผลงาน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นวัตกรรม 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และการนำเสนอผลงานวิจัยของนักศึกษา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เพื่อมุ่งเน้น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lastRenderedPageBreak/>
        <w:t>พัฒนานักศึกษาแบบองค์รวม ให้เป็นผู้พัฒนา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นวัตกรรม และใช้เทคโนโลยีในการสร้างสื่อสร้างเสริมสุขภาพ รวมทั้งการนำขบวนการการเรียนรู้และการวิจัยมาพัฒนา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ตนเอง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เพื่อการเรียนรู้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อย่างยั่งยืน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และ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เป็นไปตาม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นโยบายในแผนยุทธศาสตร์ของคณะพยาบาลศาสตร์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แผนพัฒนานักศึกษา 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เพื่อพัฒนาบัณฑิตให้ได้ตามอ</w:t>
      </w:r>
      <w:proofErr w:type="spellStart"/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ัต</w:t>
      </w:r>
      <w:proofErr w:type="spellEnd"/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ลักษณ์ของคณะพยาบาลศาสตร์ และ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เพื่อให้ได้บัณฑิตที่</w:t>
      </w:r>
      <w:r w:rsidR="00386C27" w:rsidRPr="00083AF7">
        <w:rPr>
          <w:rFonts w:ascii="TH Niramit AS" w:eastAsia="Times New Roman" w:hAnsi="TH Niramit AS" w:cs="TH Niramit AS"/>
          <w:sz w:val="28"/>
          <w:szCs w:val="28"/>
          <w:cs/>
        </w:rPr>
        <w:t>ตรงกับความ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ต้องการของสังคม </w:t>
      </w:r>
    </w:p>
    <w:bookmarkEnd w:id="0"/>
    <w:p w14:paraId="7BBA9064" w14:textId="6BC17E81" w:rsidR="00AA1D9A" w:rsidRPr="00083AF7" w:rsidRDefault="00AA1D9A" w:rsidP="00AA1D9A">
      <w:pPr>
        <w:suppressAutoHyphens/>
        <w:spacing w:after="0" w:line="240" w:lineRule="auto"/>
        <w:rPr>
          <w:rFonts w:ascii="TH Niramit AS" w:eastAsia="Times New Roman" w:hAnsi="TH Niramit AS" w:cs="TH Niramit AS"/>
          <w:sz w:val="28"/>
          <w:lang w:eastAsia="zh-CN" w:bidi="ar-SA"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cs/>
          <w:lang w:eastAsia="zh-CN"/>
        </w:rPr>
        <w:t xml:space="preserve">ตารางที่ </w:t>
      </w:r>
      <w:r w:rsidRPr="00083AF7">
        <w:rPr>
          <w:rFonts w:ascii="TH Niramit AS" w:eastAsia="Times New Roman" w:hAnsi="TH Niramit AS" w:cs="TH Niramit AS"/>
          <w:b/>
          <w:bCs/>
          <w:sz w:val="28"/>
          <w:lang w:eastAsia="zh-CN" w:bidi="ar-SA"/>
        </w:rPr>
        <w:t>1</w:t>
      </w:r>
      <w:r w:rsidRPr="00083AF7">
        <w:rPr>
          <w:rFonts w:ascii="TH Niramit AS" w:eastAsia="Times New Roman" w:hAnsi="TH Niramit AS" w:cs="TH Niramit AS"/>
          <w:sz w:val="28"/>
          <w:lang w:eastAsia="zh-CN" w:bidi="ar-SA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 xml:space="preserve">ข้อเสนอแนะปีการศึกษา </w:t>
      </w:r>
      <w:r w:rsidRPr="00083AF7">
        <w:rPr>
          <w:rFonts w:ascii="TH Niramit AS" w:eastAsia="Times New Roman" w:hAnsi="TH Niramit AS" w:cs="TH Niramit AS"/>
          <w:sz w:val="28"/>
          <w:lang w:eastAsia="zh-CN" w:bidi="ar-SA"/>
        </w:rPr>
        <w:t xml:space="preserve">2561  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 xml:space="preserve">และการดำเนินงานปีการศึกษา </w:t>
      </w:r>
      <w:r w:rsidRPr="00083AF7">
        <w:rPr>
          <w:rFonts w:ascii="TH Niramit AS" w:eastAsia="Times New Roman" w:hAnsi="TH Niramit AS" w:cs="TH Niramit AS"/>
          <w:sz w:val="28"/>
          <w:lang w:eastAsia="zh-CN" w:bidi="ar-SA"/>
        </w:rPr>
        <w:t>2562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106"/>
        <w:gridCol w:w="3260"/>
        <w:gridCol w:w="2268"/>
      </w:tblGrid>
      <w:tr w:rsidR="00AA1D9A" w:rsidRPr="00083AF7" w14:paraId="219AC8AD" w14:textId="77777777" w:rsidTr="00E8133B">
        <w:trPr>
          <w:tblHeader/>
        </w:trPr>
        <w:tc>
          <w:tcPr>
            <w:tcW w:w="4106" w:type="dxa"/>
          </w:tcPr>
          <w:p w14:paraId="3F423B4C" w14:textId="77777777" w:rsidR="00AA1D9A" w:rsidRPr="00083AF7" w:rsidRDefault="00AA1D9A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ปีการศึกษา </w:t>
            </w: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2561</w:t>
            </w:r>
          </w:p>
        </w:tc>
        <w:tc>
          <w:tcPr>
            <w:tcW w:w="5528" w:type="dxa"/>
            <w:gridSpan w:val="2"/>
          </w:tcPr>
          <w:p w14:paraId="6AE9ACE5" w14:textId="77777777" w:rsidR="00AA1D9A" w:rsidRPr="00083AF7" w:rsidRDefault="00AA1D9A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ปีการศึกษา </w:t>
            </w: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2562</w:t>
            </w:r>
          </w:p>
        </w:tc>
      </w:tr>
      <w:tr w:rsidR="00AA1D9A" w:rsidRPr="00083AF7" w14:paraId="0DE4A0E9" w14:textId="77777777" w:rsidTr="00E8133B">
        <w:trPr>
          <w:tblHeader/>
        </w:trPr>
        <w:tc>
          <w:tcPr>
            <w:tcW w:w="4106" w:type="dxa"/>
          </w:tcPr>
          <w:p w14:paraId="4A115583" w14:textId="77777777" w:rsidR="00AA1D9A" w:rsidRPr="00083AF7" w:rsidRDefault="00AA1D9A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ข้อเสนอแนะ</w:t>
            </w:r>
          </w:p>
        </w:tc>
        <w:tc>
          <w:tcPr>
            <w:tcW w:w="3260" w:type="dxa"/>
          </w:tcPr>
          <w:p w14:paraId="160A5311" w14:textId="77777777" w:rsidR="00AA1D9A" w:rsidRPr="00083AF7" w:rsidRDefault="00AA1D9A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วิธีดำเนินงาน</w:t>
            </w:r>
          </w:p>
        </w:tc>
        <w:tc>
          <w:tcPr>
            <w:tcW w:w="2268" w:type="dxa"/>
          </w:tcPr>
          <w:p w14:paraId="252169CD" w14:textId="77777777" w:rsidR="00AA1D9A" w:rsidRPr="00083AF7" w:rsidRDefault="00AA1D9A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ผลลัพธ์</w:t>
            </w:r>
          </w:p>
        </w:tc>
      </w:tr>
      <w:tr w:rsidR="00AA1D9A" w:rsidRPr="00083AF7" w14:paraId="51F39BAE" w14:textId="77777777" w:rsidTr="00E8133B"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233936" w14:textId="2517B864" w:rsidR="00AA1D9A" w:rsidRPr="00083AF7" w:rsidRDefault="00AA1D9A" w:rsidP="00AA1D9A">
            <w:pPr>
              <w:pStyle w:val="10"/>
              <w:tabs>
                <w:tab w:val="left" w:pos="32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  <w:r w:rsidRPr="00083AF7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 xml:space="preserve">มีข้อเสนอแนะจากโครงการประกวดนวัตกรรมทางการพยาบาล </w:t>
            </w:r>
            <w:r w:rsidR="00E03C77">
              <w:rPr>
                <w:rFonts w:ascii="TH Niramit AS" w:hAnsi="TH Niramit AS" w:cs="TH Niramit AS" w:hint="cs"/>
                <w:sz w:val="28"/>
                <w:szCs w:val="28"/>
                <w:cs/>
                <w:lang w:bidi="th-TH"/>
              </w:rPr>
              <w:t xml:space="preserve">ในปีการศึกษา </w:t>
            </w:r>
            <w:r w:rsidR="00E03C77">
              <w:rPr>
                <w:rFonts w:ascii="TH Niramit AS" w:hAnsi="TH Niramit AS" w:cs="TH Niramit AS"/>
                <w:sz w:val="28"/>
                <w:szCs w:val="28"/>
                <w:lang w:bidi="th-TH"/>
              </w:rPr>
              <w:t xml:space="preserve">2561 </w:t>
            </w:r>
            <w:r w:rsidRPr="00083AF7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ดังนี้</w:t>
            </w:r>
          </w:p>
          <w:p w14:paraId="1B528A60" w14:textId="77777777" w:rsidR="00AA1D9A" w:rsidRPr="00083AF7" w:rsidRDefault="00AA1D9A" w:rsidP="00AA1D9A">
            <w:pPr>
              <w:pStyle w:val="a4"/>
              <w:ind w:left="174"/>
              <w:rPr>
                <w:rFonts w:ascii="TH Niramit AS" w:hAnsi="TH Niramit AS" w:cs="TH Niramit AS"/>
                <w:sz w:val="28"/>
                <w:lang w:eastAsia="zh-CN"/>
              </w:rPr>
            </w:pPr>
            <w:r w:rsidRPr="00083AF7">
              <w:rPr>
                <w:rFonts w:ascii="TH Niramit AS" w:hAnsi="TH Niramit AS" w:cs="TH Niramit AS"/>
                <w:sz w:val="28"/>
                <w:lang w:eastAsia="zh-CN"/>
              </w:rPr>
              <w:t xml:space="preserve">1. </w:t>
            </w:r>
            <w:r w:rsidRPr="00083AF7">
              <w:rPr>
                <w:rFonts w:ascii="TH Niramit AS" w:hAnsi="TH Niramit AS" w:cs="TH Niramit AS"/>
                <w:sz w:val="28"/>
                <w:cs/>
                <w:lang w:eastAsia="zh-CN"/>
              </w:rPr>
              <w:t>ปรับเพิ่มวิธีการจัดกิจกรรมให้เป็นมหกรรมวิชาการที่มีการนำเสนอผลงานและการแข่งขันทางวิชาการสำหรับนักศึกษาพยาบาล</w:t>
            </w:r>
          </w:p>
          <w:p w14:paraId="16FDD068" w14:textId="7834B1CB" w:rsidR="00CE784E" w:rsidRPr="00083AF7" w:rsidRDefault="00CE784E" w:rsidP="00AA1D9A">
            <w:pPr>
              <w:pStyle w:val="a4"/>
              <w:ind w:left="174"/>
              <w:rPr>
                <w:rFonts w:ascii="TH Niramit AS" w:hAnsi="TH Niramit AS" w:cs="TH Niramit AS"/>
                <w:sz w:val="28"/>
                <w:cs/>
                <w:lang w:eastAsia="zh-CN"/>
              </w:rPr>
            </w:pPr>
            <w:r w:rsidRPr="00083AF7">
              <w:rPr>
                <w:rFonts w:ascii="TH Niramit AS" w:hAnsi="TH Niramit AS" w:cs="TH Niramit AS"/>
                <w:sz w:val="28"/>
                <w:lang w:eastAsia="zh-CN"/>
              </w:rPr>
              <w:t xml:space="preserve">2. </w:t>
            </w:r>
            <w:r w:rsidRPr="00083AF7">
              <w:rPr>
                <w:rFonts w:ascii="TH Niramit AS" w:hAnsi="TH Niramit AS" w:cs="TH Niramit AS"/>
                <w:sz w:val="28"/>
                <w:cs/>
                <w:lang w:eastAsia="zh-CN"/>
              </w:rPr>
              <w:t xml:space="preserve">เพิ่มเครือข่ายการประกวดและนำเสนอผลงานให้มากขึ้น เช่น เครือข่าย </w:t>
            </w:r>
            <w:r w:rsidRPr="00083AF7">
              <w:rPr>
                <w:rFonts w:ascii="TH Niramit AS" w:hAnsi="TH Niramit AS" w:cs="TH Niramit AS"/>
                <w:sz w:val="28"/>
                <w:lang w:eastAsia="zh-CN"/>
              </w:rPr>
              <w:t xml:space="preserve">3 </w:t>
            </w:r>
            <w:r w:rsidRPr="00083AF7">
              <w:rPr>
                <w:rFonts w:ascii="TH Niramit AS" w:hAnsi="TH Niramit AS" w:cs="TH Niramit AS"/>
                <w:sz w:val="28"/>
                <w:cs/>
                <w:lang w:eastAsia="zh-CN"/>
              </w:rPr>
              <w:t>สถาบัน</w:t>
            </w:r>
            <w:r w:rsidR="00285F54" w:rsidRPr="00083AF7">
              <w:rPr>
                <w:rFonts w:ascii="TH Niramit AS" w:hAnsi="TH Niramit AS" w:cs="TH Niramit AS"/>
                <w:sz w:val="28"/>
                <w:cs/>
                <w:lang w:eastAsia="zh-CN"/>
              </w:rPr>
              <w:t>ด้านสุขภาพในเขตจังหวัดอุดรธานี</w:t>
            </w:r>
          </w:p>
        </w:tc>
        <w:tc>
          <w:tcPr>
            <w:tcW w:w="3260" w:type="dxa"/>
          </w:tcPr>
          <w:p w14:paraId="2230DD61" w14:textId="78E75C41" w:rsidR="00AA1D9A" w:rsidRPr="00083AF7" w:rsidRDefault="00285F54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 xml:space="preserve">1. 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>ติดต่อเครือข่ายและประชุมนัดหมาย</w:t>
            </w:r>
          </w:p>
        </w:tc>
        <w:tc>
          <w:tcPr>
            <w:tcW w:w="2268" w:type="dxa"/>
          </w:tcPr>
          <w:p w14:paraId="47A9A389" w14:textId="0488EBA1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 xml:space="preserve">1.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มีเครือข่ายเช้าร่วมเสนอผลงาน คือ </w:t>
            </w:r>
            <w:bookmarkStart w:id="1" w:name="_Hlk45793162"/>
            <w:proofErr w:type="gramStart"/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วิทยาลัยพยาบาลบรมราชชนนีอุดรธานี  คณะวิทยาศาสตร์</w:t>
            </w:r>
            <w:proofErr w:type="gramEnd"/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 มรภ.  รพ.ค่ายประจักษ์</w:t>
            </w:r>
            <w:proofErr w:type="spellStart"/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ศิล</w:t>
            </w:r>
            <w:proofErr w:type="spellEnd"/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ปาคม  รพ.อุดรธานี  รพ.มะเร็งอุดรธานี  รพ.เทศบาลนครอุดรธานี </w:t>
            </w:r>
            <w:bookmarkEnd w:id="1"/>
          </w:p>
        </w:tc>
      </w:tr>
      <w:tr w:rsidR="00AA1D9A" w:rsidRPr="00083AF7" w14:paraId="1BDD2830" w14:textId="77777777" w:rsidTr="00E8133B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9A8450C" w14:textId="77777777" w:rsidR="00AA1D9A" w:rsidRPr="00083AF7" w:rsidRDefault="00AA1D9A" w:rsidP="00E8133B">
            <w:pPr>
              <w:pStyle w:val="10"/>
              <w:tabs>
                <w:tab w:val="left" w:pos="465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176D80E1" w14:textId="62CF55F2" w:rsidR="00AA1D9A" w:rsidRPr="00083AF7" w:rsidRDefault="00285F54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 xml:space="preserve">2. 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>ประชุมเครือข่ายและวางแผนร่วมกัน</w:t>
            </w:r>
          </w:p>
        </w:tc>
        <w:tc>
          <w:tcPr>
            <w:tcW w:w="2268" w:type="dxa"/>
          </w:tcPr>
          <w:p w14:paraId="5EF5EEF5" w14:textId="1FE59DF9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 xml:space="preserve">2.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ดำเนินการประชุมและวางแผน ณ คณะวิทยาศาสตร์มหาวอทยาลัยราช</w:t>
            </w:r>
            <w:r w:rsidR="0041589C" w:rsidRPr="00083AF7">
              <w:rPr>
                <w:rFonts w:ascii="TH Niramit AS" w:hAnsi="TH Niramit AS" w:cs="TH Niramit AS"/>
                <w:sz w:val="28"/>
                <w:cs/>
              </w:rPr>
              <w:t>ภัฏ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อุดรธานี</w:t>
            </w:r>
          </w:p>
        </w:tc>
      </w:tr>
      <w:tr w:rsidR="00AA1D9A" w:rsidRPr="00083AF7" w14:paraId="5A1E2C3E" w14:textId="77777777" w:rsidTr="00E8133B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5B8498" w14:textId="77777777" w:rsidR="00AA1D9A" w:rsidRPr="00083AF7" w:rsidRDefault="00AA1D9A" w:rsidP="00E8133B">
            <w:pPr>
              <w:pStyle w:val="10"/>
              <w:tabs>
                <w:tab w:val="left" w:pos="186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67FA75D0" w14:textId="7ED8A906" w:rsidR="00AA1D9A" w:rsidRPr="00083AF7" w:rsidRDefault="00285F54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3.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ส่ง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>ผลงานเพื่อเข้าร่วมประกวดและนำเสนอ</w:t>
            </w:r>
          </w:p>
        </w:tc>
        <w:tc>
          <w:tcPr>
            <w:tcW w:w="2268" w:type="dxa"/>
          </w:tcPr>
          <w:p w14:paraId="0E86880E" w14:textId="1316EC24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83AF7">
              <w:rPr>
                <w:rFonts w:ascii="TH Niramit AS" w:hAnsi="TH Niramit AS" w:cs="TH Niramit AS"/>
                <w:sz w:val="28"/>
              </w:rPr>
              <w:t>3.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มีผลงานเข้าร่วมประกวด </w:t>
            </w:r>
            <w:r w:rsidR="00B369AC" w:rsidRPr="00083AF7">
              <w:rPr>
                <w:rFonts w:ascii="TH Niramit AS" w:hAnsi="TH Niramit AS" w:cs="TH Niramit AS"/>
                <w:sz w:val="28"/>
              </w:rPr>
              <w:t xml:space="preserve">75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ชิ้นงาน ผลงานคณะพยาบาลศาสตร์ จำนวน </w:t>
            </w:r>
            <w:r w:rsidR="00B369AC" w:rsidRPr="00083AF7">
              <w:rPr>
                <w:rFonts w:ascii="TH Niramit AS" w:hAnsi="TH Niramit AS" w:cs="TH Niramit AS"/>
                <w:sz w:val="28"/>
              </w:rPr>
              <w:t xml:space="preserve">6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ชิ้นงาน </w:t>
            </w:r>
          </w:p>
        </w:tc>
      </w:tr>
      <w:tr w:rsidR="00AA1D9A" w:rsidRPr="00083AF7" w14:paraId="5465C64D" w14:textId="77777777" w:rsidTr="0041589C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2943857" w14:textId="77777777" w:rsidR="00AA1D9A" w:rsidRPr="00083AF7" w:rsidRDefault="00AA1D9A" w:rsidP="00E8133B">
            <w:pPr>
              <w:pStyle w:val="10"/>
              <w:tabs>
                <w:tab w:val="left" w:pos="186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1B423813" w14:textId="21FB64A7" w:rsidR="00AA1D9A" w:rsidRPr="00083AF7" w:rsidRDefault="00285F54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4.</w:t>
            </w:r>
            <w:r w:rsidR="00B369AC" w:rsidRPr="00083AF7">
              <w:rPr>
                <w:rFonts w:ascii="TH Niramit AS" w:hAnsi="TH Niramit AS" w:cs="TH Niramit AS"/>
                <w:sz w:val="28"/>
              </w:rPr>
              <w:t xml:space="preserve">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 xml:space="preserve">นำเสนอผลงานทั้งนวัตกรรม สื่อสร้างเสริมสุขภาพ </w:t>
            </w:r>
            <w:proofErr w:type="gramStart"/>
            <w:r w:rsidR="00B369AC" w:rsidRPr="00083AF7">
              <w:rPr>
                <w:rFonts w:ascii="TH Niramit AS" w:hAnsi="TH Niramit AS" w:cs="TH Niramit AS"/>
                <w:sz w:val="28"/>
              </w:rPr>
              <w:t xml:space="preserve">IT  </w:t>
            </w:r>
            <w:r w:rsidR="00B369AC" w:rsidRPr="00083AF7">
              <w:rPr>
                <w:rFonts w:ascii="TH Niramit AS" w:hAnsi="TH Niramit AS" w:cs="TH Niramit AS"/>
                <w:sz w:val="28"/>
                <w:cs/>
              </w:rPr>
              <w:t>และผลงานวิจัยของนักศึกษา</w:t>
            </w:r>
            <w:proofErr w:type="gramEnd"/>
          </w:p>
        </w:tc>
        <w:tc>
          <w:tcPr>
            <w:tcW w:w="2268" w:type="dxa"/>
            <w:tcBorders>
              <w:bottom w:val="nil"/>
            </w:tcBorders>
          </w:tcPr>
          <w:p w14:paraId="566DFBE8" w14:textId="1D93819F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4.</w:t>
            </w:r>
            <w:r w:rsidR="00B369AC" w:rsidRPr="00083AF7">
              <w:rPr>
                <w:rFonts w:ascii="TH Niramit AS" w:eastAsia="Calibri" w:hAnsi="TH Niramit AS" w:cs="TH Niramit AS"/>
                <w:sz w:val="28"/>
                <w:cs/>
              </w:rPr>
              <w:t xml:space="preserve">นักศึกษาได้สรุปองค์ความรู้ของตนเองจากการอธิบายผลงาน ถ่ายทอดความเข้าใจจากผลงานเพื่อ </w:t>
            </w:r>
            <w:r w:rsidR="00B369AC" w:rsidRPr="00083AF7">
              <w:rPr>
                <w:rFonts w:ascii="TH Niramit AS" w:eastAsia="Calibri" w:hAnsi="TH Niramit AS" w:cs="TH Niramit AS"/>
                <w:sz w:val="28"/>
              </w:rPr>
              <w:t>Show &amp; Share</w:t>
            </w:r>
            <w:r w:rsidR="0041589C" w:rsidRPr="00083AF7">
              <w:rPr>
                <w:rFonts w:ascii="TH Niramit AS" w:hAnsi="TH Niramit AS" w:cs="TH Niramit AS"/>
                <w:sz w:val="28"/>
                <w:cs/>
              </w:rPr>
              <w:t xml:space="preserve"> ทั้งภายนอกและภายในสถาบัน</w:t>
            </w:r>
          </w:p>
        </w:tc>
      </w:tr>
      <w:tr w:rsidR="00AA1D9A" w:rsidRPr="00083AF7" w14:paraId="3D2BAF6E" w14:textId="77777777" w:rsidTr="0041589C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F755BB3" w14:textId="77777777" w:rsidR="00AA1D9A" w:rsidRPr="00083AF7" w:rsidRDefault="00AA1D9A" w:rsidP="00E8133B">
            <w:pPr>
              <w:pStyle w:val="10"/>
              <w:tabs>
                <w:tab w:val="left" w:pos="186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344BD92A" w14:textId="2A5F07FD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CD6F2C1" w14:textId="675FDBAE" w:rsidR="00AA1D9A" w:rsidRPr="00083AF7" w:rsidRDefault="00AA1D9A" w:rsidP="00E8133B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AA1D9A" w:rsidRPr="00083AF7" w14:paraId="4EE43D51" w14:textId="77777777" w:rsidTr="00E8133B">
        <w:tc>
          <w:tcPr>
            <w:tcW w:w="41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5D638" w14:textId="77777777" w:rsidR="00AA1D9A" w:rsidRPr="00083AF7" w:rsidRDefault="00AA1D9A" w:rsidP="00E8133B">
            <w:pPr>
              <w:pStyle w:val="10"/>
              <w:tabs>
                <w:tab w:val="left" w:pos="186"/>
              </w:tabs>
              <w:ind w:left="0"/>
              <w:jc w:val="both"/>
              <w:rPr>
                <w:rFonts w:ascii="TH Niramit AS" w:hAnsi="TH Niramit AS" w:cs="TH Niramit AS"/>
                <w:sz w:val="28"/>
                <w:szCs w:val="28"/>
                <w:lang w:bidi="th-TH"/>
              </w:rPr>
            </w:pPr>
          </w:p>
        </w:tc>
        <w:tc>
          <w:tcPr>
            <w:tcW w:w="3260" w:type="dxa"/>
          </w:tcPr>
          <w:p w14:paraId="2527F238" w14:textId="57D5E352" w:rsidR="00AA1D9A" w:rsidRPr="00083AF7" w:rsidRDefault="0041589C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  <w:r w:rsidR="00AA1D9A" w:rsidRPr="00083AF7">
              <w:rPr>
                <w:rFonts w:ascii="TH Niramit AS" w:hAnsi="TH Niramit AS" w:cs="TH Niramit AS"/>
                <w:sz w:val="28"/>
              </w:rPr>
              <w:t xml:space="preserve">. </w:t>
            </w:r>
            <w:r w:rsidR="00AA1D9A" w:rsidRPr="00083AF7">
              <w:rPr>
                <w:rFonts w:ascii="TH Niramit AS" w:hAnsi="TH Niramit AS" w:cs="TH Niramit AS"/>
                <w:sz w:val="28"/>
                <w:cs/>
              </w:rPr>
              <w:t>ถอดบทเรียนร่วมกัน</w:t>
            </w:r>
          </w:p>
        </w:tc>
        <w:tc>
          <w:tcPr>
            <w:tcW w:w="2268" w:type="dxa"/>
          </w:tcPr>
          <w:p w14:paraId="088419F3" w14:textId="48CD4CAA" w:rsidR="00AA1D9A" w:rsidRPr="00083AF7" w:rsidRDefault="0041589C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  <w:r w:rsidR="00AA1D9A" w:rsidRPr="00083AF7">
              <w:rPr>
                <w:rFonts w:ascii="TH Niramit AS" w:hAnsi="TH Niramit AS" w:cs="TH Niramit AS"/>
                <w:sz w:val="28"/>
              </w:rPr>
              <w:t>.</w:t>
            </w:r>
            <w:r w:rsidR="00AA1D9A" w:rsidRPr="00083AF7">
              <w:rPr>
                <w:rFonts w:ascii="TH Niramit AS" w:hAnsi="TH Niramit AS" w:cs="TH Niramit AS"/>
                <w:sz w:val="28"/>
                <w:cs/>
              </w:rPr>
              <w:t>นักศึกษาสามารถถอดบทเรียนได้ และเกิดการเรียนรู้ร่วมกัน</w:t>
            </w:r>
          </w:p>
        </w:tc>
      </w:tr>
    </w:tbl>
    <w:p w14:paraId="2511358D" w14:textId="77777777" w:rsidR="00AA1D9A" w:rsidRPr="00083AF7" w:rsidRDefault="00AA1D9A" w:rsidP="00AA1D9A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28"/>
          <w:cs/>
        </w:rPr>
      </w:pPr>
    </w:p>
    <w:p w14:paraId="204035FF" w14:textId="77777777" w:rsidR="00AA1D9A" w:rsidRPr="00083AF7" w:rsidRDefault="00AA1D9A" w:rsidP="00AA1D9A">
      <w:pPr>
        <w:spacing w:after="0" w:line="240" w:lineRule="auto"/>
        <w:rPr>
          <w:rFonts w:ascii="TH Niramit AS" w:hAnsi="TH Niramit AS" w:cs="TH Niramit AS"/>
          <w:b/>
          <w:bCs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</w:rPr>
        <w:lastRenderedPageBreak/>
        <w:t>2.</w:t>
      </w:r>
      <w:r w:rsidRPr="00083AF7">
        <w:rPr>
          <w:rFonts w:ascii="TH Niramit AS" w:hAnsi="TH Niramit AS" w:cs="TH Niramit AS"/>
          <w:b/>
          <w:bCs/>
          <w:sz w:val="28"/>
          <w:cs/>
        </w:rPr>
        <w:t>วัตถุประสงค์การประเมินโครงการ</w:t>
      </w:r>
    </w:p>
    <w:p w14:paraId="5A642DF5" w14:textId="396F233F" w:rsidR="00AA1D9A" w:rsidRPr="00083AF7" w:rsidRDefault="00AA1D9A" w:rsidP="00AA1D9A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eastAsia="Times New Roman" w:hAnsi="TH Niramit AS" w:cs="TH Niramit AS"/>
          <w:sz w:val="28"/>
          <w:lang w:eastAsia="zh-CN" w:bidi="ar-SA"/>
        </w:rPr>
        <w:t xml:space="preserve">2.1 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เพื่อประเมินความสำเร็จของการดำเนินงานโครงการหรือประเมินประสิทธิผลของโครงการในเรื่องต่อไปนี้</w:t>
      </w:r>
      <w:r w:rsidRPr="00083AF7">
        <w:rPr>
          <w:rFonts w:ascii="TH Niramit AS" w:eastAsia="Times New Roman" w:hAnsi="TH Niramit AS" w:cs="TH Niramit AS"/>
          <w:b/>
          <w:bCs/>
          <w:sz w:val="28"/>
          <w:rtl/>
          <w:cs/>
          <w:lang w:eastAsia="zh-CN" w:bidi="ar-SA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>เพื่อให้</w:t>
      </w:r>
      <w:r w:rsidR="0041589C" w:rsidRPr="00083AF7">
        <w:rPr>
          <w:rFonts w:ascii="TH Niramit AS" w:eastAsia="Times New Roman" w:hAnsi="TH Niramit AS" w:cs="TH Niramit AS"/>
          <w:sz w:val="28"/>
          <w:cs/>
          <w:lang w:eastAsia="zh-CN"/>
        </w:rPr>
        <w:t>นักศึกษาได้</w:t>
      </w:r>
      <w:bookmarkStart w:id="2" w:name="_Hlk45792573"/>
      <w:r w:rsidR="0041589C" w:rsidRPr="00083AF7">
        <w:rPr>
          <w:rFonts w:ascii="TH Niramit AS" w:eastAsia="Calibri" w:hAnsi="TH Niramit AS" w:cs="TH Niramit AS"/>
          <w:sz w:val="28"/>
          <w:cs/>
        </w:rPr>
        <w:t>สรุปองค์ความรู้ของตนเองจากการอธิบายผลงาน ถ่ายทอดความเข้าใจ</w:t>
      </w:r>
      <w:bookmarkEnd w:id="2"/>
      <w:r w:rsidR="0041589C" w:rsidRPr="00083AF7">
        <w:rPr>
          <w:rFonts w:ascii="TH Niramit AS" w:eastAsia="Calibri" w:hAnsi="TH Niramit AS" w:cs="TH Niramit AS"/>
          <w:sz w:val="28"/>
          <w:cs/>
        </w:rPr>
        <w:t xml:space="preserve">จากผลงานเพื่อ </w:t>
      </w:r>
      <w:r w:rsidR="0041589C" w:rsidRPr="00083AF7">
        <w:rPr>
          <w:rFonts w:ascii="TH Niramit AS" w:eastAsia="Calibri" w:hAnsi="TH Niramit AS" w:cs="TH Niramit AS"/>
          <w:sz w:val="28"/>
        </w:rPr>
        <w:t>Show &amp; Share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 xml:space="preserve"> </w:t>
      </w:r>
      <w:r w:rsidR="0041589C" w:rsidRPr="00083AF7">
        <w:rPr>
          <w:rFonts w:ascii="TH Niramit AS" w:eastAsia="Times New Roman" w:hAnsi="TH Niramit AS" w:cs="TH Niramit AS"/>
          <w:sz w:val="28"/>
          <w:cs/>
          <w:lang w:eastAsia="zh-CN"/>
        </w:rPr>
        <w:t>กับเครือข่าย และอื่น ๆ ตามวัตถุประสงค์ของโครงการ</w:t>
      </w:r>
    </w:p>
    <w:p w14:paraId="5044044B" w14:textId="77777777" w:rsidR="00AA1D9A" w:rsidRPr="00083AF7" w:rsidRDefault="00AA1D9A" w:rsidP="00AA1D9A">
      <w:pPr>
        <w:suppressAutoHyphens/>
        <w:spacing w:after="0" w:line="240" w:lineRule="auto"/>
        <w:jc w:val="both"/>
        <w:rPr>
          <w:rFonts w:ascii="TH Niramit AS" w:eastAsia="Times New Roman" w:hAnsi="TH Niramit AS" w:cs="TH Niramit AS"/>
          <w:sz w:val="28"/>
          <w:lang w:eastAsia="zh-CN" w:bidi="ar-SA"/>
        </w:rPr>
      </w:pPr>
      <w:r w:rsidRPr="00083AF7">
        <w:rPr>
          <w:rFonts w:ascii="TH Niramit AS" w:eastAsia="TH Niramit AS" w:hAnsi="TH Niramit AS" w:cs="TH Niramit AS"/>
          <w:sz w:val="28"/>
          <w:lang w:eastAsia="zh-CN" w:bidi="ar-SA"/>
        </w:rPr>
        <w:t xml:space="preserve">   </w:t>
      </w:r>
      <w:r w:rsidRPr="00083AF7">
        <w:rPr>
          <w:rFonts w:ascii="TH Niramit AS" w:eastAsia="Times New Roman" w:hAnsi="TH Niramit AS" w:cs="TH Niramit AS"/>
          <w:sz w:val="28"/>
          <w:lang w:eastAsia="zh-CN" w:bidi="ar-SA"/>
        </w:rPr>
        <w:t xml:space="preserve">      2.2 </w:t>
      </w:r>
      <w:r w:rsidRPr="00083AF7">
        <w:rPr>
          <w:rFonts w:ascii="TH Niramit AS" w:eastAsia="Times New Roman" w:hAnsi="TH Niramit AS" w:cs="TH Niramit AS"/>
          <w:sz w:val="28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14:paraId="5C65877D" w14:textId="77777777" w:rsidR="00AA1D9A" w:rsidRPr="00083AF7" w:rsidRDefault="00AA1D9A" w:rsidP="00AA1D9A">
      <w:pPr>
        <w:suppressAutoHyphens/>
        <w:spacing w:after="0" w:line="240" w:lineRule="auto"/>
        <w:jc w:val="both"/>
        <w:rPr>
          <w:rFonts w:ascii="TH Niramit AS" w:eastAsia="Times New Roman" w:hAnsi="TH Niramit AS" w:cs="TH Niramit AS"/>
          <w:b/>
          <w:bCs/>
          <w:sz w:val="28"/>
          <w:lang w:eastAsia="zh-CN" w:bidi="ar-SA"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lang w:eastAsia="zh-CN" w:bidi="ar-SA"/>
        </w:rPr>
        <w:t xml:space="preserve">3. </w:t>
      </w:r>
      <w:r w:rsidRPr="00083AF7">
        <w:rPr>
          <w:rFonts w:ascii="TH Niramit AS" w:eastAsia="Times New Roman" w:hAnsi="TH Niramit AS" w:cs="TH Niramit AS"/>
          <w:b/>
          <w:bCs/>
          <w:sz w:val="28"/>
          <w:cs/>
          <w:lang w:eastAsia="zh-CN"/>
        </w:rPr>
        <w:t>ขอบเขตของการดำเนินโครงการ</w:t>
      </w:r>
    </w:p>
    <w:p w14:paraId="3E0BA2DF" w14:textId="77777777" w:rsidR="00AA1D9A" w:rsidRPr="00083AF7" w:rsidRDefault="00AA1D9A" w:rsidP="00AA1D9A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3.1 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เชิงปริมาณ </w:t>
      </w:r>
      <w:r w:rsidRPr="00083AF7">
        <w:rPr>
          <w:rFonts w:ascii="TH Niramit AS" w:hAnsi="TH Niramit AS" w:cs="TH Niramit AS"/>
          <w:sz w:val="28"/>
          <w:cs/>
        </w:rPr>
        <w:t xml:space="preserve">จำนวนผู้เข้าร่วมกิจกรรม  </w:t>
      </w:r>
    </w:p>
    <w:p w14:paraId="5F742465" w14:textId="3CC07E35" w:rsidR="00AA1D9A" w:rsidRPr="00083AF7" w:rsidRDefault="00AA1D9A" w:rsidP="00AA1D9A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 xml:space="preserve">           </w:t>
      </w:r>
      <w:r w:rsidRPr="00083AF7">
        <w:rPr>
          <w:rFonts w:ascii="TH Niramit AS" w:hAnsi="TH Niramit AS" w:cs="TH Niramit AS"/>
          <w:sz w:val="28"/>
          <w:cs/>
        </w:rPr>
        <w:t xml:space="preserve">กลุ่มเป้าหมายหลัก   จำนวน </w:t>
      </w:r>
      <w:r w:rsidR="0041589C" w:rsidRPr="00083AF7">
        <w:rPr>
          <w:rFonts w:ascii="TH Niramit AS" w:hAnsi="TH Niramit AS" w:cs="TH Niramit AS"/>
          <w:sz w:val="28"/>
        </w:rPr>
        <w:t>19</w:t>
      </w:r>
      <w:r w:rsidRPr="00083AF7">
        <w:rPr>
          <w:rFonts w:ascii="TH Niramit AS" w:hAnsi="TH Niramit AS" w:cs="TH Niramit AS"/>
          <w:sz w:val="28"/>
        </w:rPr>
        <w:t xml:space="preserve">9  </w:t>
      </w:r>
      <w:r w:rsidRPr="00083AF7">
        <w:rPr>
          <w:rFonts w:ascii="TH Niramit AS" w:hAnsi="TH Niramit AS" w:cs="TH Niramit AS"/>
          <w:sz w:val="28"/>
          <w:cs/>
        </w:rPr>
        <w:t xml:space="preserve">คน </w:t>
      </w:r>
      <w:bookmarkStart w:id="3" w:name="_Hlk32583166"/>
      <w:r w:rsidRPr="00083AF7">
        <w:rPr>
          <w:rFonts w:ascii="TH Niramit AS" w:hAnsi="TH Niramit AS" w:cs="TH Niramit AS"/>
          <w:sz w:val="28"/>
          <w:cs/>
        </w:rPr>
        <w:t xml:space="preserve">คิดเป็นร้อยละ  </w:t>
      </w:r>
      <w:r w:rsidRPr="00083AF7">
        <w:rPr>
          <w:rFonts w:ascii="TH Niramit AS" w:hAnsi="TH Niramit AS" w:cs="TH Niramit AS"/>
          <w:sz w:val="28"/>
        </w:rPr>
        <w:t>100</w:t>
      </w:r>
      <w:bookmarkEnd w:id="3"/>
    </w:p>
    <w:p w14:paraId="29C853F3" w14:textId="77777777" w:rsidR="00AA1D9A" w:rsidRPr="00083AF7" w:rsidRDefault="00AA1D9A" w:rsidP="00AA1D9A">
      <w:pPr>
        <w:spacing w:after="0" w:line="240" w:lineRule="auto"/>
        <w:jc w:val="both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eastAsia="TH Niramit AS" w:hAnsi="TH Niramit AS" w:cs="TH Niramit AS"/>
          <w:b/>
          <w:bCs/>
          <w:sz w:val="28"/>
        </w:rPr>
        <w:t xml:space="preserve">3.2 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เชิงคุณภาพ </w:t>
      </w:r>
    </w:p>
    <w:p w14:paraId="1C3C0DC0" w14:textId="0EEB683B" w:rsidR="0041589C" w:rsidRPr="00083AF7" w:rsidRDefault="0041589C" w:rsidP="0041589C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</w:rPr>
        <w:t xml:space="preserve">          1. </w:t>
      </w:r>
      <w:r w:rsidRPr="00083AF7">
        <w:rPr>
          <w:rFonts w:ascii="TH Niramit AS" w:hAnsi="TH Niramit AS" w:cs="TH Niramit AS"/>
          <w:sz w:val="28"/>
          <w:cs/>
        </w:rPr>
        <w:t>นักศึกษาได้เรียนรู้</w:t>
      </w:r>
      <w:r w:rsidR="00AE7003" w:rsidRPr="00083AF7">
        <w:rPr>
          <w:rFonts w:ascii="TH Niramit AS" w:eastAsia="Calibri" w:hAnsi="TH Niramit AS" w:cs="TH Niramit AS"/>
          <w:sz w:val="28"/>
          <w:cs/>
        </w:rPr>
        <w:t>การสรุปองค์ความรู้ของตนเองจากการอธิบายผลงาน และถ่ายทอดความเข้าใจ</w:t>
      </w:r>
    </w:p>
    <w:p w14:paraId="5AD36AF1" w14:textId="57A3A567" w:rsidR="00AA1D9A" w:rsidRPr="00083AF7" w:rsidRDefault="0041589C" w:rsidP="00AE7003">
      <w:pPr>
        <w:spacing w:after="0" w:line="240" w:lineRule="auto"/>
        <w:jc w:val="thaiDistribute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</w:t>
      </w:r>
      <w:r w:rsidRPr="00083AF7">
        <w:rPr>
          <w:rFonts w:ascii="TH Niramit AS" w:eastAsia="Calibri" w:hAnsi="TH Niramit AS" w:cs="TH Niramit AS"/>
          <w:sz w:val="28"/>
        </w:rPr>
        <w:t xml:space="preserve">2. </w:t>
      </w:r>
      <w:r w:rsidR="00AE7003" w:rsidRPr="00083AF7">
        <w:rPr>
          <w:rFonts w:ascii="TH Niramit AS" w:eastAsia="Calibri" w:hAnsi="TH Niramit AS" w:cs="TH Niramit AS"/>
          <w:sz w:val="28"/>
          <w:cs/>
        </w:rPr>
        <w:t>นักศึกษาได้รับรู้เกี่ยวเกี่ยวกับการสร้างการเรียนรู้ที่ยั่งยืน</w:t>
      </w:r>
    </w:p>
    <w:p w14:paraId="4E278D4C" w14:textId="77777777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3.3 </w:t>
      </w:r>
      <w:r w:rsidRPr="00083AF7">
        <w:rPr>
          <w:rFonts w:ascii="TH Niramit AS" w:hAnsi="TH Niramit AS" w:cs="TH Niramit AS"/>
          <w:b/>
          <w:bCs/>
          <w:sz w:val="28"/>
          <w:cs/>
        </w:rPr>
        <w:t>สถานที่และวันเวลาดำเนินงาน</w:t>
      </w:r>
      <w:bookmarkStart w:id="4" w:name="_Hlk32575969"/>
    </w:p>
    <w:p w14:paraId="5E646F2E" w14:textId="4FD77FE6" w:rsidR="00AE7003" w:rsidRPr="00083AF7" w:rsidRDefault="00AE7003" w:rsidP="00AE7003">
      <w:pPr>
        <w:spacing w:after="0" w:line="240" w:lineRule="auto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</w:rPr>
        <w:t xml:space="preserve">    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วันที่ </w:t>
      </w:r>
      <w:r w:rsidRPr="00083AF7">
        <w:rPr>
          <w:rFonts w:ascii="TH Niramit AS" w:eastAsia="Calibri" w:hAnsi="TH Niramit AS" w:cs="TH Niramit AS"/>
          <w:sz w:val="28"/>
        </w:rPr>
        <w:t xml:space="preserve">25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กุมภาพันธ์ วันที่ </w:t>
      </w:r>
      <w:r w:rsidRPr="00083AF7">
        <w:rPr>
          <w:rFonts w:ascii="TH Niramit AS" w:eastAsia="Calibri" w:hAnsi="TH Niramit AS" w:cs="TH Niramit AS"/>
          <w:sz w:val="28"/>
        </w:rPr>
        <w:t xml:space="preserve">2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และ วันที่ </w:t>
      </w:r>
      <w:r w:rsidRPr="00083AF7">
        <w:rPr>
          <w:rFonts w:ascii="TH Niramit AS" w:eastAsia="Calibri" w:hAnsi="TH Niramit AS" w:cs="TH Niramit AS"/>
          <w:sz w:val="28"/>
        </w:rPr>
        <w:t xml:space="preserve">12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กุมภาพันธ์ </w:t>
      </w:r>
      <w:r w:rsidRPr="00083AF7">
        <w:rPr>
          <w:rFonts w:ascii="TH Niramit AS" w:eastAsia="Calibri" w:hAnsi="TH Niramit AS" w:cs="TH Niramit AS"/>
          <w:sz w:val="28"/>
        </w:rPr>
        <w:t xml:space="preserve"> 2563 </w:t>
      </w:r>
      <w:r w:rsidRPr="00083AF7">
        <w:rPr>
          <w:rFonts w:ascii="TH Niramit AS" w:eastAsia="Calibri" w:hAnsi="TH Niramit AS" w:cs="TH Niramit AS"/>
          <w:sz w:val="28"/>
          <w:cs/>
        </w:rPr>
        <w:t>ณ มหาวิทยา</w:t>
      </w:r>
      <w:proofErr w:type="spellStart"/>
      <w:r w:rsidRPr="00083AF7">
        <w:rPr>
          <w:rFonts w:ascii="TH Niramit AS" w:eastAsia="Calibri" w:hAnsi="TH Niramit AS" w:cs="TH Niramit AS"/>
          <w:sz w:val="28"/>
          <w:cs/>
        </w:rPr>
        <w:t>ลั</w:t>
      </w:r>
      <w:proofErr w:type="spellEnd"/>
      <w:r w:rsidRPr="00083AF7">
        <w:rPr>
          <w:rFonts w:ascii="TH Niramit AS" w:eastAsia="Calibri" w:hAnsi="TH Niramit AS" w:cs="TH Niramit AS"/>
          <w:sz w:val="28"/>
          <w:cs/>
        </w:rPr>
        <w:t>ราช</w:t>
      </w:r>
      <w:proofErr w:type="spellStart"/>
      <w:r w:rsidRPr="00083AF7">
        <w:rPr>
          <w:rFonts w:ascii="TH Niramit AS" w:eastAsia="Calibri" w:hAnsi="TH Niramit AS" w:cs="TH Niramit AS"/>
          <w:sz w:val="28"/>
          <w:cs/>
        </w:rPr>
        <w:t>ภัฎ</w:t>
      </w:r>
      <w:proofErr w:type="spellEnd"/>
      <w:r w:rsidRPr="00083AF7">
        <w:rPr>
          <w:rFonts w:ascii="TH Niramit AS" w:eastAsia="Calibri" w:hAnsi="TH Niramit AS" w:cs="TH Niramit AS"/>
          <w:sz w:val="28"/>
          <w:cs/>
        </w:rPr>
        <w:t>อุดรธานี และมหาวิทยาลัยราชธานี วิทยาเขต อุดรธานี</w:t>
      </w:r>
      <w:bookmarkEnd w:id="4"/>
      <w:r w:rsidRPr="00083AF7">
        <w:rPr>
          <w:rFonts w:ascii="TH Niramit AS" w:eastAsia="Calibri" w:hAnsi="TH Niramit AS" w:cs="TH Niramit AS"/>
          <w:sz w:val="28"/>
        </w:rPr>
        <w:t xml:space="preserve"> </w:t>
      </w:r>
    </w:p>
    <w:p w14:paraId="4E0A17FE" w14:textId="77777777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3.4 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ขั้นตอนการดำเนินงานใช้กระบวนการ </w:t>
      </w:r>
      <w:r w:rsidRPr="00083AF7">
        <w:rPr>
          <w:rFonts w:ascii="TH Niramit AS" w:hAnsi="TH Niramit AS" w:cs="TH Niramit AS"/>
          <w:b/>
          <w:bCs/>
          <w:sz w:val="28"/>
        </w:rPr>
        <w:t>PDCA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 และกิจกรรมที่สำคัญ</w:t>
      </w:r>
    </w:p>
    <w:p w14:paraId="744754C5" w14:textId="1ED6CE19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>-</w:t>
      </w:r>
      <w:proofErr w:type="gramStart"/>
      <w:r w:rsidRPr="00083AF7">
        <w:rPr>
          <w:rFonts w:ascii="TH Niramit AS" w:hAnsi="TH Niramit AS" w:cs="TH Niramit AS"/>
          <w:sz w:val="28"/>
          <w:cs/>
        </w:rPr>
        <w:t xml:space="preserve">ขั้นเตรียมการ </w:t>
      </w:r>
      <w:r w:rsidRPr="00083AF7">
        <w:rPr>
          <w:rFonts w:ascii="TH Niramit AS" w:hAnsi="TH Niramit AS" w:cs="TH Niramit AS"/>
          <w:sz w:val="28"/>
          <w:u w:val="single"/>
          <w:cs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>(</w:t>
      </w:r>
      <w:proofErr w:type="gramEnd"/>
      <w:r w:rsidRPr="00083AF7">
        <w:rPr>
          <w:rFonts w:ascii="TH Niramit AS" w:hAnsi="TH Niramit AS" w:cs="TH Niramit AS"/>
          <w:sz w:val="28"/>
        </w:rPr>
        <w:t>Plan)</w:t>
      </w:r>
      <w:r w:rsidRPr="00083AF7">
        <w:rPr>
          <w:rFonts w:ascii="TH Niramit AS" w:hAnsi="TH Niramit AS" w:cs="TH Niramit AS"/>
          <w:sz w:val="28"/>
          <w:u w:val="single"/>
        </w:rPr>
        <w:t xml:space="preserve">  </w:t>
      </w:r>
      <w:r w:rsidRPr="00083AF7">
        <w:rPr>
          <w:rFonts w:ascii="TH Niramit AS" w:hAnsi="TH Niramit AS" w:cs="TH Niramit AS"/>
          <w:sz w:val="28"/>
          <w:cs/>
        </w:rPr>
        <w:t xml:space="preserve">มีการประชุมวางแผนของคณะกรรมการดำเนินงานและเครือข่าย สำรวจความต้องการของนักศึกษา จากนั้นสรุปผลการสำรวจและนำมาวางแผน ในสัปดาห์ที่ </w:t>
      </w:r>
      <w:r w:rsidRPr="00083AF7">
        <w:rPr>
          <w:rFonts w:ascii="TH Niramit AS" w:hAnsi="TH Niramit AS" w:cs="TH Niramit AS"/>
          <w:sz w:val="28"/>
        </w:rPr>
        <w:t xml:space="preserve">1 -2 </w:t>
      </w:r>
      <w:r w:rsidRPr="00083AF7">
        <w:rPr>
          <w:rFonts w:ascii="TH Niramit AS" w:hAnsi="TH Niramit AS" w:cs="TH Niramit AS"/>
          <w:sz w:val="28"/>
          <w:cs/>
        </w:rPr>
        <w:t>เดือนมิถุนายน</w:t>
      </w:r>
      <w:r w:rsidRPr="00083AF7">
        <w:rPr>
          <w:rFonts w:ascii="TH Niramit AS" w:hAnsi="TH Niramit AS" w:cs="TH Niramit AS"/>
          <w:sz w:val="28"/>
        </w:rPr>
        <w:t xml:space="preserve"> 2562  </w:t>
      </w:r>
      <w:r w:rsidRPr="00083AF7">
        <w:rPr>
          <w:rFonts w:ascii="TH Niramit AS" w:hAnsi="TH Niramit AS" w:cs="TH Niramit AS"/>
          <w:sz w:val="28"/>
          <w:cs/>
        </w:rPr>
        <w:t>จากนั้น</w:t>
      </w:r>
    </w:p>
    <w:p w14:paraId="6F8C002D" w14:textId="491B40CF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       - จัดประชุมชี้แจง ประชุมชี้แจงคณะกรรมการดำเนินงานประกอบด้วยคณะกรรมการวิชาการ คณะกรรมการบริการวิชาการ คณะกรรมการกิจการนักศึกษา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>และคณะกรรมการสโมสรนักศึกษา</w:t>
      </w:r>
    </w:p>
    <w:p w14:paraId="68EFACDD" w14:textId="75CF3D6D" w:rsidR="00AE7003" w:rsidRPr="00083AF7" w:rsidRDefault="00AE7003" w:rsidP="00AE7003">
      <w:pPr>
        <w:spacing w:after="0"/>
        <w:ind w:firstLine="720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        - </w:t>
      </w:r>
      <w:r w:rsidR="00921E6C" w:rsidRPr="00083AF7">
        <w:rPr>
          <w:rFonts w:ascii="TH Niramit AS" w:hAnsi="TH Niramit AS" w:cs="TH Niramit AS"/>
          <w:sz w:val="28"/>
          <w:cs/>
        </w:rPr>
        <w:t>แต่งตั้งคณะกรรมการ</w:t>
      </w:r>
      <w:r w:rsidRPr="00083AF7">
        <w:rPr>
          <w:rFonts w:ascii="TH Niramit AS" w:hAnsi="TH Niramit AS" w:cs="TH Niramit AS"/>
          <w:sz w:val="28"/>
          <w:cs/>
        </w:rPr>
        <w:t>ดำเนินการ</w:t>
      </w:r>
    </w:p>
    <w:p w14:paraId="4DC7977D" w14:textId="2A193F3A" w:rsidR="00AE7003" w:rsidRPr="00083AF7" w:rsidRDefault="00AE7003" w:rsidP="00AE7003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 xml:space="preserve">                   </w:t>
      </w:r>
      <w:r w:rsidRPr="00083AF7">
        <w:rPr>
          <w:rFonts w:ascii="TH Niramit AS" w:hAnsi="TH Niramit AS" w:cs="TH Niramit AS"/>
          <w:sz w:val="28"/>
          <w:cs/>
        </w:rPr>
        <w:t xml:space="preserve">- ประสานหน่วยงานเครือข่าย ได้แก่ </w:t>
      </w:r>
      <w:r w:rsidR="00921E6C" w:rsidRPr="00083AF7">
        <w:rPr>
          <w:rFonts w:ascii="TH Niramit AS" w:hAnsi="TH Niramit AS" w:cs="TH Niramit AS"/>
          <w:sz w:val="28"/>
          <w:cs/>
        </w:rPr>
        <w:t>วิทยาลัยพยาบาลบรมราชชนนีอุดรธานี  คณะวิทยาศาสตร์ มรภ.  รพ.ค่ายประจักษ์</w:t>
      </w:r>
      <w:proofErr w:type="spellStart"/>
      <w:r w:rsidR="00921E6C" w:rsidRPr="00083AF7">
        <w:rPr>
          <w:rFonts w:ascii="TH Niramit AS" w:hAnsi="TH Niramit AS" w:cs="TH Niramit AS"/>
          <w:sz w:val="28"/>
          <w:cs/>
        </w:rPr>
        <w:t>ศิล</w:t>
      </w:r>
      <w:proofErr w:type="spellEnd"/>
      <w:r w:rsidR="00921E6C" w:rsidRPr="00083AF7">
        <w:rPr>
          <w:rFonts w:ascii="TH Niramit AS" w:hAnsi="TH Niramit AS" w:cs="TH Niramit AS"/>
          <w:sz w:val="28"/>
          <w:cs/>
        </w:rPr>
        <w:t>ปาคม  รพ.อุดรธานี  รพ.มะเร็งอุดรธานี  และรพ.เทศบาลนครอุดรธานี</w:t>
      </w:r>
    </w:p>
    <w:p w14:paraId="7D0B8440" w14:textId="3CC0748C" w:rsidR="00AE7003" w:rsidRPr="00083AF7" w:rsidRDefault="00AE7003" w:rsidP="00AE7003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</w:rPr>
        <w:t xml:space="preserve">                   </w:t>
      </w:r>
      <w:r w:rsidRPr="00083AF7">
        <w:rPr>
          <w:rFonts w:ascii="TH Niramit AS" w:hAnsi="TH Niramit AS" w:cs="TH Niramit AS"/>
          <w:sz w:val="28"/>
          <w:cs/>
        </w:rPr>
        <w:t>- ประชาสัมพันธ์กิจกรรม โดยการติดประกาศตามบอร์ด</w:t>
      </w:r>
      <w:r w:rsidR="00921E6C" w:rsidRPr="00083AF7">
        <w:rPr>
          <w:rFonts w:ascii="TH Niramit AS" w:hAnsi="TH Niramit AS" w:cs="TH Niramit AS"/>
          <w:sz w:val="28"/>
          <w:cs/>
        </w:rPr>
        <w:t xml:space="preserve">ของเครือข่าย </w:t>
      </w:r>
      <w:r w:rsidRPr="00083AF7">
        <w:rPr>
          <w:rFonts w:ascii="TH Niramit AS" w:hAnsi="TH Niramit AS" w:cs="TH Niramit AS"/>
          <w:sz w:val="28"/>
          <w:cs/>
        </w:rPr>
        <w:t>ภายในมหาวิทยาลัย และประชาสัมพันธ์และเว็บไซต์</w:t>
      </w:r>
      <w:r w:rsidR="00921E6C" w:rsidRPr="00083AF7">
        <w:rPr>
          <w:rFonts w:ascii="TH Niramit AS" w:hAnsi="TH Niramit AS" w:cs="TH Niramit AS"/>
          <w:sz w:val="28"/>
          <w:cs/>
        </w:rPr>
        <w:t>มหา</w:t>
      </w:r>
      <w:r w:rsidRPr="00083AF7">
        <w:rPr>
          <w:rFonts w:ascii="TH Niramit AS" w:hAnsi="TH Niramit AS" w:cs="TH Niramit AS"/>
          <w:sz w:val="28"/>
          <w:cs/>
        </w:rPr>
        <w:t>วิทยาลัย</w:t>
      </w:r>
      <w:r w:rsidRPr="00083AF7">
        <w:rPr>
          <w:rFonts w:ascii="TH Niramit AS" w:hAnsi="TH Niramit AS" w:cs="TH Niramit AS"/>
          <w:sz w:val="28"/>
        </w:rPr>
        <w:t xml:space="preserve">  </w:t>
      </w:r>
    </w:p>
    <w:p w14:paraId="3DDD9664" w14:textId="77777777" w:rsidR="00AE7003" w:rsidRPr="00083AF7" w:rsidRDefault="00AE7003" w:rsidP="00AE7003">
      <w:pPr>
        <w:spacing w:after="0"/>
        <w:jc w:val="thaiDistribute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</w:rPr>
        <w:t xml:space="preserve">                  </w:t>
      </w:r>
      <w:r w:rsidRPr="00083AF7">
        <w:rPr>
          <w:rFonts w:ascii="TH Niramit AS" w:hAnsi="TH Niramit AS" w:cs="TH Niramit AS"/>
          <w:sz w:val="28"/>
          <w:cs/>
        </w:rPr>
        <w:t xml:space="preserve"> 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14:paraId="78DF6001" w14:textId="1BAA4A31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</w:t>
      </w:r>
      <w:r w:rsidRPr="00083AF7">
        <w:rPr>
          <w:rFonts w:ascii="TH Niramit AS" w:hAnsi="TH Niramit AS" w:cs="TH Niramit AS"/>
          <w:sz w:val="28"/>
        </w:rPr>
        <w:t xml:space="preserve">- </w:t>
      </w:r>
      <w:r w:rsidRPr="00083AF7">
        <w:rPr>
          <w:rFonts w:ascii="TH Niramit AS" w:hAnsi="TH Niramit AS" w:cs="TH Niramit AS"/>
          <w:sz w:val="28"/>
          <w:cs/>
        </w:rPr>
        <w:t xml:space="preserve">ขั้นดำเนินการ </w:t>
      </w:r>
      <w:r w:rsidR="00921E6C" w:rsidRPr="00083AF7">
        <w:rPr>
          <w:rFonts w:ascii="TH Niramit AS" w:hAnsi="TH Niramit AS" w:cs="TH Niramit AS"/>
          <w:sz w:val="28"/>
          <w:cs/>
        </w:rPr>
        <w:t>(</w:t>
      </w:r>
      <w:r w:rsidR="00921E6C" w:rsidRPr="00083AF7">
        <w:rPr>
          <w:rFonts w:ascii="TH Niramit AS" w:hAnsi="TH Niramit AS" w:cs="TH Niramit AS"/>
          <w:sz w:val="28"/>
        </w:rPr>
        <w:t>DO</w:t>
      </w:r>
      <w:r w:rsidR="00921E6C" w:rsidRPr="00083AF7">
        <w:rPr>
          <w:rFonts w:ascii="TH Niramit AS" w:hAnsi="TH Niramit AS" w:cs="TH Niramit AS"/>
          <w:sz w:val="28"/>
          <w:cs/>
        </w:rPr>
        <w:t xml:space="preserve">) </w:t>
      </w:r>
      <w:r w:rsidRPr="00083AF7">
        <w:rPr>
          <w:rFonts w:ascii="TH Niramit AS" w:hAnsi="TH Niramit AS" w:cs="TH Niramit AS"/>
          <w:sz w:val="28"/>
          <w:cs/>
        </w:rPr>
        <w:t xml:space="preserve">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จัดประชุมคณะกรรมการดำเนินงานเพื่อวางแผนรูปแบบการดำเนินกิจกรรมในต้นสัปดาห์ที่ </w:t>
      </w:r>
      <w:r w:rsidRPr="00083AF7">
        <w:rPr>
          <w:rFonts w:ascii="TH Niramit AS" w:hAnsi="TH Niramit AS" w:cs="TH Niramit AS"/>
          <w:sz w:val="28"/>
        </w:rPr>
        <w:t xml:space="preserve">3 </w:t>
      </w:r>
      <w:r w:rsidRPr="00083AF7">
        <w:rPr>
          <w:rFonts w:ascii="TH Niramit AS" w:hAnsi="TH Niramit AS" w:cs="TH Niramit AS"/>
          <w:sz w:val="28"/>
          <w:cs/>
        </w:rPr>
        <w:t xml:space="preserve">มิถุนายน </w:t>
      </w:r>
      <w:proofErr w:type="gramStart"/>
      <w:r w:rsidRPr="00083AF7">
        <w:rPr>
          <w:rFonts w:ascii="TH Niramit AS" w:hAnsi="TH Niramit AS" w:cs="TH Niramit AS"/>
          <w:sz w:val="28"/>
        </w:rPr>
        <w:t xml:space="preserve">2562  </w:t>
      </w:r>
      <w:r w:rsidRPr="00083AF7">
        <w:rPr>
          <w:rFonts w:ascii="TH Niramit AS" w:hAnsi="TH Niramit AS" w:cs="TH Niramit AS"/>
          <w:sz w:val="28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083AF7">
        <w:rPr>
          <w:rFonts w:ascii="TH Niramit AS" w:hAnsi="TH Niramit AS" w:cs="TH Niramit AS"/>
          <w:sz w:val="28"/>
          <w:cs/>
        </w:rPr>
        <w:t xml:space="preserve"> เริ่มใน</w:t>
      </w:r>
      <w:r w:rsidR="00921E6C" w:rsidRPr="00083AF7">
        <w:rPr>
          <w:rFonts w:ascii="TH Niramit AS" w:hAnsi="TH Niramit AS" w:cs="TH Niramit AS"/>
          <w:sz w:val="28"/>
          <w:cs/>
        </w:rPr>
        <w:t>วัน</w:t>
      </w:r>
      <w:r w:rsidRPr="00083AF7">
        <w:rPr>
          <w:rFonts w:ascii="TH Niramit AS" w:hAnsi="TH Niramit AS" w:cs="TH Niramit AS"/>
          <w:sz w:val="28"/>
          <w:cs/>
        </w:rPr>
        <w:t xml:space="preserve">ที่ </w:t>
      </w:r>
      <w:r w:rsidR="00921E6C" w:rsidRPr="00083AF7">
        <w:rPr>
          <w:rFonts w:ascii="TH Niramit AS" w:hAnsi="TH Niramit AS" w:cs="TH Niramit AS"/>
          <w:sz w:val="28"/>
        </w:rPr>
        <w:t>25</w:t>
      </w:r>
      <w:bookmarkStart w:id="5" w:name="_Hlk32585014"/>
      <w:r w:rsidR="00921E6C" w:rsidRPr="00083AF7">
        <w:rPr>
          <w:rFonts w:ascii="TH Niramit AS" w:hAnsi="TH Niramit AS" w:cs="TH Niramit AS"/>
          <w:sz w:val="28"/>
        </w:rPr>
        <w:t xml:space="preserve"> </w:t>
      </w:r>
      <w:r w:rsidR="00921E6C" w:rsidRPr="00083AF7">
        <w:rPr>
          <w:rFonts w:ascii="TH Niramit AS" w:hAnsi="TH Niramit AS" w:cs="TH Niramit AS"/>
          <w:sz w:val="28"/>
          <w:cs/>
        </w:rPr>
        <w:t>กุมภาพันธ์</w:t>
      </w:r>
      <w:r w:rsidRPr="00083AF7">
        <w:rPr>
          <w:rFonts w:ascii="TH Niramit AS" w:hAnsi="TH Niramit AS" w:cs="TH Niramit AS"/>
          <w:sz w:val="28"/>
        </w:rPr>
        <w:t xml:space="preserve">  256</w:t>
      </w:r>
      <w:r w:rsidR="00921E6C" w:rsidRPr="00083AF7">
        <w:rPr>
          <w:rFonts w:ascii="TH Niramit AS" w:hAnsi="TH Niramit AS" w:cs="TH Niramit AS"/>
          <w:sz w:val="28"/>
        </w:rPr>
        <w:t xml:space="preserve">3 </w:t>
      </w:r>
      <w:r w:rsidR="00921E6C" w:rsidRPr="00083AF7">
        <w:rPr>
          <w:rFonts w:ascii="TH Niramit AS" w:hAnsi="TH Niramit AS" w:cs="TH Niramit AS"/>
          <w:sz w:val="28"/>
          <w:cs/>
        </w:rPr>
        <w:t xml:space="preserve">วันที่ </w:t>
      </w:r>
      <w:r w:rsidRPr="00083AF7">
        <w:rPr>
          <w:rFonts w:ascii="TH Niramit AS" w:hAnsi="TH Niramit AS" w:cs="TH Niramit AS"/>
          <w:sz w:val="28"/>
        </w:rPr>
        <w:t xml:space="preserve"> </w:t>
      </w:r>
      <w:bookmarkEnd w:id="5"/>
      <w:r w:rsidR="00921E6C" w:rsidRPr="00083AF7">
        <w:rPr>
          <w:rFonts w:ascii="TH Niramit AS" w:hAnsi="TH Niramit AS" w:cs="TH Niramit AS"/>
          <w:sz w:val="28"/>
        </w:rPr>
        <w:t xml:space="preserve">2 </w:t>
      </w:r>
      <w:r w:rsidR="00921E6C" w:rsidRPr="00083AF7">
        <w:rPr>
          <w:rFonts w:ascii="TH Niramit AS" w:hAnsi="TH Niramit AS" w:cs="TH Niramit AS"/>
          <w:sz w:val="28"/>
          <w:cs/>
        </w:rPr>
        <w:t xml:space="preserve">และ </w:t>
      </w:r>
      <w:r w:rsidR="00921E6C" w:rsidRPr="00083AF7">
        <w:rPr>
          <w:rFonts w:ascii="TH Niramit AS" w:hAnsi="TH Niramit AS" w:cs="TH Niramit AS"/>
          <w:sz w:val="28"/>
        </w:rPr>
        <w:t xml:space="preserve">12 </w:t>
      </w:r>
      <w:r w:rsidR="00921E6C" w:rsidRPr="00083AF7">
        <w:rPr>
          <w:rFonts w:ascii="TH Niramit AS" w:hAnsi="TH Niramit AS" w:cs="TH Niramit AS"/>
          <w:sz w:val="28"/>
          <w:cs/>
        </w:rPr>
        <w:t>มีน</w:t>
      </w:r>
      <w:r w:rsidRPr="00083AF7">
        <w:rPr>
          <w:rFonts w:ascii="TH Niramit AS" w:hAnsi="TH Niramit AS" w:cs="TH Niramit AS"/>
          <w:sz w:val="28"/>
          <w:cs/>
        </w:rPr>
        <w:t xml:space="preserve">าคม </w:t>
      </w:r>
      <w:r w:rsidRPr="00083AF7">
        <w:rPr>
          <w:rFonts w:ascii="TH Niramit AS" w:hAnsi="TH Niramit AS" w:cs="TH Niramit AS"/>
          <w:sz w:val="28"/>
        </w:rPr>
        <w:t>256</w:t>
      </w:r>
      <w:r w:rsidR="00921E6C" w:rsidRPr="00083AF7">
        <w:rPr>
          <w:rFonts w:ascii="TH Niramit AS" w:hAnsi="TH Niramit AS" w:cs="TH Niramit AS"/>
          <w:sz w:val="28"/>
        </w:rPr>
        <w:t>3</w:t>
      </w:r>
    </w:p>
    <w:p w14:paraId="2C72F2DC" w14:textId="382CFB16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</w:t>
      </w:r>
      <w:r w:rsidRPr="00083AF7">
        <w:rPr>
          <w:rFonts w:ascii="TH Niramit AS" w:hAnsi="TH Niramit AS" w:cs="TH Niramit AS"/>
          <w:sz w:val="28"/>
        </w:rPr>
        <w:t xml:space="preserve">- </w:t>
      </w:r>
      <w:r w:rsidRPr="00083AF7">
        <w:rPr>
          <w:rFonts w:ascii="TH Niramit AS" w:hAnsi="TH Niramit AS" w:cs="TH Niramit AS"/>
          <w:sz w:val="28"/>
          <w:cs/>
        </w:rPr>
        <w:t xml:space="preserve">ขั้นประเมินผลการดำเนินงาน </w:t>
      </w:r>
      <w:r w:rsidR="00921E6C" w:rsidRPr="00083AF7">
        <w:rPr>
          <w:rFonts w:ascii="TH Niramit AS" w:hAnsi="TH Niramit AS" w:cs="TH Niramit AS"/>
          <w:sz w:val="28"/>
          <w:cs/>
        </w:rPr>
        <w:t>เมื่อเริ่มดำเนินงานจนถึง</w:t>
      </w:r>
      <w:r w:rsidRPr="00083AF7">
        <w:rPr>
          <w:rFonts w:ascii="TH Niramit AS" w:hAnsi="TH Niramit AS" w:cs="TH Niramit AS"/>
          <w:sz w:val="28"/>
          <w:cs/>
        </w:rPr>
        <w:t>ปลายสัปดาห์ที่</w:t>
      </w:r>
      <w:r w:rsidRPr="00083AF7">
        <w:rPr>
          <w:rFonts w:ascii="TH Niramit AS" w:hAnsi="TH Niramit AS" w:cs="TH Niramit AS"/>
          <w:sz w:val="28"/>
        </w:rPr>
        <w:t xml:space="preserve"> </w:t>
      </w:r>
      <w:r w:rsidR="00921E6C" w:rsidRPr="00083AF7">
        <w:rPr>
          <w:rFonts w:ascii="TH Niramit AS" w:hAnsi="TH Niramit AS" w:cs="TH Niramit AS"/>
          <w:sz w:val="28"/>
        </w:rPr>
        <w:t>3</w:t>
      </w:r>
      <w:r w:rsidRPr="00083AF7">
        <w:rPr>
          <w:rFonts w:ascii="TH Niramit AS" w:hAnsi="TH Niramit AS" w:cs="TH Niramit AS"/>
          <w:sz w:val="28"/>
        </w:rPr>
        <w:t xml:space="preserve"> </w:t>
      </w:r>
      <w:r w:rsidR="00921E6C" w:rsidRPr="00083AF7">
        <w:rPr>
          <w:rFonts w:ascii="TH Niramit AS" w:hAnsi="TH Niramit AS" w:cs="TH Niramit AS"/>
          <w:sz w:val="28"/>
          <w:cs/>
        </w:rPr>
        <w:t>มีน</w:t>
      </w:r>
      <w:r w:rsidRPr="00083AF7">
        <w:rPr>
          <w:rFonts w:ascii="TH Niramit AS" w:hAnsi="TH Niramit AS" w:cs="TH Niramit AS"/>
          <w:sz w:val="28"/>
          <w:cs/>
        </w:rPr>
        <w:t>าคม</w:t>
      </w:r>
      <w:r w:rsidRPr="00083AF7">
        <w:rPr>
          <w:rFonts w:ascii="TH Niramit AS" w:hAnsi="TH Niramit AS" w:cs="TH Niramit AS"/>
          <w:sz w:val="28"/>
        </w:rPr>
        <w:t xml:space="preserve"> 256</w:t>
      </w:r>
      <w:r w:rsidR="00921E6C" w:rsidRPr="00083AF7">
        <w:rPr>
          <w:rFonts w:ascii="TH Niramit AS" w:hAnsi="TH Niramit AS" w:cs="TH Niramit AS"/>
          <w:sz w:val="28"/>
        </w:rPr>
        <w:t>3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083AF7">
        <w:rPr>
          <w:rFonts w:ascii="TH Niramit AS" w:hAnsi="TH Niramit AS" w:cs="TH Niramit AS"/>
          <w:sz w:val="28"/>
        </w:rPr>
        <w:t xml:space="preserve">1 </w:t>
      </w:r>
      <w:r w:rsidRPr="00083AF7">
        <w:rPr>
          <w:rFonts w:ascii="TH Niramit AS" w:hAnsi="TH Niramit AS" w:cs="TH Niramit AS"/>
          <w:sz w:val="28"/>
          <w:cs/>
        </w:rPr>
        <w:t xml:space="preserve">สัปดาห์ </w:t>
      </w:r>
    </w:p>
    <w:p w14:paraId="50DBBC5C" w14:textId="5B9E8AD3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lastRenderedPageBreak/>
        <w:t xml:space="preserve">         </w:t>
      </w:r>
      <w:r w:rsidRPr="00083AF7">
        <w:rPr>
          <w:rFonts w:ascii="TH Niramit AS" w:hAnsi="TH Niramit AS" w:cs="TH Niramit AS"/>
          <w:sz w:val="28"/>
        </w:rPr>
        <w:t xml:space="preserve">- </w:t>
      </w:r>
      <w:r w:rsidRPr="00083AF7">
        <w:rPr>
          <w:rFonts w:ascii="TH Niramit AS" w:hAnsi="TH Niramit AS" w:cs="TH Niramit AS"/>
          <w:sz w:val="28"/>
          <w:cs/>
        </w:rPr>
        <w:t xml:space="preserve">ขั้นสรุปผลการดำเนินงาน สัปดาห์ที่ </w:t>
      </w:r>
      <w:r w:rsidRPr="00083AF7">
        <w:rPr>
          <w:rFonts w:ascii="TH Niramit AS" w:hAnsi="TH Niramit AS" w:cs="TH Niramit AS"/>
          <w:sz w:val="28"/>
        </w:rPr>
        <w:t xml:space="preserve">3-4 </w:t>
      </w:r>
      <w:r w:rsidR="00921E6C" w:rsidRPr="00083AF7">
        <w:rPr>
          <w:rFonts w:ascii="TH Niramit AS" w:hAnsi="TH Niramit AS" w:cs="TH Niramit AS"/>
          <w:sz w:val="28"/>
          <w:cs/>
        </w:rPr>
        <w:t>มีน</w:t>
      </w:r>
      <w:r w:rsidRPr="00083AF7">
        <w:rPr>
          <w:rFonts w:ascii="TH Niramit AS" w:hAnsi="TH Niramit AS" w:cs="TH Niramit AS"/>
          <w:sz w:val="28"/>
          <w:cs/>
        </w:rPr>
        <w:t xml:space="preserve">าคม </w:t>
      </w:r>
      <w:r w:rsidRPr="00083AF7">
        <w:rPr>
          <w:rFonts w:ascii="TH Niramit AS" w:hAnsi="TH Niramit AS" w:cs="TH Niramit AS"/>
          <w:sz w:val="28"/>
        </w:rPr>
        <w:t>256</w:t>
      </w:r>
      <w:r w:rsidR="00921E6C" w:rsidRPr="00083AF7">
        <w:rPr>
          <w:rFonts w:ascii="TH Niramit AS" w:hAnsi="TH Niramit AS" w:cs="TH Niramit AS"/>
          <w:sz w:val="28"/>
        </w:rPr>
        <w:t>3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>จัดประชุมเพื่อสรุปผลการดำเนินงาน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โดยทำ </w:t>
      </w:r>
      <w:r w:rsidRPr="00083AF7">
        <w:rPr>
          <w:rFonts w:ascii="TH Niramit AS" w:hAnsi="TH Niramit AS" w:cs="TH Niramit AS"/>
          <w:sz w:val="28"/>
        </w:rPr>
        <w:t xml:space="preserve">SWOT analysis </w:t>
      </w:r>
      <w:r w:rsidRPr="00083AF7">
        <w:rPr>
          <w:rFonts w:ascii="TH Niramit AS" w:hAnsi="TH Niramit AS" w:cs="TH Niramit AS"/>
          <w:sz w:val="28"/>
          <w:cs/>
        </w:rPr>
        <w:t xml:space="preserve">หาจุดอ่อน จุดแข็งปัญหาอุปสรรค โอกาสพัฒนา </w:t>
      </w:r>
      <w:r w:rsidR="00921E6C" w:rsidRPr="00083AF7">
        <w:rPr>
          <w:rFonts w:ascii="TH Niramit AS" w:hAnsi="TH Niramit AS" w:cs="TH Niramit AS"/>
          <w:sz w:val="28"/>
          <w:cs/>
        </w:rPr>
        <w:t xml:space="preserve">ถอกบทเรียน </w:t>
      </w:r>
      <w:r w:rsidRPr="00083AF7">
        <w:rPr>
          <w:rFonts w:ascii="TH Niramit AS" w:hAnsi="TH Niramit AS" w:cs="TH Niramit AS"/>
          <w:sz w:val="28"/>
          <w:cs/>
        </w:rPr>
        <w:t>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14:paraId="18D5F87B" w14:textId="77777777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4. </w:t>
      </w:r>
      <w:r w:rsidRPr="00083AF7">
        <w:rPr>
          <w:rFonts w:ascii="TH Niramit AS" w:hAnsi="TH Niramit AS" w:cs="TH Niramit AS"/>
          <w:b/>
          <w:bCs/>
          <w:sz w:val="28"/>
          <w:cs/>
        </w:rPr>
        <w:t>ผลการประเมินโครงการ</w:t>
      </w:r>
    </w:p>
    <w:p w14:paraId="63AA3F1A" w14:textId="6C89A315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</w:t>
      </w:r>
      <w:r w:rsidRPr="00083AF7">
        <w:rPr>
          <w:rFonts w:ascii="TH Niramit AS" w:hAnsi="TH Niramit AS" w:cs="TH Niramit AS"/>
          <w:sz w:val="28"/>
        </w:rPr>
        <w:t xml:space="preserve">4.1 </w:t>
      </w:r>
      <w:r w:rsidRPr="00083AF7">
        <w:rPr>
          <w:rFonts w:ascii="TH Niramit AS" w:hAnsi="TH Niramit AS" w:cs="TH Niramit AS"/>
          <w:sz w:val="28"/>
          <w:cs/>
        </w:rPr>
        <w:t>ขั้นเตรียมการ</w:t>
      </w:r>
      <w:r w:rsidRPr="00083AF7">
        <w:rPr>
          <w:rFonts w:ascii="TH Niramit AS" w:hAnsi="TH Niramit AS" w:cs="TH Niramit AS"/>
          <w:b/>
          <w:bCs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ประชุมวางแผนคณะกรรมการดำเนินงานทั้งหมด </w:t>
      </w:r>
      <w:r w:rsidR="00921E6C" w:rsidRPr="00083AF7">
        <w:rPr>
          <w:rFonts w:ascii="TH Niramit AS" w:hAnsi="TH Niramit AS" w:cs="TH Niramit AS"/>
          <w:sz w:val="28"/>
        </w:rPr>
        <w:t>5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 xml:space="preserve">ครั้ง เพื่อแบ่งหน้าที่รับผิดชอบหลังการประชุมครั้งที่ </w:t>
      </w:r>
      <w:r w:rsidRPr="00083AF7">
        <w:rPr>
          <w:rFonts w:ascii="TH Niramit AS" w:hAnsi="TH Niramit AS" w:cs="TH Niramit AS"/>
          <w:sz w:val="28"/>
        </w:rPr>
        <w:t xml:space="preserve">1 </w:t>
      </w:r>
      <w:r w:rsidRPr="00083AF7">
        <w:rPr>
          <w:rFonts w:ascii="TH Niramit AS" w:hAnsi="TH Niramit AS" w:cs="TH Niramit AS"/>
          <w:sz w:val="28"/>
          <w:cs/>
        </w:rPr>
        <w:t>ผลการสำรวจความต้องการของนักศึกษาสรุปได้ว่านักศึกษาต้องการให้จัดกิจกรรมโดยจัดกิจกรรม</w:t>
      </w:r>
      <w:r w:rsidR="00921E6C" w:rsidRPr="00083AF7">
        <w:rPr>
          <w:rFonts w:ascii="TH Niramit AS" w:hAnsi="TH Niramit AS" w:cs="TH Niramit AS"/>
          <w:sz w:val="28"/>
          <w:cs/>
        </w:rPr>
        <w:t>ภาย</w:t>
      </w:r>
      <w:r w:rsidRPr="00083AF7">
        <w:rPr>
          <w:rFonts w:ascii="TH Niramit AS" w:hAnsi="TH Niramit AS" w:cs="TH Niramit AS"/>
          <w:sz w:val="28"/>
          <w:cs/>
        </w:rPr>
        <w:t>ใน</w:t>
      </w:r>
      <w:r w:rsidR="00921E6C" w:rsidRPr="00083AF7">
        <w:rPr>
          <w:rFonts w:ascii="TH Niramit AS" w:hAnsi="TH Niramit AS" w:cs="TH Niramit AS"/>
          <w:sz w:val="28"/>
          <w:cs/>
        </w:rPr>
        <w:t>และภายนอกร่วมกับเครือข่ายสุขภาพ</w:t>
      </w:r>
      <w:r w:rsidRPr="00083AF7">
        <w:rPr>
          <w:rFonts w:ascii="TH Niramit AS" w:hAnsi="TH Niramit AS" w:cs="TH Niramit AS"/>
          <w:sz w:val="28"/>
          <w:cs/>
        </w:rPr>
        <w:t xml:space="preserve"> จากนั้นได้มีการติดต่อประสานงานผู้เกี่ยวข้อง เพื่อวางแผนดำเนินงาน </w:t>
      </w:r>
    </w:p>
    <w:p w14:paraId="1543C009" w14:textId="122950E1" w:rsidR="00AE7003" w:rsidRPr="00083AF7" w:rsidRDefault="00AE7003" w:rsidP="00AE7003">
      <w:pPr>
        <w:spacing w:after="0" w:line="240" w:lineRule="auto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b/>
          <w:bCs/>
          <w:sz w:val="28"/>
        </w:rPr>
        <w:t xml:space="preserve">     </w:t>
      </w:r>
      <w:r w:rsidRPr="00083AF7">
        <w:rPr>
          <w:rFonts w:ascii="TH Niramit AS" w:hAnsi="TH Niramit AS" w:cs="TH Niramit AS"/>
          <w:sz w:val="28"/>
        </w:rPr>
        <w:t>4.2</w:t>
      </w:r>
      <w:r w:rsidRPr="00083AF7">
        <w:rPr>
          <w:rFonts w:ascii="TH Niramit AS" w:hAnsi="TH Niramit AS" w:cs="TH Niramit AS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เพื่อวางแผนรูปแบบการดำเนินกิจกรรมในต้นสัปดาห์ที่ </w:t>
      </w:r>
      <w:r w:rsidRPr="00083AF7">
        <w:rPr>
          <w:rFonts w:ascii="TH Niramit AS" w:hAnsi="TH Niramit AS" w:cs="TH Niramit AS"/>
          <w:sz w:val="28"/>
        </w:rPr>
        <w:t xml:space="preserve">1 </w:t>
      </w:r>
      <w:r w:rsidRPr="00083AF7">
        <w:rPr>
          <w:rFonts w:ascii="TH Niramit AS" w:hAnsi="TH Niramit AS" w:cs="TH Niramit AS"/>
          <w:sz w:val="28"/>
          <w:cs/>
        </w:rPr>
        <w:t xml:space="preserve">มิถุนายน </w:t>
      </w:r>
      <w:proofErr w:type="gramStart"/>
      <w:r w:rsidRPr="00083AF7">
        <w:rPr>
          <w:rFonts w:ascii="TH Niramit AS" w:hAnsi="TH Niramit AS" w:cs="TH Niramit AS"/>
          <w:sz w:val="28"/>
        </w:rPr>
        <w:t xml:space="preserve">2562  </w:t>
      </w:r>
      <w:r w:rsidRPr="00083AF7">
        <w:rPr>
          <w:rFonts w:ascii="TH Niramit AS" w:hAnsi="TH Niramit AS" w:cs="TH Niramit AS"/>
          <w:sz w:val="28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083AF7">
        <w:rPr>
          <w:rFonts w:ascii="TH Niramit AS" w:hAnsi="TH Niramit AS" w:cs="TH Niramit AS"/>
          <w:sz w:val="28"/>
          <w:cs/>
        </w:rPr>
        <w:t xml:space="preserve"> </w:t>
      </w:r>
      <w:r w:rsidR="00921E6C" w:rsidRPr="00083AF7">
        <w:rPr>
          <w:rFonts w:ascii="TH Niramit AS" w:hAnsi="TH Niramit AS" w:cs="TH Niramit AS"/>
          <w:sz w:val="28"/>
          <w:cs/>
        </w:rPr>
        <w:t xml:space="preserve">เริ่มในวันที่ </w:t>
      </w:r>
      <w:r w:rsidR="00921E6C" w:rsidRPr="00083AF7">
        <w:rPr>
          <w:rFonts w:ascii="TH Niramit AS" w:hAnsi="TH Niramit AS" w:cs="TH Niramit AS"/>
          <w:sz w:val="28"/>
        </w:rPr>
        <w:t xml:space="preserve">25 </w:t>
      </w:r>
      <w:r w:rsidR="00921E6C" w:rsidRPr="00083AF7">
        <w:rPr>
          <w:rFonts w:ascii="TH Niramit AS" w:hAnsi="TH Niramit AS" w:cs="TH Niramit AS"/>
          <w:sz w:val="28"/>
          <w:cs/>
        </w:rPr>
        <w:t>กุมภาพันธ์</w:t>
      </w:r>
      <w:r w:rsidR="00921E6C" w:rsidRPr="00083AF7">
        <w:rPr>
          <w:rFonts w:ascii="TH Niramit AS" w:hAnsi="TH Niramit AS" w:cs="TH Niramit AS"/>
          <w:sz w:val="28"/>
        </w:rPr>
        <w:t xml:space="preserve">  2563 </w:t>
      </w:r>
      <w:r w:rsidR="00921E6C" w:rsidRPr="00083AF7">
        <w:rPr>
          <w:rFonts w:ascii="TH Niramit AS" w:hAnsi="TH Niramit AS" w:cs="TH Niramit AS"/>
          <w:sz w:val="28"/>
          <w:cs/>
        </w:rPr>
        <w:t xml:space="preserve">วันที่ </w:t>
      </w:r>
      <w:r w:rsidR="00921E6C" w:rsidRPr="00083AF7">
        <w:rPr>
          <w:rFonts w:ascii="TH Niramit AS" w:hAnsi="TH Niramit AS" w:cs="TH Niramit AS"/>
          <w:sz w:val="28"/>
        </w:rPr>
        <w:t xml:space="preserve"> 2 </w:t>
      </w:r>
      <w:r w:rsidR="00921E6C" w:rsidRPr="00083AF7">
        <w:rPr>
          <w:rFonts w:ascii="TH Niramit AS" w:hAnsi="TH Niramit AS" w:cs="TH Niramit AS"/>
          <w:sz w:val="28"/>
          <w:cs/>
        </w:rPr>
        <w:t xml:space="preserve">และ </w:t>
      </w:r>
      <w:r w:rsidR="00921E6C" w:rsidRPr="00083AF7">
        <w:rPr>
          <w:rFonts w:ascii="TH Niramit AS" w:hAnsi="TH Niramit AS" w:cs="TH Niramit AS"/>
          <w:sz w:val="28"/>
        </w:rPr>
        <w:t xml:space="preserve">12 </w:t>
      </w:r>
      <w:r w:rsidR="00921E6C" w:rsidRPr="00083AF7">
        <w:rPr>
          <w:rFonts w:ascii="TH Niramit AS" w:hAnsi="TH Niramit AS" w:cs="TH Niramit AS"/>
          <w:sz w:val="28"/>
          <w:cs/>
        </w:rPr>
        <w:t xml:space="preserve">มีนาคม </w:t>
      </w:r>
      <w:r w:rsidR="00921E6C" w:rsidRPr="00083AF7">
        <w:rPr>
          <w:rFonts w:ascii="TH Niramit AS" w:hAnsi="TH Niramit AS" w:cs="TH Niramit AS"/>
          <w:sz w:val="28"/>
        </w:rPr>
        <w:t>2563</w:t>
      </w:r>
      <w:r w:rsidRPr="00083AF7">
        <w:rPr>
          <w:rFonts w:ascii="TH Niramit AS" w:hAnsi="TH Niramit AS" w:cs="TH Niramit AS"/>
          <w:sz w:val="28"/>
        </w:rPr>
        <w:t xml:space="preserve"> </w:t>
      </w:r>
    </w:p>
    <w:p w14:paraId="632AC8D9" w14:textId="77777777" w:rsidR="00AE7003" w:rsidRPr="00083AF7" w:rsidRDefault="00AE7003" w:rsidP="00AE7003">
      <w:pPr>
        <w:spacing w:after="0" w:line="240" w:lineRule="auto"/>
        <w:jc w:val="both"/>
        <w:rPr>
          <w:rFonts w:ascii="TH Niramit AS" w:eastAsia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</w:t>
      </w:r>
      <w:r w:rsidRPr="00083AF7">
        <w:rPr>
          <w:rFonts w:ascii="TH Niramit AS" w:hAnsi="TH Niramit AS" w:cs="TH Niramit AS"/>
          <w:sz w:val="28"/>
        </w:rPr>
        <w:t xml:space="preserve">4.3 </w:t>
      </w:r>
      <w:r w:rsidRPr="00083AF7">
        <w:rPr>
          <w:rFonts w:ascii="TH Niramit AS" w:hAnsi="TH Niramit AS" w:cs="TH Niramit AS"/>
          <w:sz w:val="28"/>
          <w:cs/>
        </w:rPr>
        <w:t>ขั้นประเมินผลการดำเนินงาน</w:t>
      </w:r>
      <w:r w:rsidRPr="00083AF7">
        <w:rPr>
          <w:rFonts w:ascii="TH Niramit AS" w:hAnsi="TH Niramit AS" w:cs="TH Niramit AS"/>
          <w:sz w:val="28"/>
        </w:rPr>
        <w:t xml:space="preserve"> </w:t>
      </w:r>
      <w:r w:rsidRPr="00083AF7">
        <w:rPr>
          <w:rFonts w:ascii="TH Niramit AS" w:hAnsi="TH Niramit AS" w:cs="TH Niramit AS"/>
          <w:sz w:val="28"/>
          <w:cs/>
        </w:rPr>
        <w:t>ในระยะนี้ได้เริ่มการประเมินตั้งแต่กระบวนการเตรียมดำเนินการการนัดประชุม มีการวางแผนเพื่อแก้ไขสถานการณ์ที่อาจเกิดขึ้นไว้ล่วงหน้า จึงสามารถแก้ไขสถานการณ์ได้ด้วยดี</w:t>
      </w:r>
    </w:p>
    <w:p w14:paraId="7B6813C8" w14:textId="711CD34E" w:rsidR="00AE7003" w:rsidRPr="00083AF7" w:rsidRDefault="00AE7003" w:rsidP="00596423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</w:t>
      </w:r>
      <w:r w:rsidRPr="00083AF7">
        <w:rPr>
          <w:rFonts w:ascii="TH Niramit AS" w:hAnsi="TH Niramit AS" w:cs="TH Niramit AS"/>
          <w:sz w:val="28"/>
        </w:rPr>
        <w:t xml:space="preserve">4.4 </w:t>
      </w:r>
      <w:r w:rsidRPr="00083AF7">
        <w:rPr>
          <w:rFonts w:ascii="TH Niramit AS" w:hAnsi="TH Niramit AS" w:cs="TH Niramit AS"/>
          <w:sz w:val="28"/>
          <w:cs/>
        </w:rPr>
        <w:t xml:space="preserve">ขั้นสรุปผลการดำเนินงาน </w:t>
      </w:r>
      <w:proofErr w:type="gramStart"/>
      <w:r w:rsidRPr="00083AF7">
        <w:rPr>
          <w:rFonts w:ascii="TH Niramit AS" w:hAnsi="TH Niramit AS" w:cs="TH Niramit AS"/>
          <w:sz w:val="28"/>
          <w:cs/>
        </w:rPr>
        <w:t>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</w:t>
      </w:r>
      <w:proofErr w:type="gramEnd"/>
      <w:r w:rsidRPr="00083AF7">
        <w:rPr>
          <w:rFonts w:ascii="TH Niramit AS" w:hAnsi="TH Niramit AS" w:cs="TH Niramit AS"/>
          <w:sz w:val="28"/>
          <w:cs/>
        </w:rPr>
        <w:t xml:space="preserve"> โดยนักศึกษาสามารถเรียนรู้</w:t>
      </w:r>
      <w:r w:rsidR="00921E6C" w:rsidRPr="00083AF7">
        <w:rPr>
          <w:rFonts w:ascii="TH Niramit AS" w:hAnsi="TH Niramit AS" w:cs="TH Niramit AS"/>
          <w:sz w:val="28"/>
          <w:cs/>
        </w:rPr>
        <w:t>การ</w:t>
      </w:r>
      <w:r w:rsidR="00921E6C" w:rsidRPr="00083AF7">
        <w:rPr>
          <w:rFonts w:ascii="TH Niramit AS" w:eastAsia="Calibri" w:hAnsi="TH Niramit AS" w:cs="TH Niramit AS"/>
          <w:sz w:val="28"/>
          <w:cs/>
        </w:rPr>
        <w:t>สรุปองค์ความรู้ของตนเองจากการอธิบายผลงาน และถ่ายทอดความเข้าใจ</w:t>
      </w:r>
      <w:r w:rsidR="00596423" w:rsidRPr="00083AF7">
        <w:rPr>
          <w:rFonts w:ascii="TH Niramit AS" w:hAnsi="TH Niramit AS" w:cs="TH Niramit AS"/>
          <w:sz w:val="28"/>
          <w:cs/>
        </w:rPr>
        <w:t xml:space="preserve"> รวมทั้ง</w:t>
      </w:r>
      <w:r w:rsidR="00921E6C" w:rsidRPr="00083AF7">
        <w:rPr>
          <w:rFonts w:ascii="TH Niramit AS" w:eastAsia="Calibri" w:hAnsi="TH Niramit AS" w:cs="TH Niramit AS"/>
          <w:sz w:val="28"/>
          <w:cs/>
        </w:rPr>
        <w:t>การสร้างการเรียนรู้ที่ยั่งยืน</w:t>
      </w:r>
      <w:r w:rsidR="00596423" w:rsidRPr="00083AF7">
        <w:rPr>
          <w:rFonts w:ascii="TH Niramit AS" w:hAnsi="TH Niramit AS" w:cs="TH Niramit AS"/>
          <w:sz w:val="28"/>
          <w:cs/>
        </w:rPr>
        <w:t xml:space="preserve"> และ</w:t>
      </w:r>
      <w:r w:rsidRPr="00083AF7">
        <w:rPr>
          <w:rFonts w:ascii="TH Niramit AS" w:hAnsi="TH Niramit AS" w:cs="TH Niramit AS"/>
          <w:sz w:val="28"/>
          <w:cs/>
        </w:rPr>
        <w:t>ถอดบทเรียนจากการเรียนรู้ครั้งนี้ได้</w:t>
      </w:r>
    </w:p>
    <w:p w14:paraId="53D54101" w14:textId="258C2005" w:rsidR="00596423" w:rsidRPr="00083AF7" w:rsidRDefault="00AE7003" w:rsidP="00AE7003">
      <w:pPr>
        <w:spacing w:after="0" w:line="240" w:lineRule="auto"/>
        <w:rPr>
          <w:rFonts w:ascii="TH Niramit AS" w:hAnsi="TH Niramit AS" w:cs="TH Niramit AS" w:hint="cs"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5. </w:t>
      </w:r>
      <w:r w:rsidRPr="00083AF7">
        <w:rPr>
          <w:rFonts w:ascii="TH Niramit AS" w:hAnsi="TH Niramit AS" w:cs="TH Niramit AS"/>
          <w:b/>
          <w:bCs/>
          <w:sz w:val="28"/>
          <w:cs/>
        </w:rPr>
        <w:t>ค่าใช้จ่ายของโครงการ</w:t>
      </w:r>
      <w:r w:rsidRPr="00083AF7">
        <w:rPr>
          <w:rFonts w:ascii="TH Niramit AS" w:hAnsi="TH Niramit AS" w:cs="TH Niramit AS"/>
          <w:b/>
          <w:bCs/>
          <w:sz w:val="28"/>
        </w:rPr>
        <w:t>/</w:t>
      </w:r>
      <w:r w:rsidRPr="00083AF7">
        <w:rPr>
          <w:rFonts w:ascii="TH Niramit AS" w:hAnsi="TH Niramit AS" w:cs="TH Niramit AS"/>
          <w:b/>
          <w:bCs/>
          <w:sz w:val="28"/>
          <w:cs/>
        </w:rPr>
        <w:t>กิจกรร</w:t>
      </w:r>
      <w:r w:rsidRPr="00083AF7">
        <w:rPr>
          <w:rFonts w:ascii="TH Niramit AS" w:hAnsi="TH Niramit AS" w:cs="TH Niramit AS"/>
          <w:sz w:val="28"/>
          <w:cs/>
        </w:rPr>
        <w:t>ม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596423" w:rsidRPr="00083AF7" w14:paraId="14B9D605" w14:textId="77777777" w:rsidTr="00E8133B">
        <w:tc>
          <w:tcPr>
            <w:tcW w:w="4536" w:type="dxa"/>
          </w:tcPr>
          <w:p w14:paraId="76CA7DA5" w14:textId="77777777" w:rsidR="00596423" w:rsidRPr="00083AF7" w:rsidRDefault="00596423" w:rsidP="00E8133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รายการ</w:t>
            </w:r>
          </w:p>
        </w:tc>
        <w:tc>
          <w:tcPr>
            <w:tcW w:w="1984" w:type="dxa"/>
          </w:tcPr>
          <w:p w14:paraId="51430F96" w14:textId="77777777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จำนวน</w:t>
            </w:r>
            <w:r w:rsidRPr="00083AF7">
              <w:rPr>
                <w:rFonts w:ascii="TH Niramit AS" w:hAnsi="TH Niramit AS" w:cs="TH Niramit AS"/>
                <w:sz w:val="28"/>
              </w:rPr>
              <w:t xml:space="preserve"> ( 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>บาท</w:t>
            </w:r>
            <w:r w:rsidRPr="00083AF7">
              <w:rPr>
                <w:rFonts w:ascii="TH Niramit AS" w:hAnsi="TH Niramit AS" w:cs="TH Niramit AS"/>
                <w:sz w:val="28"/>
              </w:rPr>
              <w:t>)</w:t>
            </w:r>
          </w:p>
        </w:tc>
      </w:tr>
      <w:tr w:rsidR="00596423" w:rsidRPr="00083AF7" w14:paraId="2F04F001" w14:textId="77777777" w:rsidTr="00E8133B">
        <w:tc>
          <w:tcPr>
            <w:tcW w:w="4536" w:type="dxa"/>
          </w:tcPr>
          <w:p w14:paraId="38544034" w14:textId="77777777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ตั้งไว้</w:t>
            </w:r>
          </w:p>
        </w:tc>
        <w:tc>
          <w:tcPr>
            <w:tcW w:w="1984" w:type="dxa"/>
          </w:tcPr>
          <w:p w14:paraId="132FE22F" w14:textId="33C07A51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30,000</w:t>
            </w:r>
          </w:p>
        </w:tc>
      </w:tr>
      <w:tr w:rsidR="00596423" w:rsidRPr="00083AF7" w14:paraId="2AF8ADF9" w14:textId="77777777" w:rsidTr="00E8133B">
        <w:tc>
          <w:tcPr>
            <w:tcW w:w="4536" w:type="dxa"/>
          </w:tcPr>
          <w:p w14:paraId="6B78226A" w14:textId="77777777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ใช้ไป</w:t>
            </w:r>
          </w:p>
        </w:tc>
        <w:tc>
          <w:tcPr>
            <w:tcW w:w="1984" w:type="dxa"/>
          </w:tcPr>
          <w:p w14:paraId="7ACD245B" w14:textId="57CC1C4B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30,000</w:t>
            </w:r>
          </w:p>
        </w:tc>
      </w:tr>
      <w:tr w:rsidR="00596423" w:rsidRPr="00083AF7" w14:paraId="01BDB8A9" w14:textId="77777777" w:rsidTr="00E8133B">
        <w:tc>
          <w:tcPr>
            <w:tcW w:w="4536" w:type="dxa"/>
          </w:tcPr>
          <w:p w14:paraId="2136E720" w14:textId="77777777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คงเหลือ</w:t>
            </w:r>
          </w:p>
        </w:tc>
        <w:tc>
          <w:tcPr>
            <w:tcW w:w="1984" w:type="dxa"/>
          </w:tcPr>
          <w:p w14:paraId="524D7CE8" w14:textId="77777777" w:rsidR="00596423" w:rsidRPr="00083AF7" w:rsidRDefault="00596423" w:rsidP="00E8133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0</w:t>
            </w:r>
          </w:p>
        </w:tc>
      </w:tr>
    </w:tbl>
    <w:p w14:paraId="0AB8E6A9" w14:textId="1A09997D" w:rsidR="000315EF" w:rsidRPr="00083AF7" w:rsidRDefault="000315EF" w:rsidP="003A5C2B">
      <w:pPr>
        <w:spacing w:after="0"/>
        <w:jc w:val="thaiDistribute"/>
        <w:rPr>
          <w:rFonts w:ascii="TH Niramit AS" w:hAnsi="TH Niramit AS" w:cs="TH Niramit AS"/>
          <w:b/>
          <w:bCs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6. </w:t>
      </w:r>
      <w:r w:rsidRPr="00083AF7">
        <w:rPr>
          <w:rFonts w:ascii="TH Niramit AS" w:hAnsi="TH Niramit AS" w:cs="TH Niramit AS"/>
          <w:b/>
          <w:bCs/>
          <w:sz w:val="28"/>
          <w:cs/>
        </w:rPr>
        <w:t>สรุปผลการดำเนินงาน</w:t>
      </w:r>
    </w:p>
    <w:p w14:paraId="239A6E3E" w14:textId="526BD98B" w:rsidR="00596423" w:rsidRPr="00083AF7" w:rsidRDefault="000315EF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 xml:space="preserve">    </w:t>
      </w:r>
      <w:r w:rsidRPr="00083AF7">
        <w:rPr>
          <w:rFonts w:ascii="TH Niramit AS" w:hAnsi="TH Niramit AS" w:cs="TH Niramit AS"/>
          <w:sz w:val="28"/>
        </w:rPr>
        <w:t xml:space="preserve">6.1 </w:t>
      </w:r>
      <w:r w:rsidR="00B95DD4" w:rsidRPr="00083AF7">
        <w:rPr>
          <w:rFonts w:ascii="TH Niramit AS" w:hAnsi="TH Niramit AS" w:cs="TH Niramit AS"/>
          <w:sz w:val="28"/>
          <w:cs/>
        </w:rPr>
        <w:t>ตารางแสดงผลการประเมิน</w:t>
      </w:r>
      <w:r w:rsidRPr="00083AF7">
        <w:rPr>
          <w:rFonts w:ascii="TH Niramit AS" w:hAnsi="TH Niramit AS" w:cs="TH Niramit AS"/>
          <w:sz w:val="28"/>
          <w:cs/>
        </w:rPr>
        <w:t>เชิงคุณภาพ</w:t>
      </w:r>
      <w:r w:rsidR="00B95DD4" w:rsidRPr="00083AF7">
        <w:rPr>
          <w:rFonts w:ascii="TH Niramit AS" w:hAnsi="TH Niramit AS" w:cs="TH Niramit AS"/>
          <w:sz w:val="28"/>
        </w:rPr>
        <w:t xml:space="preserve"> </w:t>
      </w:r>
      <w:r w:rsidR="00B95DD4" w:rsidRPr="00083AF7">
        <w:rPr>
          <w:rFonts w:ascii="TH Niramit AS" w:hAnsi="TH Niramit AS" w:cs="TH Niramit AS"/>
          <w:sz w:val="28"/>
          <w:cs/>
        </w:rPr>
        <w:t>(</w:t>
      </w:r>
      <w:r w:rsidR="00115527" w:rsidRPr="00083AF7">
        <w:rPr>
          <w:rFonts w:ascii="TH Niramit AS" w:hAnsi="TH Niramit AS" w:cs="TH Niramit AS"/>
          <w:sz w:val="28"/>
          <w:cs/>
        </w:rPr>
        <w:t>ความสำเร็จตามวัตถุประสงค์</w:t>
      </w:r>
      <w:r w:rsidR="00115527" w:rsidRPr="00083AF7">
        <w:rPr>
          <w:rFonts w:ascii="TH Niramit AS" w:hAnsi="TH Niramit AS" w:cs="TH Niramit AS"/>
          <w:sz w:val="28"/>
        </w:rPr>
        <w:t>)</w:t>
      </w:r>
    </w:p>
    <w:tbl>
      <w:tblPr>
        <w:tblStyle w:val="a3"/>
        <w:tblW w:w="1006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2552"/>
        <w:gridCol w:w="992"/>
        <w:gridCol w:w="2694"/>
      </w:tblGrid>
      <w:tr w:rsidR="00596423" w:rsidRPr="00083AF7" w14:paraId="0B44EE29" w14:textId="7D775A04" w:rsidTr="00E03C77">
        <w:trPr>
          <w:trHeight w:val="702"/>
          <w:tblHeader/>
        </w:trPr>
        <w:tc>
          <w:tcPr>
            <w:tcW w:w="426" w:type="dxa"/>
          </w:tcPr>
          <w:p w14:paraId="24BD3699" w14:textId="77777777" w:rsidR="00596423" w:rsidRPr="00083AF7" w:rsidRDefault="00596423" w:rsidP="00ED301A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02" w:type="dxa"/>
          </w:tcPr>
          <w:p w14:paraId="09E45670" w14:textId="77777777" w:rsidR="00596423" w:rsidRPr="00083AF7" w:rsidRDefault="00596423" w:rsidP="00ED301A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</w:tcPr>
          <w:p w14:paraId="599A3089" w14:textId="77777777" w:rsidR="00596423" w:rsidRPr="00083AF7" w:rsidRDefault="00596423" w:rsidP="00ED301A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992" w:type="dxa"/>
          </w:tcPr>
          <w:p w14:paraId="6B7830BD" w14:textId="51F2C57E" w:rsidR="00596423" w:rsidRPr="00083AF7" w:rsidRDefault="00596423" w:rsidP="00B5453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บรรลุวัตถุ ประสงค์</w:t>
            </w:r>
          </w:p>
        </w:tc>
        <w:tc>
          <w:tcPr>
            <w:tcW w:w="2694" w:type="dxa"/>
          </w:tcPr>
          <w:p w14:paraId="66C55612" w14:textId="40ADA862" w:rsidR="00596423" w:rsidRPr="00083AF7" w:rsidRDefault="00596423" w:rsidP="00ED301A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ข้อเสนอแนะ</w:t>
            </w:r>
          </w:p>
        </w:tc>
      </w:tr>
      <w:tr w:rsidR="00B54537" w:rsidRPr="00083AF7" w14:paraId="007F3D91" w14:textId="5D9755D9" w:rsidTr="00E03C77">
        <w:tc>
          <w:tcPr>
            <w:tcW w:w="426" w:type="dxa"/>
          </w:tcPr>
          <w:p w14:paraId="10DAA4A4" w14:textId="77777777" w:rsidR="00B54537" w:rsidRPr="00083AF7" w:rsidRDefault="00B54537" w:rsidP="00ED301A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402" w:type="dxa"/>
          </w:tcPr>
          <w:p w14:paraId="2EEADAA5" w14:textId="77777777" w:rsidR="00B54537" w:rsidRPr="00083AF7" w:rsidRDefault="00B54537" w:rsidP="002D581D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  <w:cs/>
              </w:rPr>
              <w:t>เพื่อพัฒนาศักยภาพนักศึกษาด้านการคิดค้นนวัตกรรมที่จำเป็นในวิชาชีพ</w:t>
            </w:r>
          </w:p>
        </w:tc>
        <w:tc>
          <w:tcPr>
            <w:tcW w:w="2552" w:type="dxa"/>
          </w:tcPr>
          <w:p w14:paraId="1E4CB9C3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กลุ่มเป้าหมายสามารถคิดค้นนวัตกรรมทางการพยาบาลได้ 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  <w:tc>
          <w:tcPr>
            <w:tcW w:w="992" w:type="dxa"/>
          </w:tcPr>
          <w:p w14:paraId="3B60B2B8" w14:textId="0E859B77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 w:val="restart"/>
          </w:tcPr>
          <w:p w14:paraId="11C53B8E" w14:textId="2037F79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ความสำเร็จเกิดจากความร่วมมือของเครือข่ายสุขภาพ และเข้าร่วมกิจกรรมด้วยความเต็มใจเป็นกิจกรรมที่ดีนักศึกษาได้เรียนรู้การสร้างนวัตกรรมที่ใช้ในการดูแลสุขภาพจากผู้มีประสบการณ์ ผ่านการ</w:t>
            </w:r>
            <w:r w:rsidRPr="00083AF7">
              <w:rPr>
                <w:rFonts w:ascii="TH Niramit AS" w:hAnsi="TH Niramit AS" w:cs="TH Niramit AS"/>
                <w:sz w:val="28"/>
              </w:rPr>
              <w:t xml:space="preserve">  Show &amp; Share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 การได้รับความรู้ครั้งนี้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lastRenderedPageBreak/>
              <w:t>จะทำให้นักศึกษาสามารถนำมาต่อยอดในการเรียนรู้อย่างยั่งยืน รวมทั้งมีความสามารถในการสรุปองค์ความรู้ผ่านการถ่ายทอดความเข้าใจของตนเองให้ผู้อื่นเข้าใจได้</w:t>
            </w:r>
          </w:p>
        </w:tc>
      </w:tr>
      <w:tr w:rsidR="00B54537" w:rsidRPr="00083AF7" w14:paraId="7F9EC958" w14:textId="568A6245" w:rsidTr="00E03C77">
        <w:tc>
          <w:tcPr>
            <w:tcW w:w="426" w:type="dxa"/>
          </w:tcPr>
          <w:p w14:paraId="2C69A158" w14:textId="77777777" w:rsidR="00B54537" w:rsidRPr="00083AF7" w:rsidRDefault="00B54537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402" w:type="dxa"/>
          </w:tcPr>
          <w:p w14:paraId="6B5F7340" w14:textId="77777777" w:rsidR="00B54537" w:rsidRPr="00083AF7" w:rsidRDefault="00B54537" w:rsidP="00B54537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  <w:cs/>
              </w:rPr>
              <w:t>พัฒนาศักยภาพนักศึกษาด้านการคิดวิเคราะห์อย่างมีเหตุผล</w:t>
            </w:r>
          </w:p>
        </w:tc>
        <w:tc>
          <w:tcPr>
            <w:tcW w:w="2552" w:type="dxa"/>
          </w:tcPr>
          <w:p w14:paraId="23689EBF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กลุ่มเป้าหมายสามารถตอบข้อซักถาม เขียนหลักการและเหตุผลของการผลิตชิ้นงานนวัตกรรมได้ตรงประเด็น 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  <w:tc>
          <w:tcPr>
            <w:tcW w:w="992" w:type="dxa"/>
          </w:tcPr>
          <w:p w14:paraId="49A70413" w14:textId="5B42DD92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/>
          </w:tcPr>
          <w:p w14:paraId="15E8C6F0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54537" w:rsidRPr="00083AF7" w14:paraId="126E768D" w14:textId="1E249ECF" w:rsidTr="00E03C77">
        <w:tc>
          <w:tcPr>
            <w:tcW w:w="426" w:type="dxa"/>
            <w:tcBorders>
              <w:bottom w:val="single" w:sz="4" w:space="0" w:color="auto"/>
            </w:tcBorders>
          </w:tcPr>
          <w:p w14:paraId="099F2B82" w14:textId="77777777" w:rsidR="00B54537" w:rsidRPr="00083AF7" w:rsidRDefault="00B54537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lastRenderedPageBreak/>
              <w:t>3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A54DB7D" w14:textId="77777777" w:rsidR="00B54537" w:rsidRPr="00083AF7" w:rsidRDefault="00B54537" w:rsidP="00F650BC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  <w:cs/>
              </w:rPr>
              <w:t>เพื่อให้กลุ่มเป้าหมาย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4BF856E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กลุ่มเป้าหมายสามารถนำข้อมูลจริงจากการทำงานมาอ้างอิงในการประดิษฐ์ชิ้นงานได้ 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98ED21" w14:textId="255A6D62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/>
          </w:tcPr>
          <w:p w14:paraId="7DED38D2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54537" w:rsidRPr="00083AF7" w14:paraId="44785EBE" w14:textId="10A9D763" w:rsidTr="00E03C77">
        <w:tc>
          <w:tcPr>
            <w:tcW w:w="426" w:type="dxa"/>
          </w:tcPr>
          <w:p w14:paraId="32C6AB6E" w14:textId="77777777" w:rsidR="00B54537" w:rsidRPr="00083AF7" w:rsidRDefault="00B54537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402" w:type="dxa"/>
          </w:tcPr>
          <w:p w14:paraId="0AAB7B3F" w14:textId="77777777" w:rsidR="00B54537" w:rsidRPr="00083AF7" w:rsidRDefault="00B54537" w:rsidP="00B54537">
            <w:pPr>
              <w:rPr>
                <w:rFonts w:ascii="TH Niramit AS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  <w:cs/>
              </w:rPr>
              <w:t>เพื่อให้กลุ่มเป้าหมายได้เรียนรู้การสืบค้นข้อมูลวิชาการที่ถูกต้อง</w:t>
            </w:r>
          </w:p>
        </w:tc>
        <w:tc>
          <w:tcPr>
            <w:tcW w:w="2552" w:type="dxa"/>
          </w:tcPr>
          <w:p w14:paraId="7B609D1D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กลุ่มเป้าหมายสามารถสืบค้นข้อมูลจากแหล่งข้อมูลที่เหมาะสมให้ข้อมูลได้ตรงประเด็น 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80</w:t>
            </w:r>
          </w:p>
        </w:tc>
        <w:tc>
          <w:tcPr>
            <w:tcW w:w="992" w:type="dxa"/>
          </w:tcPr>
          <w:p w14:paraId="2696ED47" w14:textId="1922FEB4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/>
          </w:tcPr>
          <w:p w14:paraId="5EB8B79F" w14:textId="77777777" w:rsidR="00B54537" w:rsidRPr="00083AF7" w:rsidRDefault="00B54537" w:rsidP="00F650BC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54537" w:rsidRPr="00083AF7" w14:paraId="6EBE886D" w14:textId="77777777" w:rsidTr="00E03C77">
        <w:tc>
          <w:tcPr>
            <w:tcW w:w="426" w:type="dxa"/>
          </w:tcPr>
          <w:p w14:paraId="4E4E9018" w14:textId="1B1E21E5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402" w:type="dxa"/>
          </w:tcPr>
          <w:p w14:paraId="36FAD704" w14:textId="6E070483" w:rsidR="00B54537" w:rsidRPr="00083AF7" w:rsidRDefault="00B54537" w:rsidP="00B54537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  <w:cs/>
              </w:rPr>
              <w:t>เพื่อให้กลุ่มเป้าหมายได้เรียนรู้ทักษะการนำเสนอข้อมูลทางวิชาการ</w:t>
            </w:r>
          </w:p>
        </w:tc>
        <w:tc>
          <w:tcPr>
            <w:tcW w:w="2552" w:type="dxa"/>
          </w:tcPr>
          <w:p w14:paraId="50178D51" w14:textId="1E4509E2" w:rsidR="00B54537" w:rsidRPr="00083AF7" w:rsidRDefault="00B54537" w:rsidP="00B54537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กลุ่มเป้าหมายสามารถนำเสนอผลการดำเนินงานร้อยละ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  <w:tc>
          <w:tcPr>
            <w:tcW w:w="992" w:type="dxa"/>
          </w:tcPr>
          <w:p w14:paraId="3295469A" w14:textId="02C8A7D1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/>
          </w:tcPr>
          <w:p w14:paraId="23C2442F" w14:textId="77777777" w:rsidR="00B54537" w:rsidRPr="00083AF7" w:rsidRDefault="00B54537" w:rsidP="00B5453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B54537" w:rsidRPr="00083AF7" w14:paraId="4A12BA27" w14:textId="77777777" w:rsidTr="00E03C77">
        <w:tc>
          <w:tcPr>
            <w:tcW w:w="426" w:type="dxa"/>
          </w:tcPr>
          <w:p w14:paraId="55B812CE" w14:textId="5998D2FB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402" w:type="dxa"/>
          </w:tcPr>
          <w:p w14:paraId="11B63CD5" w14:textId="56E2C3A5" w:rsidR="00B54537" w:rsidRPr="00083AF7" w:rsidRDefault="00B54537" w:rsidP="00B54537">
            <w:pPr>
              <w:rPr>
                <w:rFonts w:ascii="TH Niramit AS" w:hAnsi="TH Niramit AS" w:cs="TH Niramit AS"/>
                <w:color w:val="000000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 xml:space="preserve">กลุ่มเป้าหมายได้สรุปองค์ความรู้ของตนเองจากการอธิบายผลงาน ถ่ายทอดความเข้าใจจากผลงานเพื่อ 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>Show &amp; Share</w:t>
            </w:r>
          </w:p>
        </w:tc>
        <w:tc>
          <w:tcPr>
            <w:tcW w:w="2552" w:type="dxa"/>
          </w:tcPr>
          <w:p w14:paraId="1748829C" w14:textId="54787053" w:rsidR="00B54537" w:rsidRPr="00083AF7" w:rsidRDefault="00B54537" w:rsidP="00B54537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กลุ่มเป้าหมายสามารถ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 xml:space="preserve">สรุปองค์ความรู้ของตนเองจากการอธิบายผลงาน ถ่ายทอดความเข้าใจได้   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  <w:tc>
          <w:tcPr>
            <w:tcW w:w="992" w:type="dxa"/>
          </w:tcPr>
          <w:p w14:paraId="53C75C3C" w14:textId="66DAC082" w:rsidR="00B54537" w:rsidRPr="00083AF7" w:rsidRDefault="00B54537" w:rsidP="00B5453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</w:rPr>
              <w:t>√</w:t>
            </w:r>
          </w:p>
        </w:tc>
        <w:tc>
          <w:tcPr>
            <w:tcW w:w="2694" w:type="dxa"/>
            <w:vMerge/>
          </w:tcPr>
          <w:p w14:paraId="222A412A" w14:textId="77777777" w:rsidR="00B54537" w:rsidRPr="00083AF7" w:rsidRDefault="00B54537" w:rsidP="00B5453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021B4025" w14:textId="26ACB8AF" w:rsidR="00115527" w:rsidRPr="00083AF7" w:rsidRDefault="00115527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14:paraId="16D72284" w14:textId="77777777" w:rsidR="00B54537" w:rsidRPr="00E03C77" w:rsidRDefault="00B54537" w:rsidP="00B54537">
      <w:pPr>
        <w:spacing w:after="0" w:line="240" w:lineRule="auto"/>
        <w:ind w:hanging="567"/>
        <w:jc w:val="both"/>
        <w:rPr>
          <w:rFonts w:ascii="TH Niramit AS" w:hAnsi="TH Niramit AS" w:cs="TH Niramit AS"/>
          <w:b/>
          <w:bCs/>
          <w:sz w:val="28"/>
          <w:cs/>
        </w:rPr>
      </w:pPr>
      <w:r w:rsidRPr="00E03C77">
        <w:rPr>
          <w:rFonts w:ascii="TH Niramit AS" w:hAnsi="TH Niramit AS" w:cs="TH Niramit AS"/>
          <w:b/>
          <w:bCs/>
          <w:sz w:val="28"/>
        </w:rPr>
        <w:t xml:space="preserve">7. </w:t>
      </w:r>
      <w:r w:rsidRPr="00E03C77">
        <w:rPr>
          <w:rFonts w:ascii="TH Niramit AS" w:hAnsi="TH Niramit AS" w:cs="TH Niramit AS"/>
          <w:b/>
          <w:bCs/>
          <w:sz w:val="28"/>
          <w:cs/>
        </w:rPr>
        <w:t>ตาราง แสดงผลการประเมินความสำเร็จตามตัวชี้วัด</w:t>
      </w:r>
    </w:p>
    <w:p w14:paraId="6A78794C" w14:textId="4EE18BB3" w:rsidR="00115527" w:rsidRPr="00083AF7" w:rsidRDefault="00B54537" w:rsidP="00B54537">
      <w:pPr>
        <w:spacing w:after="0" w:line="240" w:lineRule="auto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 xml:space="preserve">       </w:t>
      </w:r>
      <w:r w:rsidRPr="00083AF7">
        <w:rPr>
          <w:rFonts w:ascii="TH Niramit AS" w:hAnsi="TH Niramit AS" w:cs="TH Niramit AS"/>
          <w:sz w:val="28"/>
          <w:cs/>
        </w:rPr>
        <w:t>ผลการประเมินความสำเร็จตามตัวชี้วัดพบว่าผ่านเกณฑ์ตัวชี้วัดทุกข้อ</w:t>
      </w: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3261"/>
        <w:gridCol w:w="2127"/>
        <w:gridCol w:w="1985"/>
        <w:gridCol w:w="3259"/>
      </w:tblGrid>
      <w:tr w:rsidR="00FC7DF1" w:rsidRPr="00083AF7" w14:paraId="19669CD5" w14:textId="77777777" w:rsidTr="00B54537">
        <w:tc>
          <w:tcPr>
            <w:tcW w:w="3261" w:type="dxa"/>
          </w:tcPr>
          <w:p w14:paraId="2AD238BF" w14:textId="77777777" w:rsidR="00FC7DF1" w:rsidRPr="00083AF7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27" w:type="dxa"/>
          </w:tcPr>
          <w:p w14:paraId="5DD7C396" w14:textId="77777777" w:rsidR="00FC7DF1" w:rsidRPr="00083AF7" w:rsidRDefault="00FC7DF1" w:rsidP="0011552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วิธีประเมิน</w:t>
            </w:r>
          </w:p>
        </w:tc>
        <w:tc>
          <w:tcPr>
            <w:tcW w:w="1985" w:type="dxa"/>
          </w:tcPr>
          <w:p w14:paraId="39774748" w14:textId="77777777" w:rsidR="00FC7DF1" w:rsidRPr="00083AF7" w:rsidRDefault="00FC7DF1" w:rsidP="00DE0731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เครื่องมือประเมิน</w:t>
            </w:r>
          </w:p>
        </w:tc>
        <w:tc>
          <w:tcPr>
            <w:tcW w:w="3259" w:type="dxa"/>
          </w:tcPr>
          <w:p w14:paraId="2FF65D50" w14:textId="77777777" w:rsidR="00FC7DF1" w:rsidRPr="00083AF7" w:rsidRDefault="00B95DD4" w:rsidP="0011552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ผลการดำเนินงาน</w:t>
            </w:r>
          </w:p>
        </w:tc>
      </w:tr>
      <w:tr w:rsidR="00FC7DF1" w:rsidRPr="00083AF7" w14:paraId="7C6CEAB1" w14:textId="77777777" w:rsidTr="00B54537">
        <w:tc>
          <w:tcPr>
            <w:tcW w:w="3261" w:type="dxa"/>
          </w:tcPr>
          <w:p w14:paraId="109B57E5" w14:textId="77777777" w:rsidR="00FC7DF1" w:rsidRPr="00083AF7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1.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083AF7">
              <w:rPr>
                <w:rFonts w:ascii="TH Niramit AS" w:hAnsi="TH Niramit AS" w:cs="TH Niramit AS"/>
                <w:sz w:val="28"/>
              </w:rPr>
              <w:t>80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2127" w:type="dxa"/>
          </w:tcPr>
          <w:p w14:paraId="3287AEBB" w14:textId="77777777" w:rsidR="00FC7DF1" w:rsidRPr="00083AF7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การลงทะเบียนเข้าร่วมกิจกรรม</w:t>
            </w:r>
          </w:p>
        </w:tc>
        <w:tc>
          <w:tcPr>
            <w:tcW w:w="1985" w:type="dxa"/>
          </w:tcPr>
          <w:p w14:paraId="1A46FACD" w14:textId="77777777" w:rsidR="00FC7DF1" w:rsidRPr="00083AF7" w:rsidRDefault="00FC7DF1" w:rsidP="00FC7DF1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แบบลงทะเบียน</w:t>
            </w:r>
            <w:r w:rsidRPr="00083AF7">
              <w:rPr>
                <w:rFonts w:ascii="TH Niramit AS" w:hAnsi="TH Niramit AS" w:cs="TH Niramit AS"/>
                <w:sz w:val="28"/>
              </w:rPr>
              <w:t xml:space="preserve"> </w:t>
            </w:r>
          </w:p>
        </w:tc>
        <w:tc>
          <w:tcPr>
            <w:tcW w:w="3259" w:type="dxa"/>
          </w:tcPr>
          <w:p w14:paraId="30104D29" w14:textId="4DB32886" w:rsidR="00FC7DF1" w:rsidRPr="00083AF7" w:rsidRDefault="00B95DD4" w:rsidP="00FC7DF1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จำนวนผู้เข้าร่วมกิจกรรม   </w:t>
            </w:r>
            <w:r w:rsidR="002D581D" w:rsidRPr="00083AF7">
              <w:rPr>
                <w:rFonts w:ascii="TH Niramit AS" w:hAnsi="TH Niramit AS" w:cs="TH Niramit AS"/>
                <w:sz w:val="28"/>
              </w:rPr>
              <w:t>1</w:t>
            </w:r>
            <w:r w:rsidR="00B54537" w:rsidRPr="00083AF7">
              <w:rPr>
                <w:rFonts w:ascii="TH Niramit AS" w:hAnsi="TH Niramit AS" w:cs="TH Niramit AS"/>
                <w:sz w:val="28"/>
              </w:rPr>
              <w:t>99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 คน </w:t>
            </w:r>
            <w:r w:rsidR="005C424A" w:rsidRPr="00083AF7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คิดเป็นร้อยละ  </w:t>
            </w:r>
            <w:r w:rsidR="002D581D" w:rsidRPr="00083AF7">
              <w:rPr>
                <w:rFonts w:ascii="TH Niramit AS" w:hAnsi="TH Niramit AS" w:cs="TH Niramit AS"/>
                <w:sz w:val="28"/>
              </w:rPr>
              <w:t>100</w:t>
            </w:r>
          </w:p>
        </w:tc>
      </w:tr>
      <w:tr w:rsidR="00FC7DF1" w:rsidRPr="00083AF7" w14:paraId="3B9DAEEF" w14:textId="77777777" w:rsidTr="00B54537">
        <w:tc>
          <w:tcPr>
            <w:tcW w:w="3261" w:type="dxa"/>
          </w:tcPr>
          <w:p w14:paraId="79748F78" w14:textId="77777777" w:rsidR="00FC7DF1" w:rsidRPr="00083AF7" w:rsidRDefault="00FC7DF1" w:rsidP="00115527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2.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083AF7">
              <w:rPr>
                <w:rFonts w:ascii="TH Niramit AS" w:hAnsi="TH Niramit AS" w:cs="TH Niramit AS"/>
                <w:sz w:val="28"/>
              </w:rPr>
              <w:t xml:space="preserve"> 3.51 </w:t>
            </w:r>
          </w:p>
        </w:tc>
        <w:tc>
          <w:tcPr>
            <w:tcW w:w="2127" w:type="dxa"/>
          </w:tcPr>
          <w:p w14:paraId="07B0E283" w14:textId="77777777" w:rsidR="00FC7DF1" w:rsidRPr="00083AF7" w:rsidRDefault="00FC7DF1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สอบถามความพึงพอใจ</w:t>
            </w:r>
          </w:p>
        </w:tc>
        <w:tc>
          <w:tcPr>
            <w:tcW w:w="1985" w:type="dxa"/>
          </w:tcPr>
          <w:p w14:paraId="27EE6F11" w14:textId="77777777" w:rsidR="00FC7DF1" w:rsidRPr="00083AF7" w:rsidRDefault="00FC7DF1" w:rsidP="00B95DD4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แบบประเมินความพึงพอใจ</w:t>
            </w:r>
          </w:p>
        </w:tc>
        <w:tc>
          <w:tcPr>
            <w:tcW w:w="3259" w:type="dxa"/>
          </w:tcPr>
          <w:p w14:paraId="0127B0DA" w14:textId="52CD48AF" w:rsidR="00B95DD4" w:rsidRPr="00083AF7" w:rsidRDefault="00B95DD4" w:rsidP="003A5C2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ค่าเฉลี่ยความพึงพอใจ </w:t>
            </w:r>
            <w:r w:rsidRPr="00083AF7">
              <w:rPr>
                <w:rFonts w:ascii="TH Niramit AS" w:hAnsi="TH Niramit AS" w:cs="TH Niramit AS"/>
                <w:sz w:val="28"/>
              </w:rPr>
              <w:t xml:space="preserve">= </w:t>
            </w:r>
            <w:r w:rsidR="002D581D" w:rsidRPr="00083AF7">
              <w:rPr>
                <w:rFonts w:ascii="TH Niramit AS" w:hAnsi="TH Niramit AS" w:cs="TH Niramit AS"/>
                <w:sz w:val="28"/>
              </w:rPr>
              <w:t>4.</w:t>
            </w:r>
            <w:r w:rsidR="00B54537" w:rsidRPr="00083AF7">
              <w:rPr>
                <w:rFonts w:ascii="TH Niramit AS" w:hAnsi="TH Niramit AS" w:cs="TH Niramit AS"/>
                <w:sz w:val="28"/>
              </w:rPr>
              <w:t>56</w:t>
            </w:r>
          </w:p>
          <w:p w14:paraId="6AB84E38" w14:textId="77777777" w:rsidR="00FC7DF1" w:rsidRPr="00083AF7" w:rsidRDefault="0076130B" w:rsidP="002D581D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อยู่ในระดับมาก</w:t>
            </w:r>
          </w:p>
        </w:tc>
      </w:tr>
    </w:tbl>
    <w:p w14:paraId="3F47182C" w14:textId="2577349D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692A42B3" w14:textId="154DBACD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620401EB" w14:textId="4ECA7E18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495443DF" w14:textId="40BCA418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1FEFFDA5" w14:textId="54E25D03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0B170D2A" w14:textId="77777777" w:rsidR="00E03C77" w:rsidRDefault="00E03C77" w:rsidP="00B54537">
      <w:pPr>
        <w:ind w:hanging="567"/>
        <w:rPr>
          <w:rFonts w:ascii="TH Niramit AS" w:hAnsi="TH Niramit AS" w:cs="TH Niramit AS"/>
          <w:sz w:val="28"/>
        </w:rPr>
      </w:pPr>
    </w:p>
    <w:p w14:paraId="3EEF0FF5" w14:textId="0BB52487" w:rsidR="00FC7DF1" w:rsidRPr="00E03C77" w:rsidRDefault="00B54537" w:rsidP="00B54537">
      <w:pPr>
        <w:ind w:hanging="567"/>
        <w:rPr>
          <w:rFonts w:ascii="TH Niramit AS" w:hAnsi="TH Niramit AS" w:cs="TH Niramit AS"/>
          <w:b/>
          <w:bCs/>
          <w:sz w:val="28"/>
          <w:cs/>
        </w:rPr>
      </w:pPr>
      <w:r w:rsidRPr="00E03C77">
        <w:rPr>
          <w:rFonts w:ascii="TH Niramit AS" w:hAnsi="TH Niramit AS" w:cs="TH Niramit AS"/>
          <w:b/>
          <w:bCs/>
          <w:sz w:val="28"/>
        </w:rPr>
        <w:lastRenderedPageBreak/>
        <w:t xml:space="preserve">8. </w:t>
      </w:r>
      <w:r w:rsidR="00B95DD4" w:rsidRPr="00E03C77">
        <w:rPr>
          <w:rFonts w:ascii="TH Niramit AS" w:hAnsi="TH Niramit AS" w:cs="TH Niramit AS"/>
          <w:b/>
          <w:bCs/>
          <w:sz w:val="28"/>
          <w:cs/>
        </w:rPr>
        <w:t>ตารางแสดง</w:t>
      </w:r>
      <w:r w:rsidR="00FC7DF1" w:rsidRPr="00E03C77">
        <w:rPr>
          <w:rFonts w:ascii="TH Niramit AS" w:hAnsi="TH Niramit AS" w:cs="TH Niramit AS"/>
          <w:b/>
          <w:bCs/>
          <w:sz w:val="28"/>
          <w:cs/>
        </w:rPr>
        <w:t>ค่าเฉลี่ยความพึงพอใจต่อการจัดกิจกรรม/โครงการ</w:t>
      </w:r>
    </w:p>
    <w:tbl>
      <w:tblPr>
        <w:tblW w:w="10435" w:type="dxa"/>
        <w:tblInd w:w="-572" w:type="dxa"/>
        <w:tblLook w:val="04A0" w:firstRow="1" w:lastRow="0" w:firstColumn="1" w:lastColumn="0" w:noHBand="0" w:noVBand="1"/>
      </w:tblPr>
      <w:tblGrid>
        <w:gridCol w:w="407"/>
        <w:gridCol w:w="7248"/>
        <w:gridCol w:w="820"/>
        <w:gridCol w:w="880"/>
        <w:gridCol w:w="1080"/>
      </w:tblGrid>
      <w:tr w:rsidR="002D581D" w:rsidRPr="00083AF7" w14:paraId="5E012722" w14:textId="77777777" w:rsidTr="00FE4FC8">
        <w:trPr>
          <w:trHeight w:val="585"/>
          <w:tblHeader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FA2D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7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77D2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ADA5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Mean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849B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1D34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ระดับ</w:t>
            </w:r>
          </w:p>
        </w:tc>
      </w:tr>
      <w:tr w:rsidR="002D581D" w:rsidRPr="00083AF7" w14:paraId="4969B21E" w14:textId="77777777" w:rsidTr="00074524">
        <w:trPr>
          <w:trHeight w:val="40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3BFC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7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1D51" w14:textId="77777777" w:rsidR="002D581D" w:rsidRPr="00083AF7" w:rsidRDefault="002D581D" w:rsidP="00FE4FC8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cs/>
              </w:rPr>
              <w:t>ประเมินผลตามวัตถุประสงค์ของโครงการ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A67B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B8C4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0940" w14:textId="77777777" w:rsidR="002D581D" w:rsidRPr="00083AF7" w:rsidRDefault="002D581D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FE4FC8" w:rsidRPr="00083AF7" w14:paraId="1C062233" w14:textId="77777777" w:rsidTr="00074524">
        <w:trPr>
          <w:trHeight w:val="42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08E1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93B9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</w:t>
            </w:r>
            <w:bookmarkStart w:id="6" w:name="_Hlk45796591"/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ได้รับการพัฒนาศักยภาพด้านการคิดค้นนวัตกรรมที่จำเป็นในวิชาชีพ</w:t>
            </w:r>
            <w:bookmarkEnd w:id="6"/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8274D" w14:textId="3EC0AAEE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A1FF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7221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6411E17B" w14:textId="77777777" w:rsidTr="00074524">
        <w:trPr>
          <w:trHeight w:val="54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B992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F4F9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</w:t>
            </w:r>
            <w:bookmarkStart w:id="7" w:name="_Hlk45796715"/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ได้รับการพัฒนาศักยภาพด้านการคิดวิเคราะห์อย่างมีเหตุผล</w:t>
            </w:r>
            <w:bookmarkEnd w:id="7"/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BD39E" w14:textId="05D043E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2219" w14:textId="3830529C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00C9" w14:textId="5A36D851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</w:p>
        </w:tc>
      </w:tr>
      <w:tr w:rsidR="00FE4FC8" w:rsidRPr="00083AF7" w14:paraId="24C8E58B" w14:textId="77777777" w:rsidTr="00074524">
        <w:trPr>
          <w:trHeight w:val="556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09F2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7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4FB9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538A2" w14:textId="4F203570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832F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0.51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5DDD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16095C3D" w14:textId="77777777" w:rsidTr="00074524">
        <w:trPr>
          <w:trHeight w:val="42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BB85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B5BA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ท่านได้เรียนรู้การสืบค้นข้อมูลวิชาการที่ถูกต้อง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0ADA9" w14:textId="4FF215DE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076F" w14:textId="4F7431DE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FB67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6D75A6AD" w14:textId="77777777" w:rsidTr="00074524">
        <w:trPr>
          <w:trHeight w:val="414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3E05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FF97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</w:t>
            </w:r>
            <w:bookmarkStart w:id="8" w:name="_Hlk45796506"/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ได้เรียนรู้ทักษะการนำเสนอข้อมูลทางวิชาการ</w:t>
            </w:r>
            <w:bookmarkEnd w:id="8"/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8F90F" w14:textId="05157844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4.6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74F5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8E4A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7CC97AE1" w14:textId="77777777" w:rsidTr="00074524">
        <w:trPr>
          <w:trHeight w:val="421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31C2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C381" w14:textId="40286AF9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</w:t>
            </w:r>
            <w:bookmarkStart w:id="9" w:name="_Hlk45796543"/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เรียนรู้การ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สรุปองค์ความรู้ของตนเองจากการอธิบายผลงาน และถ่ายทอดความเข้าใจ</w:t>
            </w:r>
            <w:bookmarkEnd w:id="9"/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E1882" w14:textId="14E08F50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1B9B" w14:textId="0B90F989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BDD6" w14:textId="2D25D7F9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ที่สุด</w:t>
            </w:r>
          </w:p>
        </w:tc>
      </w:tr>
      <w:tr w:rsidR="00FE4FC8" w:rsidRPr="00083AF7" w14:paraId="2F77FD30" w14:textId="77777777" w:rsidTr="00074524">
        <w:trPr>
          <w:trHeight w:val="5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F629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5671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cs/>
              </w:rPr>
              <w:t>ประเมินกระบวนการทำงาน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3F4D5" w14:textId="7E58BD11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69AA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9A3D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FE4FC8" w:rsidRPr="00083AF7" w14:paraId="0FCD936F" w14:textId="77777777" w:rsidTr="00074524">
        <w:trPr>
          <w:trHeight w:val="40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EAEA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C9A2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C0F4A" w14:textId="768295A5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4FA4" w14:textId="497EE7F4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248A" w14:textId="5F256175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กที่สุด</w:t>
            </w:r>
          </w:p>
        </w:tc>
      </w:tr>
      <w:tr w:rsidR="00FE4FC8" w:rsidRPr="00083AF7" w14:paraId="6AC101F4" w14:textId="77777777" w:rsidTr="00074524">
        <w:trPr>
          <w:trHeight w:val="41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BFDF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B0D8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B185A" w14:textId="2D44B64C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EBEB" w14:textId="11059576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6B30" w14:textId="5946793A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กที่สุด</w:t>
            </w:r>
          </w:p>
        </w:tc>
      </w:tr>
      <w:tr w:rsidR="00FE4FC8" w:rsidRPr="00083AF7" w14:paraId="57EA0CE5" w14:textId="77777777" w:rsidTr="00074524">
        <w:trPr>
          <w:trHeight w:val="41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CEAD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7EF0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7B0F4" w14:textId="170F6D35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4C78" w14:textId="1FADD1A9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6A8B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444E9796" w14:textId="77777777" w:rsidTr="00074524">
        <w:trPr>
          <w:trHeight w:val="412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216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581D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52D5F" w14:textId="5661C06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7160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3DE1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มากที่สุด</w:t>
            </w:r>
          </w:p>
        </w:tc>
      </w:tr>
      <w:tr w:rsidR="00FE4FC8" w:rsidRPr="00083AF7" w14:paraId="2724F8A5" w14:textId="77777777" w:rsidTr="00074524">
        <w:trPr>
          <w:trHeight w:val="417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2DD6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11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2424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031CC" w14:textId="2AB6F222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hAnsi="TH Niramit AS" w:cs="TH Niramit AS"/>
                <w:color w:val="000000"/>
                <w:sz w:val="28"/>
              </w:rPr>
              <w:t>4.54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4C34" w14:textId="3FBC7745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0.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52B7" w14:textId="63960256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ที่สุด</w:t>
            </w:r>
          </w:p>
        </w:tc>
      </w:tr>
      <w:tr w:rsidR="00FE4FC8" w:rsidRPr="00083AF7" w14:paraId="00B10F73" w14:textId="77777777" w:rsidTr="00074524">
        <w:trPr>
          <w:trHeight w:val="55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39454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7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31CF" w14:textId="77777777" w:rsidR="00FE4FC8" w:rsidRPr="00083AF7" w:rsidRDefault="00FE4FC8" w:rsidP="00FE4FC8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                                                     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ระดับความพึงพอใจ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                         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9D21" w14:textId="601762B3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4.56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C70B" w14:textId="77777777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B27B" w14:textId="61E7B362" w:rsidR="00FE4FC8" w:rsidRPr="00083AF7" w:rsidRDefault="00FE4FC8" w:rsidP="00FE4FC8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มาก</w:t>
            </w:r>
            <w:r w:rsidR="00074524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ที่สุด</w:t>
            </w:r>
          </w:p>
        </w:tc>
      </w:tr>
    </w:tbl>
    <w:p w14:paraId="6F446EE7" w14:textId="77777777" w:rsidR="00074524" w:rsidRPr="00083AF7" w:rsidRDefault="00074524" w:rsidP="00074524">
      <w:pPr>
        <w:spacing w:after="0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>ผลการประเมินคุณภาพการจัดกิจกรรม</w:t>
      </w:r>
      <w:r w:rsidRPr="00083AF7">
        <w:rPr>
          <w:rFonts w:ascii="TH Niramit AS" w:hAnsi="TH Niramit AS" w:cs="TH Niramit AS"/>
          <w:sz w:val="28"/>
        </w:rPr>
        <w:t>/</w:t>
      </w:r>
      <w:r w:rsidRPr="00083AF7">
        <w:rPr>
          <w:rFonts w:ascii="TH Niramit AS" w:hAnsi="TH Niramit AS" w:cs="TH Niramit AS"/>
          <w:sz w:val="28"/>
          <w:cs/>
        </w:rPr>
        <w:t>โครงการ แบ่งได้ดังนี้</w:t>
      </w:r>
    </w:p>
    <w:p w14:paraId="3F439759" w14:textId="540C47CB" w:rsidR="00CC5C65" w:rsidRPr="00083AF7" w:rsidRDefault="00CC5C65" w:rsidP="00CC5C65">
      <w:pPr>
        <w:spacing w:after="0" w:line="240" w:lineRule="auto"/>
        <w:rPr>
          <w:rFonts w:ascii="TH Niramit AS" w:hAnsi="TH Niramit AS" w:cs="TH Niramit AS"/>
          <w:color w:val="000000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ด้านการบรรลุวัตถุประสงค์พบว่า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="009E5694" w:rsidRPr="00083AF7">
        <w:rPr>
          <w:rFonts w:ascii="TH Niramit AS" w:eastAsia="Times New Roman" w:hAnsi="TH Niramit AS" w:cs="TH Niramit AS"/>
          <w:color w:val="000000"/>
          <w:sz w:val="28"/>
          <w:cs/>
        </w:rPr>
        <w:t>การได้เรียนรู้ทักษะการนำเสนอข้อมูลทางวิชาการ</w:t>
      </w:r>
      <w:r w:rsidRPr="00083AF7">
        <w:rPr>
          <w:rFonts w:ascii="TH Niramit AS" w:hAnsi="TH Niramit AS" w:cs="TH Niramit AS"/>
          <w:color w:val="000000"/>
          <w:sz w:val="28"/>
          <w:cs/>
        </w:rPr>
        <w:t>มีคะแนนเฉลี่ย</w:t>
      </w:r>
      <w:bookmarkStart w:id="10" w:name="_Hlk32627603"/>
      <w:r w:rsidRPr="00083AF7">
        <w:rPr>
          <w:rFonts w:ascii="TH Niramit AS" w:hAnsi="TH Niramit AS" w:cs="TH Niramit AS"/>
          <w:color w:val="000000"/>
          <w:sz w:val="28"/>
          <w:cs/>
        </w:rPr>
        <w:t xml:space="preserve">ความพึงพอใจสูงที่สุดโดยมีค่าเฉลี่ย เท่ากับ </w:t>
      </w:r>
      <w:r w:rsidRPr="00083AF7">
        <w:rPr>
          <w:rFonts w:ascii="TH Niramit AS" w:hAnsi="TH Niramit AS" w:cs="TH Niramit AS"/>
          <w:color w:val="000000"/>
          <w:sz w:val="28"/>
        </w:rPr>
        <w:t>4.</w:t>
      </w:r>
      <w:r w:rsidR="009E5694" w:rsidRPr="00083AF7">
        <w:rPr>
          <w:rFonts w:ascii="TH Niramit AS" w:hAnsi="TH Niramit AS" w:cs="TH Niramit AS"/>
          <w:color w:val="000000"/>
          <w:sz w:val="28"/>
        </w:rPr>
        <w:t>60</w:t>
      </w:r>
      <w:r w:rsidRPr="00083AF7">
        <w:rPr>
          <w:rFonts w:ascii="TH Niramit AS" w:hAnsi="TH Niramit AS" w:cs="TH Niramit AS"/>
          <w:color w:val="000000"/>
          <w:sz w:val="28"/>
        </w:rPr>
        <w:t xml:space="preserve"> 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อยู่ในระดับมากที่สุด </w:t>
      </w:r>
      <w:bookmarkEnd w:id="10"/>
      <w:r w:rsidRPr="00083AF7">
        <w:rPr>
          <w:rFonts w:ascii="TH Niramit AS" w:hAnsi="TH Niramit AS" w:cs="TH Niramit AS"/>
          <w:color w:val="000000"/>
          <w:sz w:val="28"/>
          <w:cs/>
        </w:rPr>
        <w:t>รองลงมาคือ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การได้</w:t>
      </w:r>
      <w:r w:rsidR="009E5694" w:rsidRPr="00083AF7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เรียนรู้การ</w:t>
      </w:r>
      <w:r w:rsidR="009E5694" w:rsidRPr="00083AF7">
        <w:rPr>
          <w:rFonts w:ascii="TH Niramit AS" w:eastAsia="Calibri" w:hAnsi="TH Niramit AS" w:cs="TH Niramit AS"/>
          <w:sz w:val="28"/>
          <w:cs/>
        </w:rPr>
        <w:t>สรุปองค์ความรู้ของตนเองจากการอธิบายผลงาน และถ่ายทอดความเข้าใจ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 มีค่าเฉลี่ยความพึงพอใจ เท่ากับ </w:t>
      </w:r>
      <w:r w:rsidRPr="00083AF7">
        <w:rPr>
          <w:rFonts w:ascii="TH Niramit AS" w:hAnsi="TH Niramit AS" w:cs="TH Niramit AS"/>
          <w:color w:val="000000"/>
          <w:sz w:val="28"/>
        </w:rPr>
        <w:t>4.</w:t>
      </w:r>
      <w:r w:rsidR="009E5694" w:rsidRPr="00083AF7">
        <w:rPr>
          <w:rFonts w:ascii="TH Niramit AS" w:hAnsi="TH Niramit AS" w:cs="TH Niramit AS"/>
          <w:color w:val="000000"/>
          <w:sz w:val="28"/>
        </w:rPr>
        <w:t>59</w:t>
      </w:r>
      <w:r w:rsidRPr="00083AF7">
        <w:rPr>
          <w:rFonts w:ascii="TH Niramit AS" w:hAnsi="TH Niramit AS" w:cs="TH Niramit AS"/>
          <w:color w:val="000000"/>
          <w:sz w:val="28"/>
        </w:rPr>
        <w:t xml:space="preserve"> 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อยู่ในระดับมากที่สุด 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การ</w:t>
      </w:r>
      <w:r w:rsidR="009E5694" w:rsidRPr="00083AF7">
        <w:rPr>
          <w:rFonts w:ascii="TH Niramit AS" w:eastAsia="Times New Roman" w:hAnsi="TH Niramit AS" w:cs="TH Niramit AS"/>
          <w:color w:val="000000"/>
          <w:sz w:val="28"/>
          <w:cs/>
        </w:rPr>
        <w:t xml:space="preserve">ได้รับการพัฒนาศักยภาพด้านการคิดค้นนวัตกรรมที่จำเป็นในวิชาชีพ และการได้เรียนรู้การใช้หลักฐานเชิงประจักษ์มาเป็นข้อมูลสนับสนุนการคิดค้นนวัตกรรม </w:t>
      </w:r>
      <w:r w:rsidRPr="00083AF7">
        <w:rPr>
          <w:rFonts w:ascii="TH Niramit AS" w:hAnsi="TH Niramit AS" w:cs="TH Niramit AS"/>
          <w:color w:val="000000"/>
          <w:sz w:val="28"/>
          <w:cs/>
        </w:rPr>
        <w:t>มีค่าเฉลี่ยความพึงพอใจเท่ากั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น คือ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 </w:t>
      </w:r>
      <w:r w:rsidRPr="00083AF7">
        <w:rPr>
          <w:rFonts w:ascii="TH Niramit AS" w:hAnsi="TH Niramit AS" w:cs="TH Niramit AS"/>
          <w:color w:val="000000"/>
          <w:sz w:val="28"/>
        </w:rPr>
        <w:t>4.</w:t>
      </w:r>
      <w:r w:rsidR="009E5694" w:rsidRPr="00083AF7">
        <w:rPr>
          <w:rFonts w:ascii="TH Niramit AS" w:hAnsi="TH Niramit AS" w:cs="TH Niramit AS"/>
          <w:color w:val="000000"/>
          <w:sz w:val="28"/>
        </w:rPr>
        <w:t>54</w:t>
      </w:r>
      <w:r w:rsidRPr="00083AF7">
        <w:rPr>
          <w:rFonts w:ascii="TH Niramit AS" w:hAnsi="TH Niramit AS" w:cs="TH Niramit AS"/>
          <w:color w:val="000000"/>
          <w:sz w:val="28"/>
        </w:rPr>
        <w:t xml:space="preserve"> 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อยู่ในระดับมากที่สุด  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การได้</w:t>
      </w:r>
      <w:r w:rsidR="009E5694" w:rsidRPr="00083AF7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เรียนรู้การสืบค้นข้อมูลวิชาการที่ถูกต้อง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 xml:space="preserve"> มีค่าเฉลี่ยความพึงพอใจ เท่ากับ </w:t>
      </w:r>
      <w:r w:rsidR="009E5694" w:rsidRPr="00083AF7">
        <w:rPr>
          <w:rFonts w:ascii="TH Niramit AS" w:hAnsi="TH Niramit AS" w:cs="TH Niramit AS"/>
          <w:color w:val="000000"/>
          <w:sz w:val="28"/>
        </w:rPr>
        <w:t xml:space="preserve">4.53 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อยู่ในระดับมากที่สุด ส่วน</w:t>
      </w:r>
      <w:r w:rsidR="009E5694" w:rsidRPr="00083AF7">
        <w:rPr>
          <w:rFonts w:ascii="TH Niramit AS" w:eastAsia="Times New Roman" w:hAnsi="TH Niramit AS" w:cs="TH Niramit AS"/>
          <w:color w:val="000000"/>
          <w:sz w:val="28"/>
          <w:cs/>
        </w:rPr>
        <w:t>การได้รับการพัฒนาศักยภาพด้านการคิดวิเคราะห์อย่างมีเหตุผล</w:t>
      </w:r>
      <w:r w:rsidR="009E5694" w:rsidRPr="00083AF7">
        <w:rPr>
          <w:rFonts w:ascii="TH Niramit AS" w:hAnsi="TH Niramit AS" w:cs="TH Niramit AS"/>
          <w:color w:val="000000"/>
          <w:sz w:val="28"/>
        </w:rPr>
        <w:t xml:space="preserve"> 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 xml:space="preserve">มีค่าเฉลี่ยความพึงพอใจ เท่ากับ </w:t>
      </w:r>
      <w:r w:rsidR="009E5694" w:rsidRPr="00083AF7">
        <w:rPr>
          <w:rFonts w:ascii="TH Niramit AS" w:hAnsi="TH Niramit AS" w:cs="TH Niramit AS"/>
          <w:color w:val="000000"/>
          <w:sz w:val="28"/>
        </w:rPr>
        <w:t xml:space="preserve">4.49 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>อยู่ในระดับ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 xml:space="preserve">มาก </w:t>
      </w:r>
    </w:p>
    <w:p w14:paraId="2BB6CE79" w14:textId="43EC9B2C" w:rsidR="00A73CA7" w:rsidRPr="00083AF7" w:rsidRDefault="00CC5C65" w:rsidP="00A73CA7">
      <w:pPr>
        <w:spacing w:after="0" w:line="240" w:lineRule="auto"/>
        <w:rPr>
          <w:rFonts w:ascii="TH Niramit AS" w:hAnsi="TH Niramit AS" w:cs="TH Niramit AS"/>
          <w:color w:val="000000"/>
          <w:sz w:val="28"/>
        </w:rPr>
      </w:pPr>
      <w:r w:rsidRPr="00083AF7">
        <w:rPr>
          <w:rFonts w:ascii="TH Niramit AS" w:hAnsi="TH Niramit AS" w:cs="TH Niramit AS"/>
          <w:color w:val="000000"/>
          <w:sz w:val="28"/>
          <w:cs/>
        </w:rPr>
        <w:t xml:space="preserve">         ด้านกระบวนการพบว่า</w:t>
      </w:r>
      <w:r w:rsidR="009E5694" w:rsidRPr="00083AF7">
        <w:rPr>
          <w:rFonts w:ascii="TH Niramit AS" w:hAnsi="TH Niramit AS" w:cs="TH Niramit AS"/>
          <w:color w:val="000000"/>
          <w:sz w:val="28"/>
          <w:cs/>
        </w:rPr>
        <w:t xml:space="preserve"> 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  <w:cs/>
        </w:rPr>
        <w:t xml:space="preserve">รูปแบบการจัดกิจกรรมมีความเหมาะสม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 xml:space="preserve">มีคะแนนเฉลี่ยความพึงพอใจสูงที่สุด เท่ากับ </w:t>
      </w:r>
      <w:r w:rsidR="00A73CA7" w:rsidRPr="00083AF7">
        <w:rPr>
          <w:rFonts w:ascii="TH Niramit AS" w:hAnsi="TH Niramit AS" w:cs="TH Niramit AS"/>
          <w:color w:val="000000"/>
          <w:sz w:val="28"/>
        </w:rPr>
        <w:t xml:space="preserve">4.63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>อยู่ในระดับมากที่สุด รองลงมาคือ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  <w:cs/>
        </w:rPr>
        <w:t xml:space="preserve"> ความเหมาะสมของสถานที่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 xml:space="preserve"> มีคะแนนเฉลี่ยความพึงพอใจเท่ากับ </w:t>
      </w:r>
      <w:r w:rsidR="00A73CA7" w:rsidRPr="00083AF7">
        <w:rPr>
          <w:rFonts w:ascii="TH Niramit AS" w:hAnsi="TH Niramit AS" w:cs="TH Niramit AS"/>
          <w:color w:val="000000"/>
          <w:sz w:val="28"/>
        </w:rPr>
        <w:t xml:space="preserve">4.58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>อยู่ในระดับมากที่สุด</w:t>
      </w:r>
      <w:r w:rsidR="00A73CA7" w:rsidRPr="00083AF7">
        <w:rPr>
          <w:rFonts w:ascii="TH Niramit AS" w:hAnsi="TH Niramit AS" w:cs="TH Niramit AS"/>
          <w:color w:val="000000"/>
          <w:sz w:val="28"/>
        </w:rPr>
        <w:t xml:space="preserve">  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  <w:cs/>
        </w:rPr>
        <w:t>ด้านการประชาสัมพันธ์รับรู้ได้ทั่วถึง</w:t>
      </w:r>
      <w:r w:rsidR="00A73CA7" w:rsidRPr="00083AF7">
        <w:rPr>
          <w:rFonts w:ascii="TH Niramit AS" w:hAnsi="TH Niramit AS" w:cs="TH Niramit AS"/>
          <w:color w:val="000000"/>
          <w:sz w:val="28"/>
        </w:rPr>
        <w:t xml:space="preserve">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>และ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  <w:cs/>
        </w:rPr>
        <w:t>การดำเนินงานเป็นไปอย่างมีประสิทธิภาพมีการวางแผนที่ดี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 xml:space="preserve"> มีคะแนนเฉลี่ยความพึงพอใจเท่ากัน คือ  </w:t>
      </w:r>
      <w:r w:rsidR="00A73CA7" w:rsidRPr="00083AF7">
        <w:rPr>
          <w:rFonts w:ascii="TH Niramit AS" w:hAnsi="TH Niramit AS" w:cs="TH Niramit AS"/>
          <w:color w:val="000000"/>
          <w:sz w:val="28"/>
        </w:rPr>
        <w:t xml:space="preserve">4.55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 xml:space="preserve">อยู่ในระดับมากที่สุด 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  <w:cs/>
        </w:rPr>
        <w:t xml:space="preserve">ส่วนความเหมาะสมของระยะเวลา มีคะแนนเฉลี่ยความพึงพอใจ เท่ากับ </w:t>
      </w:r>
      <w:r w:rsidR="00A73CA7" w:rsidRPr="00083AF7">
        <w:rPr>
          <w:rFonts w:ascii="TH Niramit AS" w:eastAsia="Times New Roman" w:hAnsi="TH Niramit AS" w:cs="TH Niramit AS"/>
          <w:color w:val="000000"/>
          <w:sz w:val="28"/>
        </w:rPr>
        <w:t xml:space="preserve">4.54 </w:t>
      </w:r>
      <w:r w:rsidR="00A73CA7" w:rsidRPr="00083AF7">
        <w:rPr>
          <w:rFonts w:ascii="TH Niramit AS" w:hAnsi="TH Niramit AS" w:cs="TH Niramit AS"/>
          <w:color w:val="000000"/>
          <w:sz w:val="28"/>
          <w:cs/>
        </w:rPr>
        <w:t>อยู่ในระดับมากที่สุด</w:t>
      </w:r>
    </w:p>
    <w:p w14:paraId="50B49FAB" w14:textId="0E60CC44" w:rsidR="00A73CA7" w:rsidRDefault="00A73CA7" w:rsidP="00CC5C65">
      <w:pPr>
        <w:spacing w:after="0" w:line="240" w:lineRule="auto"/>
        <w:jc w:val="thaiDistribute"/>
        <w:rPr>
          <w:rFonts w:ascii="TH Niramit AS" w:hAnsi="TH Niramit AS" w:cs="TH Niramit AS"/>
          <w:color w:val="000000"/>
          <w:sz w:val="28"/>
        </w:rPr>
      </w:pPr>
    </w:p>
    <w:p w14:paraId="32891589" w14:textId="77777777" w:rsidR="00E03C77" w:rsidRPr="00083AF7" w:rsidRDefault="00E03C77" w:rsidP="00CC5C65">
      <w:pPr>
        <w:spacing w:after="0" w:line="240" w:lineRule="auto"/>
        <w:jc w:val="thaiDistribute"/>
        <w:rPr>
          <w:rFonts w:ascii="TH Niramit AS" w:hAnsi="TH Niramit AS" w:cs="TH Niramit AS"/>
          <w:color w:val="000000"/>
          <w:sz w:val="28"/>
        </w:rPr>
      </w:pPr>
    </w:p>
    <w:p w14:paraId="1E4A04AE" w14:textId="77777777" w:rsidR="00A73CA7" w:rsidRPr="00E03C77" w:rsidRDefault="00A73CA7" w:rsidP="00A73CA7">
      <w:pPr>
        <w:spacing w:after="0"/>
        <w:rPr>
          <w:rFonts w:ascii="TH Niramit AS" w:hAnsi="TH Niramit AS" w:cs="TH Niramit AS"/>
          <w:b/>
          <w:bCs/>
          <w:sz w:val="28"/>
        </w:rPr>
      </w:pPr>
      <w:r w:rsidRPr="00E03C77">
        <w:rPr>
          <w:rFonts w:ascii="TH Niramit AS" w:hAnsi="TH Niramit AS" w:cs="TH Niramit AS"/>
          <w:b/>
          <w:bCs/>
          <w:sz w:val="28"/>
        </w:rPr>
        <w:lastRenderedPageBreak/>
        <w:t xml:space="preserve">9. </w:t>
      </w:r>
      <w:r w:rsidRPr="00E03C77">
        <w:rPr>
          <w:rFonts w:ascii="TH Niramit AS" w:hAnsi="TH Niramit AS" w:cs="TH Niramit AS"/>
          <w:b/>
          <w:bCs/>
          <w:sz w:val="28"/>
          <w:cs/>
        </w:rPr>
        <w:t>สรุปและวิเคราะห์ผล</w:t>
      </w:r>
    </w:p>
    <w:p w14:paraId="18A24840" w14:textId="7616DBC3" w:rsidR="00A73CA7" w:rsidRPr="00083AF7" w:rsidRDefault="00A73CA7" w:rsidP="003B5D99">
      <w:pPr>
        <w:spacing w:after="0" w:line="240" w:lineRule="auto"/>
        <w:rPr>
          <w:rFonts w:ascii="TH Niramit AS" w:hAnsi="TH Niramit AS" w:cs="TH Niramit AS"/>
          <w:color w:val="000000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</w:t>
      </w:r>
      <w:r w:rsidRPr="00083AF7">
        <w:rPr>
          <w:rFonts w:ascii="TH Niramit AS" w:hAnsi="TH Niramit AS" w:cs="TH Niramit AS"/>
          <w:sz w:val="28"/>
        </w:rPr>
        <w:t xml:space="preserve">9.1 </w:t>
      </w:r>
      <w:r w:rsidRPr="00083AF7">
        <w:rPr>
          <w:rFonts w:ascii="TH Niramit AS" w:hAnsi="TH Niramit AS" w:cs="TH Niramit AS"/>
          <w:sz w:val="28"/>
          <w:cs/>
        </w:rPr>
        <w:t>สรุปผล การจัดโครงการครั้งนี้ เป็นการจัดกิจกรรมที่ทำให้นักศึกษาได้เรียนรู้</w:t>
      </w:r>
      <w:r w:rsidRPr="00083AF7">
        <w:rPr>
          <w:rFonts w:ascii="TH Niramit AS" w:hAnsi="TH Niramit AS" w:cs="TH Niramit AS"/>
          <w:color w:val="000000"/>
          <w:sz w:val="28"/>
          <w:cs/>
        </w:rPr>
        <w:t>เกี่ยวกับ</w:t>
      </w:r>
      <w:r w:rsidRPr="00083AF7">
        <w:rPr>
          <w:rFonts w:ascii="TH Niramit AS" w:hAnsi="TH Niramit AS" w:cs="TH Niramit AS"/>
          <w:b/>
          <w:bCs/>
          <w:sz w:val="28"/>
          <w:cs/>
        </w:rPr>
        <w:t xml:space="preserve"> </w:t>
      </w:r>
      <w:r w:rsidRPr="00083AF7">
        <w:rPr>
          <w:rFonts w:ascii="TH Niramit AS" w:eastAsia="Times New Roman" w:hAnsi="TH Niramit AS" w:cs="TH Niramit AS"/>
          <w:color w:val="000000"/>
          <w:sz w:val="28"/>
          <w:cs/>
        </w:rPr>
        <w:t>ทักษะการนำเสนอข้อมูลทางวิชาการ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 การ</w:t>
      </w:r>
      <w:r w:rsidRPr="00083AF7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เรียนรู้การ</w:t>
      </w:r>
      <w:r w:rsidRPr="00083AF7">
        <w:rPr>
          <w:rFonts w:ascii="TH Niramit AS" w:eastAsia="Calibri" w:hAnsi="TH Niramit AS" w:cs="TH Niramit AS"/>
          <w:sz w:val="28"/>
          <w:cs/>
        </w:rPr>
        <w:t>สรุปองค์ความรู้ของตนเองจากการอธิบายผลงาน และถ่ายทอดความเข้าใจ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 ได้รับ</w:t>
      </w:r>
      <w:r w:rsidRPr="00083AF7">
        <w:rPr>
          <w:rFonts w:ascii="TH Niramit AS" w:eastAsia="Times New Roman" w:hAnsi="TH Niramit AS" w:cs="TH Niramit AS"/>
          <w:color w:val="000000"/>
          <w:sz w:val="28"/>
          <w:cs/>
        </w:rPr>
        <w:t xml:space="preserve">การพัฒนาศักยภาพด้านการคิดค้นนวัตกรรมที่จำเป็นในวิชาชีพ ได้เรียนรู้การใช้หลักฐานเชิงประจักษ์มาเป็นข้อมูลสนับสนุนการคิดค้นนวัตกรรม </w:t>
      </w:r>
      <w:r w:rsidRPr="00083AF7">
        <w:rPr>
          <w:rFonts w:ascii="TH Niramit AS" w:hAnsi="TH Niramit AS" w:cs="TH Niramit AS"/>
          <w:color w:val="000000"/>
          <w:sz w:val="28"/>
          <w:cs/>
        </w:rPr>
        <w:t>การได้</w:t>
      </w:r>
      <w:r w:rsidRPr="00083AF7">
        <w:rPr>
          <w:rFonts w:ascii="TH Niramit AS" w:eastAsia="Times New Roman" w:hAnsi="TH Niramit AS" w:cs="TH Niramit AS"/>
          <w:color w:val="000000"/>
          <w:sz w:val="28"/>
          <w:cs/>
        </w:rPr>
        <w:t>เรียนรู้การสืบค้นข้อมูลวิชาการที่ถูกต้อง</w:t>
      </w:r>
      <w:r w:rsidRPr="00083AF7">
        <w:rPr>
          <w:rFonts w:ascii="TH Niramit AS" w:hAnsi="TH Niramit AS" w:cs="TH Niramit AS"/>
          <w:color w:val="000000"/>
          <w:sz w:val="28"/>
          <w:cs/>
        </w:rPr>
        <w:t xml:space="preserve"> และ</w:t>
      </w:r>
      <w:r w:rsidRPr="00083AF7">
        <w:rPr>
          <w:rFonts w:ascii="TH Niramit AS" w:eastAsia="Times New Roman" w:hAnsi="TH Niramit AS" w:cs="TH Niramit AS"/>
          <w:color w:val="000000"/>
          <w:sz w:val="28"/>
          <w:cs/>
        </w:rPr>
        <w:t>ได้รับการพัฒนาศักยภาพด้านการคิดวิเคราะห์อย่างมีเหตุผล</w:t>
      </w:r>
      <w:r w:rsidRPr="00083AF7">
        <w:rPr>
          <w:rFonts w:ascii="TH Niramit AS" w:hAnsi="TH Niramit AS" w:cs="TH Niramit AS"/>
          <w:color w:val="000000"/>
          <w:sz w:val="28"/>
        </w:rPr>
        <w:t xml:space="preserve"> </w:t>
      </w:r>
    </w:p>
    <w:p w14:paraId="24BA8C34" w14:textId="7D28547B" w:rsidR="00A73CA7" w:rsidRPr="00083AF7" w:rsidRDefault="00A73CA7" w:rsidP="00A73CA7">
      <w:pPr>
        <w:pStyle w:val="a4"/>
        <w:spacing w:after="0" w:line="240" w:lineRule="auto"/>
        <w:ind w:left="0" w:firstLine="709"/>
        <w:jc w:val="thaiDistribute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>คณะกรรมการ</w:t>
      </w:r>
      <w:r w:rsidR="003B5D99" w:rsidRPr="00083AF7">
        <w:rPr>
          <w:rFonts w:ascii="TH Niramit AS" w:hAnsi="TH Niramit AS" w:cs="TH Niramit AS"/>
          <w:sz w:val="28"/>
          <w:cs/>
        </w:rPr>
        <w:t>ฝ่ายกิจการนักศึกษา</w:t>
      </w:r>
      <w:r w:rsidRPr="00083AF7">
        <w:rPr>
          <w:rFonts w:ascii="TH Niramit AS" w:hAnsi="TH Niramit AS" w:cs="TH Niramit AS"/>
          <w:sz w:val="28"/>
          <w:cs/>
        </w:rPr>
        <w:t xml:space="preserve">เป็นผู้รับผิดชอบโครงการ มีการมอบหมายหน้าที่ในการดำเนินงาน โดยใช้หลัก </w:t>
      </w:r>
      <w:r w:rsidRPr="00083AF7">
        <w:rPr>
          <w:rFonts w:ascii="TH Niramit AS" w:hAnsi="TH Niramit AS" w:cs="TH Niramit AS"/>
          <w:sz w:val="28"/>
        </w:rPr>
        <w:t xml:space="preserve">PDCA </w:t>
      </w:r>
      <w:r w:rsidRPr="00083AF7">
        <w:rPr>
          <w:rFonts w:ascii="TH Niramit AS" w:hAnsi="TH Niramit AS" w:cs="TH Niramit AS"/>
          <w:sz w:val="28"/>
          <w:cs/>
        </w:rPr>
        <w:t>อย่างครบถ้วน มีการแก้ไขปัญหาระหว่างดำเนินการเป็นระยะ ๆ ทั้งในทำให้การดำเนินงานในครั้งนี้สามารถบรรลุวัตถุประสงค์และตัวชี้วัดได้ทุกข้อ</w:t>
      </w:r>
    </w:p>
    <w:p w14:paraId="23A16F46" w14:textId="77777777" w:rsidR="00A73CA7" w:rsidRPr="00083AF7" w:rsidRDefault="00A73CA7" w:rsidP="00A73CA7">
      <w:pPr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     </w:t>
      </w:r>
      <w:r w:rsidRPr="00083AF7">
        <w:rPr>
          <w:rFonts w:ascii="TH Niramit AS" w:hAnsi="TH Niramit AS" w:cs="TH Niramit AS"/>
          <w:sz w:val="28"/>
        </w:rPr>
        <w:t xml:space="preserve">9.2 </w:t>
      </w:r>
      <w:r w:rsidRPr="00083AF7">
        <w:rPr>
          <w:rFonts w:ascii="TH Niramit AS" w:hAnsi="TH Niramit AS" w:cs="TH Niramit AS"/>
          <w:sz w:val="28"/>
          <w:cs/>
        </w:rPr>
        <w:t>วิเคราะห์ผลการจัดกิจกรรม</w:t>
      </w:r>
    </w:p>
    <w:p w14:paraId="033695BE" w14:textId="77777777" w:rsidR="00A73CA7" w:rsidRPr="00083AF7" w:rsidRDefault="00A73CA7" w:rsidP="00A73CA7">
      <w:pPr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    </w:t>
      </w:r>
      <w:r w:rsidRPr="00083AF7">
        <w:rPr>
          <w:rFonts w:ascii="TH Niramit AS" w:hAnsi="TH Niramit AS" w:cs="TH Niramit AS"/>
          <w:sz w:val="28"/>
        </w:rPr>
        <w:t xml:space="preserve">9.2.1 </w:t>
      </w:r>
      <w:proofErr w:type="gramStart"/>
      <w:r w:rsidRPr="00083AF7">
        <w:rPr>
          <w:rFonts w:ascii="TH Niramit AS" w:hAnsi="TH Niramit AS" w:cs="TH Niramit AS"/>
          <w:sz w:val="28"/>
          <w:cs/>
        </w:rPr>
        <w:t xml:space="preserve">จุดเด่น </w:t>
      </w:r>
      <w:r w:rsidRPr="00083AF7">
        <w:rPr>
          <w:rFonts w:ascii="TH Niramit AS" w:hAnsi="TH Niramit AS" w:cs="TH Niramit AS"/>
          <w:sz w:val="28"/>
        </w:rPr>
        <w:t>:</w:t>
      </w:r>
      <w:proofErr w:type="gramEnd"/>
      <w:r w:rsidRPr="00083AF7">
        <w:rPr>
          <w:rFonts w:ascii="TH Niramit AS" w:hAnsi="TH Niramit AS" w:cs="TH Niramit AS"/>
          <w:sz w:val="28"/>
        </w:rPr>
        <w:t xml:space="preserve"> </w:t>
      </w:r>
    </w:p>
    <w:p w14:paraId="4E9CD363" w14:textId="77777777" w:rsidR="003B5D99" w:rsidRPr="00083AF7" w:rsidRDefault="00A73CA7" w:rsidP="00A73CA7">
      <w:pPr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             </w:t>
      </w:r>
      <w:r w:rsidRPr="00083AF7">
        <w:rPr>
          <w:rFonts w:ascii="TH Niramit AS" w:hAnsi="TH Niramit AS" w:cs="TH Niramit AS"/>
          <w:sz w:val="28"/>
        </w:rPr>
        <w:t>-</w:t>
      </w:r>
      <w:r w:rsidR="003B5D99" w:rsidRPr="00083AF7">
        <w:rPr>
          <w:rFonts w:ascii="TH Niramit AS" w:hAnsi="TH Niramit AS" w:cs="TH Niramit AS"/>
          <w:sz w:val="28"/>
        </w:rPr>
        <w:t xml:space="preserve"> </w:t>
      </w:r>
      <w:r w:rsidR="003B5D99" w:rsidRPr="00083AF7">
        <w:rPr>
          <w:rFonts w:ascii="TH Niramit AS" w:hAnsi="TH Niramit AS" w:cs="TH Niramit AS"/>
          <w:sz w:val="28"/>
          <w:cs/>
        </w:rPr>
        <w:t>มีเครือข่ายสุขภาพเข้าร่วมกิจกรรมจำนวนมาก</w:t>
      </w:r>
    </w:p>
    <w:p w14:paraId="601B4E2C" w14:textId="7B9CFB1F" w:rsidR="00A73CA7" w:rsidRPr="00083AF7" w:rsidRDefault="003B5D99" w:rsidP="00A73CA7">
      <w:pPr>
        <w:spacing w:after="0"/>
        <w:jc w:val="both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hAnsi="TH Niramit AS" w:cs="TH Niramit AS"/>
          <w:sz w:val="28"/>
          <w:cs/>
        </w:rPr>
        <w:t xml:space="preserve">                      -มีการ </w:t>
      </w:r>
      <w:r w:rsidRPr="00083AF7">
        <w:rPr>
          <w:rFonts w:ascii="TH Niramit AS" w:hAnsi="TH Niramit AS" w:cs="TH Niramit AS"/>
          <w:sz w:val="28"/>
        </w:rPr>
        <w:t xml:space="preserve">Show &amp; Share </w:t>
      </w:r>
      <w:r w:rsidRPr="00083AF7">
        <w:rPr>
          <w:rFonts w:ascii="TH Niramit AS" w:hAnsi="TH Niramit AS" w:cs="TH Niramit AS"/>
          <w:sz w:val="28"/>
          <w:cs/>
        </w:rPr>
        <w:t>ผลงานที่มีประโยชน์และสร้างแรงจูงใจและนำไปสู่การพัฒนาต่อยอดชิ้นงานได้</w:t>
      </w:r>
    </w:p>
    <w:p w14:paraId="2675B665" w14:textId="09102A78" w:rsidR="00A73CA7" w:rsidRPr="00083AF7" w:rsidRDefault="00A73CA7" w:rsidP="003B5D99">
      <w:pPr>
        <w:spacing w:after="0"/>
        <w:jc w:val="both"/>
        <w:rPr>
          <w:rFonts w:ascii="TH Niramit AS" w:hAnsi="TH Niramit AS" w:cs="TH Niramit AS"/>
          <w:sz w:val="28"/>
          <w:cs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      </w:t>
      </w:r>
      <w:r w:rsidRPr="00083AF7">
        <w:rPr>
          <w:rFonts w:ascii="TH Niramit AS" w:hAnsi="TH Niramit AS" w:cs="TH Niramit AS"/>
          <w:sz w:val="28"/>
        </w:rPr>
        <w:t xml:space="preserve">9.2,2 </w:t>
      </w:r>
      <w:proofErr w:type="gramStart"/>
      <w:r w:rsidRPr="00083AF7">
        <w:rPr>
          <w:rFonts w:ascii="TH Niramit AS" w:hAnsi="TH Niramit AS" w:cs="TH Niramit AS"/>
          <w:sz w:val="28"/>
          <w:cs/>
        </w:rPr>
        <w:t xml:space="preserve">จุดพัฒนา </w:t>
      </w:r>
      <w:r w:rsidRPr="00083AF7">
        <w:rPr>
          <w:rFonts w:ascii="TH Niramit AS" w:hAnsi="TH Niramit AS" w:cs="TH Niramit AS"/>
          <w:sz w:val="28"/>
        </w:rPr>
        <w:t>:</w:t>
      </w:r>
      <w:proofErr w:type="gramEnd"/>
      <w:r w:rsidRPr="00083AF7">
        <w:rPr>
          <w:rFonts w:ascii="TH Niramit AS" w:hAnsi="TH Niramit AS" w:cs="TH Niramit AS"/>
          <w:sz w:val="28"/>
        </w:rPr>
        <w:t xml:space="preserve"> </w:t>
      </w:r>
    </w:p>
    <w:p w14:paraId="0CE3093A" w14:textId="5109EFA8" w:rsidR="00A73CA7" w:rsidRPr="00083AF7" w:rsidRDefault="00A73CA7" w:rsidP="00A73CA7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             </w:t>
      </w:r>
      <w:r w:rsidRPr="00083AF7">
        <w:rPr>
          <w:rFonts w:ascii="TH Niramit AS" w:hAnsi="TH Niramit AS" w:cs="TH Niramit AS"/>
          <w:sz w:val="28"/>
        </w:rPr>
        <w:t>-</w:t>
      </w:r>
      <w:r w:rsidRPr="00083AF7">
        <w:rPr>
          <w:rFonts w:ascii="TH Niramit AS" w:hAnsi="TH Niramit AS" w:cs="TH Niramit AS"/>
          <w:sz w:val="28"/>
          <w:cs/>
        </w:rPr>
        <w:t>ความเหมาะสมของระยะเวลา ระยะเวลา</w:t>
      </w:r>
      <w:r w:rsidR="003B5D99" w:rsidRPr="00083AF7">
        <w:rPr>
          <w:rFonts w:ascii="TH Niramit AS" w:hAnsi="TH Niramit AS" w:cs="TH Niramit AS"/>
          <w:sz w:val="28"/>
          <w:cs/>
        </w:rPr>
        <w:t>หลายวัน มีหลายช่วงเวลา</w:t>
      </w:r>
      <w:r w:rsidRPr="00083AF7">
        <w:rPr>
          <w:rFonts w:ascii="TH Niramit AS" w:hAnsi="TH Niramit AS" w:cs="TH Niramit AS"/>
          <w:sz w:val="28"/>
          <w:cs/>
        </w:rPr>
        <w:t xml:space="preserve"> </w:t>
      </w:r>
    </w:p>
    <w:p w14:paraId="38511DFD" w14:textId="77777777" w:rsidR="003B5D99" w:rsidRPr="00083AF7" w:rsidRDefault="003B5D99" w:rsidP="003B5D99">
      <w:pPr>
        <w:spacing w:after="0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>10.</w:t>
      </w:r>
      <w:r w:rsidRPr="00083AF7">
        <w:rPr>
          <w:rFonts w:ascii="TH Niramit AS" w:hAnsi="TH Niramit AS" w:cs="TH Niramit AS"/>
          <w:b/>
          <w:bCs/>
          <w:sz w:val="28"/>
          <w:cs/>
        </w:rPr>
        <w:t>ข้อเสนอแนะ</w:t>
      </w:r>
    </w:p>
    <w:p w14:paraId="1AF84A21" w14:textId="77777777" w:rsidR="003B5D99" w:rsidRPr="00083AF7" w:rsidRDefault="003B5D99" w:rsidP="003B5D99">
      <w:pPr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eastAsia="TH Niramit AS" w:hAnsi="TH Niramit AS" w:cs="TH Niramit AS"/>
          <w:sz w:val="28"/>
        </w:rPr>
        <w:t xml:space="preserve">          </w:t>
      </w:r>
      <w:r w:rsidRPr="00083AF7">
        <w:rPr>
          <w:rFonts w:ascii="TH Niramit AS" w:hAnsi="TH Niramit AS" w:cs="TH Niramit AS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3B5D99" w:rsidRPr="00083AF7" w14:paraId="27CDC441" w14:textId="77777777" w:rsidTr="00E8133B">
        <w:tc>
          <w:tcPr>
            <w:tcW w:w="4508" w:type="dxa"/>
          </w:tcPr>
          <w:p w14:paraId="424097F3" w14:textId="77777777" w:rsidR="003B5D99" w:rsidRPr="00083AF7" w:rsidRDefault="003B5D99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ปัญหาที่พบ</w:t>
            </w:r>
          </w:p>
        </w:tc>
        <w:tc>
          <w:tcPr>
            <w:tcW w:w="4985" w:type="dxa"/>
          </w:tcPr>
          <w:p w14:paraId="43121573" w14:textId="77777777" w:rsidR="003B5D99" w:rsidRPr="00083AF7" w:rsidRDefault="003B5D99" w:rsidP="00E8133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ข้อเสนอแนะ</w:t>
            </w:r>
          </w:p>
        </w:tc>
      </w:tr>
      <w:tr w:rsidR="003B5D99" w:rsidRPr="00083AF7" w14:paraId="18584198" w14:textId="77777777" w:rsidTr="00E8133B">
        <w:tc>
          <w:tcPr>
            <w:tcW w:w="4508" w:type="dxa"/>
          </w:tcPr>
          <w:p w14:paraId="1BEEC589" w14:textId="50764320" w:rsidR="003B5D99" w:rsidRPr="00083AF7" w:rsidRDefault="003B5D99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1.</w:t>
            </w:r>
            <w:r w:rsidR="005D1326" w:rsidRPr="00083AF7">
              <w:rPr>
                <w:rFonts w:ascii="TH Niramit AS" w:hAnsi="TH Niramit AS" w:cs="TH Niramit AS"/>
                <w:sz w:val="28"/>
                <w:cs/>
              </w:rPr>
              <w:t xml:space="preserve">ระยะเวลาในการจัดงานมีหลายครั้ง มีระยะห่างแต่ละครั้งประมาณ </w:t>
            </w:r>
            <w:r w:rsidR="005D1326" w:rsidRPr="00083AF7">
              <w:rPr>
                <w:rFonts w:ascii="TH Niramit AS" w:hAnsi="TH Niramit AS" w:cs="TH Niramit AS"/>
                <w:sz w:val="28"/>
              </w:rPr>
              <w:t xml:space="preserve">1 </w:t>
            </w:r>
            <w:r w:rsidR="005D1326" w:rsidRPr="00083AF7">
              <w:rPr>
                <w:rFonts w:ascii="TH Niramit AS" w:hAnsi="TH Niramit AS" w:cs="TH Niramit AS"/>
                <w:sz w:val="28"/>
                <w:cs/>
              </w:rPr>
              <w:t>สัปดาห์ ทำให้เหมือนใช้เวลายาวนานเกินไป</w:t>
            </w:r>
          </w:p>
        </w:tc>
        <w:tc>
          <w:tcPr>
            <w:tcW w:w="4985" w:type="dxa"/>
          </w:tcPr>
          <w:p w14:paraId="321CDD08" w14:textId="3D5ABF0D" w:rsidR="003B5D99" w:rsidRPr="00083AF7" w:rsidRDefault="005D1326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1.</w:t>
            </w:r>
            <w:r w:rsidRPr="00083AF7">
              <w:rPr>
                <w:rFonts w:ascii="TH Niramit AS" w:hAnsi="TH Niramit AS" w:cs="TH Niramit AS"/>
                <w:sz w:val="28"/>
                <w:cs/>
              </w:rPr>
              <w:t xml:space="preserve">ให้จัดระยะเวลาต่อเนื่องและใช้เวลาอย่างเหมาะสม </w:t>
            </w:r>
          </w:p>
        </w:tc>
      </w:tr>
    </w:tbl>
    <w:p w14:paraId="134FDA73" w14:textId="77777777" w:rsidR="003B5D99" w:rsidRPr="00083AF7" w:rsidRDefault="003B5D99" w:rsidP="003B5D99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</w:p>
    <w:p w14:paraId="797C2CF0" w14:textId="77777777" w:rsidR="003B5D99" w:rsidRPr="00083AF7" w:rsidRDefault="003B5D99" w:rsidP="003B5D99">
      <w:pPr>
        <w:tabs>
          <w:tab w:val="left" w:pos="851"/>
        </w:tabs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b/>
          <w:bCs/>
          <w:sz w:val="28"/>
        </w:rPr>
        <w:t xml:space="preserve">11. </w:t>
      </w:r>
      <w:r w:rsidRPr="00083AF7">
        <w:rPr>
          <w:rFonts w:ascii="TH Niramit AS" w:hAnsi="TH Niramit AS" w:cs="TH Niramit AS"/>
          <w:b/>
          <w:bCs/>
          <w:sz w:val="28"/>
          <w:cs/>
        </w:rPr>
        <w:t>สรุปผลการประเมินตามมาตรฐานคุณภาพ</w:t>
      </w:r>
    </w:p>
    <w:tbl>
      <w:tblPr>
        <w:tblStyle w:val="a3"/>
        <w:tblW w:w="9516" w:type="dxa"/>
        <w:tblLook w:val="04A0" w:firstRow="1" w:lastRow="0" w:firstColumn="1" w:lastColumn="0" w:noHBand="0" w:noVBand="1"/>
      </w:tblPr>
      <w:tblGrid>
        <w:gridCol w:w="7508"/>
        <w:gridCol w:w="2008"/>
      </w:tblGrid>
      <w:tr w:rsidR="003B5D99" w:rsidRPr="00083AF7" w14:paraId="26AE493F" w14:textId="77777777" w:rsidTr="00E8133B">
        <w:tc>
          <w:tcPr>
            <w:tcW w:w="7508" w:type="dxa"/>
          </w:tcPr>
          <w:p w14:paraId="2BD4F81D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มาตรฐาน</w:t>
            </w:r>
          </w:p>
        </w:tc>
        <w:tc>
          <w:tcPr>
            <w:tcW w:w="2008" w:type="dxa"/>
          </w:tcPr>
          <w:p w14:paraId="243F2D01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3B5D99" w:rsidRPr="00083AF7" w14:paraId="04A2DE6E" w14:textId="77777777" w:rsidTr="00E8133B">
        <w:tc>
          <w:tcPr>
            <w:tcW w:w="7508" w:type="dxa"/>
          </w:tcPr>
          <w:p w14:paraId="073CAD1D" w14:textId="77777777" w:rsidR="003B5D99" w:rsidRPr="00083AF7" w:rsidRDefault="003B5D99" w:rsidP="00E8133B">
            <w:pPr>
              <w:tabs>
                <w:tab w:val="left" w:pos="851"/>
              </w:tabs>
              <w:jc w:val="both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สภาการพยาบาล</w:t>
            </w:r>
          </w:p>
        </w:tc>
        <w:tc>
          <w:tcPr>
            <w:tcW w:w="2008" w:type="dxa"/>
          </w:tcPr>
          <w:p w14:paraId="3DC9DFFE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</w:p>
        </w:tc>
      </w:tr>
      <w:tr w:rsidR="003B5D99" w:rsidRPr="00083AF7" w14:paraId="7B141D7F" w14:textId="77777777" w:rsidTr="00E8133B">
        <w:tc>
          <w:tcPr>
            <w:tcW w:w="7508" w:type="dxa"/>
          </w:tcPr>
          <w:p w14:paraId="773BDC8D" w14:textId="77777777" w:rsidR="003B5D99" w:rsidRPr="00083AF7" w:rsidRDefault="003B5D99" w:rsidP="00E8133B">
            <w:pPr>
              <w:tabs>
                <w:tab w:val="left" w:pos="851"/>
              </w:tabs>
              <w:jc w:val="both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สถาบันการอุดมศึกษาแห่งชาติ</w:t>
            </w:r>
          </w:p>
        </w:tc>
        <w:tc>
          <w:tcPr>
            <w:tcW w:w="2008" w:type="dxa"/>
          </w:tcPr>
          <w:p w14:paraId="4E890F13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</w:p>
        </w:tc>
      </w:tr>
      <w:tr w:rsidR="003B5D99" w:rsidRPr="00083AF7" w14:paraId="13DDF203" w14:textId="77777777" w:rsidTr="00E8133B">
        <w:tc>
          <w:tcPr>
            <w:tcW w:w="7508" w:type="dxa"/>
          </w:tcPr>
          <w:p w14:paraId="4DBC89EC" w14:textId="77777777" w:rsidR="003B5D99" w:rsidRPr="00083AF7" w:rsidRDefault="003B5D99" w:rsidP="00E8133B">
            <w:pPr>
              <w:tabs>
                <w:tab w:val="left" w:pos="851"/>
              </w:tabs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ยุทธศาสตร์ของคณะฯ</w:t>
            </w:r>
          </w:p>
        </w:tc>
        <w:tc>
          <w:tcPr>
            <w:tcW w:w="2008" w:type="dxa"/>
          </w:tcPr>
          <w:p w14:paraId="5503F514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</w:p>
        </w:tc>
      </w:tr>
      <w:tr w:rsidR="003B5D99" w:rsidRPr="00083AF7" w14:paraId="304086D0" w14:textId="77777777" w:rsidTr="00E8133B">
        <w:tc>
          <w:tcPr>
            <w:tcW w:w="7508" w:type="dxa"/>
          </w:tcPr>
          <w:p w14:paraId="449A063A" w14:textId="77777777" w:rsidR="003B5D99" w:rsidRPr="00083AF7" w:rsidRDefault="003B5D99" w:rsidP="00E8133B">
            <w:pPr>
              <w:tabs>
                <w:tab w:val="left" w:pos="851"/>
              </w:tabs>
              <w:jc w:val="both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เอกลักษณ์ของมหาวิทยาลัย</w:t>
            </w:r>
          </w:p>
        </w:tc>
        <w:tc>
          <w:tcPr>
            <w:tcW w:w="2008" w:type="dxa"/>
          </w:tcPr>
          <w:p w14:paraId="63EDAE31" w14:textId="77777777" w:rsidR="003B5D99" w:rsidRPr="00083AF7" w:rsidRDefault="003B5D99" w:rsidP="00E8133B">
            <w:pPr>
              <w:tabs>
                <w:tab w:val="left" w:pos="851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</w:t>
            </w:r>
          </w:p>
        </w:tc>
      </w:tr>
    </w:tbl>
    <w:p w14:paraId="23AA5E6F" w14:textId="77777777" w:rsidR="00BA7013" w:rsidRPr="00083AF7" w:rsidRDefault="00BA7013" w:rsidP="003A5C2B">
      <w:pPr>
        <w:spacing w:after="0"/>
        <w:jc w:val="thaiDistribute"/>
        <w:rPr>
          <w:rFonts w:ascii="TH Niramit AS" w:hAnsi="TH Niramit AS" w:cs="TH Niramit AS"/>
          <w:sz w:val="28"/>
        </w:rPr>
      </w:pPr>
    </w:p>
    <w:p w14:paraId="1E5DC624" w14:textId="5CFB2BA4" w:rsidR="005D1326" w:rsidRPr="00083AF7" w:rsidRDefault="005D1326" w:rsidP="005D1326">
      <w:pPr>
        <w:spacing w:after="0"/>
        <w:jc w:val="right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>คณะกรรมการฝ่ายกิจการนักศึกษา</w:t>
      </w:r>
    </w:p>
    <w:p w14:paraId="0E871CE3" w14:textId="5C62FDC9" w:rsidR="005D1326" w:rsidRPr="00083AF7" w:rsidRDefault="005D1326" w:rsidP="005D1326">
      <w:pPr>
        <w:spacing w:after="0"/>
        <w:jc w:val="both"/>
        <w:rPr>
          <w:rFonts w:ascii="TH Niramit AS" w:hAnsi="TH Niramit AS" w:cs="TH Niramit AS"/>
          <w:sz w:val="28"/>
        </w:rPr>
      </w:pPr>
      <w:r w:rsidRPr="00083AF7">
        <w:rPr>
          <w:rFonts w:ascii="TH Niramit AS" w:hAnsi="TH Niramit AS" w:cs="TH Niramit AS"/>
          <w:sz w:val="28"/>
        </w:rPr>
        <w:tab/>
      </w:r>
      <w:r w:rsidRPr="00083AF7">
        <w:rPr>
          <w:rFonts w:ascii="TH Niramit AS" w:hAnsi="TH Niramit AS" w:cs="TH Niramit AS"/>
          <w:sz w:val="28"/>
        </w:rPr>
        <w:tab/>
      </w:r>
      <w:r w:rsidRPr="00083AF7">
        <w:rPr>
          <w:rFonts w:ascii="TH Niramit AS" w:hAnsi="TH Niramit AS" w:cs="TH Niramit AS"/>
          <w:sz w:val="28"/>
        </w:rPr>
        <w:tab/>
      </w:r>
      <w:r w:rsidRPr="00083AF7">
        <w:rPr>
          <w:rFonts w:ascii="TH Niramit AS" w:hAnsi="TH Niramit AS" w:cs="TH Niramit AS"/>
          <w:sz w:val="28"/>
        </w:rPr>
        <w:tab/>
      </w:r>
      <w:r w:rsidRPr="00083AF7">
        <w:rPr>
          <w:rFonts w:ascii="TH Niramit AS" w:hAnsi="TH Niramit AS" w:cs="TH Niramit AS"/>
          <w:sz w:val="28"/>
        </w:rPr>
        <w:tab/>
      </w:r>
      <w:r w:rsidRPr="00083AF7">
        <w:rPr>
          <w:rFonts w:ascii="TH Niramit AS" w:hAnsi="TH Niramit AS" w:cs="TH Niramit AS"/>
          <w:sz w:val="28"/>
        </w:rPr>
        <w:tab/>
        <w:t xml:space="preserve">                                            </w:t>
      </w:r>
      <w:r w:rsidRPr="00083AF7">
        <w:rPr>
          <w:rFonts w:ascii="TH Niramit AS" w:hAnsi="TH Niramit AS" w:cs="TH Niramit AS"/>
          <w:sz w:val="28"/>
          <w:cs/>
        </w:rPr>
        <w:t>ผู้รับผิดชอบโครงการ</w:t>
      </w:r>
    </w:p>
    <w:p w14:paraId="35C96961" w14:textId="500BF186" w:rsidR="00B14F8F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753D89D4" w14:textId="77777777" w:rsidR="00E03C77" w:rsidRPr="00083AF7" w:rsidRDefault="00E03C7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0ADC6BFC" w14:textId="2594B189" w:rsidR="00B14F8F" w:rsidRPr="00083AF7" w:rsidRDefault="005D1326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lastRenderedPageBreak/>
        <w:t>ภาพกิจกรรม</w:t>
      </w: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6"/>
        <w:gridCol w:w="4932"/>
      </w:tblGrid>
      <w:tr w:rsidR="008E1F7E" w:rsidRPr="00083AF7" w14:paraId="6655EDA8" w14:textId="34FF8132" w:rsidTr="008E1F7E">
        <w:tc>
          <w:tcPr>
            <w:tcW w:w="4986" w:type="dxa"/>
          </w:tcPr>
          <w:p w14:paraId="43887DFB" w14:textId="53DA8B41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21D16C2" wp14:editId="04E7BBD2">
                  <wp:extent cx="3029340" cy="227083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13588158115152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17" cy="228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490C38E6" w14:textId="7EA6AB34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5B02F6C1" wp14:editId="534DA08A">
                  <wp:extent cx="3012831" cy="2258454"/>
                  <wp:effectExtent l="0" t="0" r="0" b="889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13588460170156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8" cy="229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3E2F27B0" w14:textId="74EFB24F" w:rsidTr="008E1F7E">
        <w:tc>
          <w:tcPr>
            <w:tcW w:w="4986" w:type="dxa"/>
          </w:tcPr>
          <w:p w14:paraId="098B4051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2A9869FA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03ABBAC2" w14:textId="3426573D" w:rsidTr="008E1F7E">
        <w:tc>
          <w:tcPr>
            <w:tcW w:w="4986" w:type="dxa"/>
          </w:tcPr>
          <w:p w14:paraId="3212509F" w14:textId="074BEF55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7293C3E" wp14:editId="673EEA97">
                  <wp:extent cx="2869600" cy="2151087"/>
                  <wp:effectExtent l="0" t="0" r="6985" b="190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13588975605730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429" cy="215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3DED9A93" w14:textId="565C92AB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387390B3" wp14:editId="7C941E96">
                  <wp:extent cx="3385820" cy="2150745"/>
                  <wp:effectExtent l="0" t="0" r="5080" b="190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13589301552108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982" cy="217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1C1964F2" w14:textId="5F4FC3F4" w:rsidTr="008E1F7E">
        <w:tc>
          <w:tcPr>
            <w:tcW w:w="4986" w:type="dxa"/>
          </w:tcPr>
          <w:p w14:paraId="6E285387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121D5D95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2D35F746" w14:textId="0B9BCCDD" w:rsidTr="008E1F7E">
        <w:tc>
          <w:tcPr>
            <w:tcW w:w="4986" w:type="dxa"/>
          </w:tcPr>
          <w:p w14:paraId="154257FB" w14:textId="466A8C11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08C33DC" wp14:editId="45EC05FB">
                  <wp:extent cx="2963434" cy="2221426"/>
                  <wp:effectExtent l="0" t="0" r="8890" b="762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135896319227598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7" cy="223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730EE272" w14:textId="58507F68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23349A44" wp14:editId="776C5382">
                  <wp:extent cx="3398457" cy="2239108"/>
                  <wp:effectExtent l="0" t="0" r="0" b="889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13590805834315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08" cy="225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08DF769F" w14:textId="1D12170B" w:rsidTr="008E1F7E">
        <w:tc>
          <w:tcPr>
            <w:tcW w:w="4986" w:type="dxa"/>
          </w:tcPr>
          <w:p w14:paraId="0A5C1006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5A0ABC90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602D18DD" w14:textId="68F0C9A9" w:rsidTr="008E1F7E">
        <w:tc>
          <w:tcPr>
            <w:tcW w:w="4986" w:type="dxa"/>
          </w:tcPr>
          <w:p w14:paraId="7FD66D53" w14:textId="1827BFD1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47F66CD2" wp14:editId="63093993">
                  <wp:extent cx="3028950" cy="227330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13590534784501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78754111" w14:textId="3DB9ABD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1702337F" wp14:editId="09AD45C9">
                  <wp:extent cx="2994660" cy="2262553"/>
                  <wp:effectExtent l="0" t="0" r="0" b="444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135910241276714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68" cy="227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05F3736F" w14:textId="454E1FDD" w:rsidTr="008E1F7E">
        <w:tc>
          <w:tcPr>
            <w:tcW w:w="4986" w:type="dxa"/>
          </w:tcPr>
          <w:p w14:paraId="3D1FBF1C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61293055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01AFF284" w14:textId="77777777" w:rsidTr="008E1F7E">
        <w:tc>
          <w:tcPr>
            <w:tcW w:w="4986" w:type="dxa"/>
          </w:tcPr>
          <w:p w14:paraId="739D3DA8" w14:textId="2F3F5FD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2D4C9638" wp14:editId="609087EC">
                  <wp:extent cx="3028950" cy="227076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13590400716335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7253534F" w14:textId="6476D63C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3E0596E9" wp14:editId="40AC1AC9">
                  <wp:extent cx="2994660" cy="2247265"/>
                  <wp:effectExtent l="0" t="0" r="0" b="63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135910810495207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15D4B351" w14:textId="77777777" w:rsidTr="008E1F7E">
        <w:tc>
          <w:tcPr>
            <w:tcW w:w="4986" w:type="dxa"/>
          </w:tcPr>
          <w:p w14:paraId="641922E8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335D1AAA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0EF27630" w14:textId="77777777" w:rsidTr="008E1F7E">
        <w:tc>
          <w:tcPr>
            <w:tcW w:w="4986" w:type="dxa"/>
          </w:tcPr>
          <w:p w14:paraId="303CFAEC" w14:textId="189B7833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1F5EEB36" wp14:editId="2847A6A5">
                  <wp:extent cx="3028950" cy="2272030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วิจัย 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2E730E25" w14:textId="689E27EB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166E3E76" wp14:editId="43266DDB">
                  <wp:extent cx="2994660" cy="2245995"/>
                  <wp:effectExtent l="0" t="0" r="0" b="190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วิจัย 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79F97A79" w14:textId="77777777" w:rsidTr="008E1F7E">
        <w:tc>
          <w:tcPr>
            <w:tcW w:w="4986" w:type="dxa"/>
          </w:tcPr>
          <w:p w14:paraId="62132E1D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932" w:type="dxa"/>
          </w:tcPr>
          <w:p w14:paraId="14DCE993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8E1F7E" w:rsidRPr="00083AF7" w14:paraId="2E1BC1F6" w14:textId="77777777" w:rsidTr="008E1F7E">
        <w:tc>
          <w:tcPr>
            <w:tcW w:w="4986" w:type="dxa"/>
          </w:tcPr>
          <w:p w14:paraId="6F558B2F" w14:textId="2A022E06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30AC756C" wp14:editId="6D7BF013">
                  <wp:extent cx="3028950" cy="2272030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วิจัย 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3FC971B3" w14:textId="4CE4CC75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0847D60" wp14:editId="3DE498E7">
                  <wp:extent cx="2994660" cy="2245995"/>
                  <wp:effectExtent l="0" t="0" r="0" b="190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วิจัย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7E" w:rsidRPr="00083AF7" w14:paraId="68F59586" w14:textId="77777777" w:rsidTr="008E1F7E">
        <w:tc>
          <w:tcPr>
            <w:tcW w:w="4986" w:type="dxa"/>
          </w:tcPr>
          <w:p w14:paraId="2A54338B" w14:textId="77777777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  <w:tc>
          <w:tcPr>
            <w:tcW w:w="4932" w:type="dxa"/>
          </w:tcPr>
          <w:p w14:paraId="7B4A358E" w14:textId="77777777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</w:p>
        </w:tc>
      </w:tr>
      <w:tr w:rsidR="008E1F7E" w:rsidRPr="00083AF7" w14:paraId="36F5357A" w14:textId="77777777" w:rsidTr="008E1F7E">
        <w:tc>
          <w:tcPr>
            <w:tcW w:w="4986" w:type="dxa"/>
          </w:tcPr>
          <w:p w14:paraId="0B4863E9" w14:textId="6828E106" w:rsidR="008E1F7E" w:rsidRPr="00083AF7" w:rsidRDefault="008E1F7E" w:rsidP="009004B0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034DA4BC" wp14:editId="0B79B72C">
                  <wp:extent cx="3028950" cy="40386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วิจัย 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14:paraId="732D968B" w14:textId="3475DF7B" w:rsidR="008E1F7E" w:rsidRPr="00083AF7" w:rsidRDefault="008E1F7E" w:rsidP="008E1F7E">
            <w:pPr>
              <w:ind w:left="888" w:hanging="888"/>
              <w:jc w:val="center"/>
              <w:rPr>
                <w:rFonts w:ascii="TH Niramit AS" w:hAnsi="TH Niramit AS" w:cs="TH Niramit AS"/>
                <w:b/>
                <w:bCs/>
                <w:noProof/>
                <w:sz w:val="28"/>
              </w:rPr>
            </w:pPr>
            <w:r w:rsidRPr="00083AF7">
              <w:rPr>
                <w:rFonts w:ascii="TH Niramit AS" w:hAnsi="TH Niramit AS" w:cs="TH Niramit AS"/>
                <w:b/>
                <w:bCs/>
                <w:noProof/>
                <w:sz w:val="28"/>
              </w:rPr>
              <w:drawing>
                <wp:inline distT="0" distB="0" distL="0" distR="0" wp14:anchorId="290B4DD9" wp14:editId="3F29F589">
                  <wp:extent cx="2994660" cy="2245995"/>
                  <wp:effectExtent l="0" t="0" r="0" b="190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วิจัย 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BA9F6" w14:textId="77777777" w:rsidR="005D1326" w:rsidRPr="00083AF7" w:rsidRDefault="005D1326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527496F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0F390B95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1A7E07F5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7003F7A6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63409D9A" w14:textId="77777777" w:rsidR="0062148A" w:rsidRPr="00083AF7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40EB185A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4C8705E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588B8D1B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7CB11F2B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3205B71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04D1086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77F9622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04AF6BB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58C3613B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5A75FEE8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7BC0E86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32A02390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481200E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8B7A3A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80D62EE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4991F9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15D1F73" w14:textId="77777777" w:rsidR="00BA7013" w:rsidRPr="00083AF7" w:rsidRDefault="00BA7013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0C8C387A" w14:textId="77777777" w:rsidR="008D62A2" w:rsidRPr="00083AF7" w:rsidRDefault="008D62A2" w:rsidP="009004B0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t>ภาคผนวก</w:t>
      </w:r>
    </w:p>
    <w:p w14:paraId="7A5F4E8C" w14:textId="77777777" w:rsidR="008D62A2" w:rsidRPr="00083AF7" w:rsidRDefault="008D62A2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355553D6" w14:textId="77777777" w:rsidR="001177B7" w:rsidRPr="00083AF7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257DFFB4" w14:textId="77777777" w:rsidR="001177B7" w:rsidRPr="00083AF7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6DC75063" w14:textId="77777777" w:rsidR="001177B7" w:rsidRPr="00083AF7" w:rsidRDefault="001177B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1263E86B" w14:textId="77777777" w:rsidR="0062148A" w:rsidRPr="00083AF7" w:rsidRDefault="0062148A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1DD80D7E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048A4C3B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489B226A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02841214" w14:textId="77777777" w:rsidR="00B14F8F" w:rsidRPr="00083AF7" w:rsidRDefault="00B14F8F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1FB64D61" w14:textId="77777777" w:rsidR="00B14F8F" w:rsidRPr="00083AF7" w:rsidRDefault="00B14F8F" w:rsidP="00F650BC">
      <w:pPr>
        <w:spacing w:after="0"/>
        <w:rPr>
          <w:rFonts w:ascii="TH Niramit AS" w:hAnsi="TH Niramit AS" w:cs="TH Niramit AS"/>
          <w:sz w:val="28"/>
        </w:rPr>
      </w:pPr>
    </w:p>
    <w:p w14:paraId="2FC339FD" w14:textId="54DD7649" w:rsidR="003515F1" w:rsidRDefault="003515F1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4F0FBA7E" w14:textId="297243CC" w:rsidR="00E03C77" w:rsidRDefault="00E03C7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1F9FC2A7" w14:textId="77777777" w:rsidR="00E03C77" w:rsidRPr="00083AF7" w:rsidRDefault="00E03C77" w:rsidP="009004B0">
      <w:pPr>
        <w:spacing w:after="0"/>
        <w:jc w:val="center"/>
        <w:rPr>
          <w:rFonts w:ascii="TH Niramit AS" w:hAnsi="TH Niramit AS" w:cs="TH Niramit AS"/>
          <w:sz w:val="28"/>
        </w:rPr>
      </w:pPr>
    </w:p>
    <w:p w14:paraId="6F946EC8" w14:textId="77777777" w:rsidR="0032077D" w:rsidRPr="00083AF7" w:rsidRDefault="0032077D" w:rsidP="0032077D">
      <w:pPr>
        <w:jc w:val="center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noProof/>
          <w:sz w:val="28"/>
          <w:cs/>
        </w:rPr>
        <w:lastRenderedPageBreak/>
        <w:drawing>
          <wp:inline distT="0" distB="0" distL="0" distR="0" wp14:anchorId="03B881B1" wp14:editId="58541820">
            <wp:extent cx="819150" cy="767550"/>
            <wp:effectExtent l="19050" t="0" r="0" b="0"/>
            <wp:docPr id="16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AE0A0" w14:textId="77777777" w:rsidR="0032077D" w:rsidRPr="00083AF7" w:rsidRDefault="0032077D" w:rsidP="0032077D">
      <w:pPr>
        <w:spacing w:after="0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cs/>
        </w:rPr>
        <w:t>คณะพยาบาลศาสตร์ มหาวิทยาลัยราชธานี วิทยาเขตอุดรธานี</w:t>
      </w:r>
      <w:r w:rsidRPr="00083AF7">
        <w:rPr>
          <w:rFonts w:ascii="TH Niramit AS" w:eastAsia="Times New Roman" w:hAnsi="TH Niramit AS" w:cs="TH Niramit AS"/>
          <w:b/>
          <w:bCs/>
          <w:sz w:val="28"/>
          <w:cs/>
        </w:rPr>
        <w:tab/>
      </w:r>
      <w:r w:rsidRPr="00083AF7">
        <w:rPr>
          <w:rFonts w:ascii="TH Niramit AS" w:eastAsia="Calibri" w:hAnsi="TH Niramit AS" w:cs="TH Niramit AS"/>
          <w:sz w:val="28"/>
          <w:cs/>
        </w:rPr>
        <w:t xml:space="preserve"> </w:t>
      </w:r>
    </w:p>
    <w:p w14:paraId="1B38183E" w14:textId="75631E58" w:rsidR="0032077D" w:rsidRPr="00083AF7" w:rsidRDefault="0032077D" w:rsidP="00F650BC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cs/>
        </w:rPr>
        <w:t>ชื่อโครงการ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083AF7">
        <w:rPr>
          <w:rFonts w:ascii="TH Niramit AS" w:eastAsia="Calibri" w:hAnsi="TH Niramit AS" w:cs="TH Niramit AS"/>
          <w:sz w:val="28"/>
          <w:cs/>
        </w:rPr>
        <w:t>“</w:t>
      </w:r>
      <w:r w:rsidR="008E1F7E" w:rsidRPr="00083AF7">
        <w:rPr>
          <w:rFonts w:ascii="TH Niramit AS" w:hAnsi="TH Niramit AS" w:cs="TH Niramit AS"/>
          <w:sz w:val="28"/>
          <w:cs/>
        </w:rPr>
        <w:t xml:space="preserve">โครงการประชุมวิชาการนักศึกษา  </w:t>
      </w:r>
      <w:r w:rsidR="008E1F7E" w:rsidRPr="00083AF7">
        <w:rPr>
          <w:rFonts w:ascii="TH Niramit AS" w:hAnsi="TH Niramit AS" w:cs="TH Niramit AS"/>
          <w:sz w:val="28"/>
        </w:rPr>
        <w:t>RTUUDC NS C 2019  (</w:t>
      </w:r>
      <w:proofErr w:type="spellStart"/>
      <w:r w:rsidR="008E1F7E" w:rsidRPr="00083AF7">
        <w:rPr>
          <w:rFonts w:ascii="TH Niramit AS" w:hAnsi="TH Niramit AS" w:cs="TH Niramit AS"/>
          <w:sz w:val="28"/>
        </w:rPr>
        <w:t>Ratchathani</w:t>
      </w:r>
      <w:proofErr w:type="spellEnd"/>
      <w:r w:rsidR="008E1F7E" w:rsidRPr="00083AF7">
        <w:rPr>
          <w:rFonts w:ascii="TH Niramit AS" w:hAnsi="TH Niramit AS" w:cs="TH Niramit AS"/>
          <w:sz w:val="28"/>
        </w:rPr>
        <w:t xml:space="preserve"> University </w:t>
      </w:r>
      <w:proofErr w:type="spellStart"/>
      <w:r w:rsidR="008E1F7E" w:rsidRPr="00083AF7">
        <w:rPr>
          <w:rFonts w:ascii="TH Niramit AS" w:hAnsi="TH Niramit AS" w:cs="TH Niramit AS"/>
          <w:sz w:val="28"/>
        </w:rPr>
        <w:t>Udonthani</w:t>
      </w:r>
      <w:proofErr w:type="spellEnd"/>
      <w:r w:rsidR="008E1F7E" w:rsidRPr="00083AF7">
        <w:rPr>
          <w:rFonts w:ascii="TH Niramit AS" w:hAnsi="TH Niramit AS" w:cs="TH Niramit AS"/>
          <w:sz w:val="28"/>
        </w:rPr>
        <w:t xml:space="preserve"> campus Student Nurse Conference 1</w:t>
      </w:r>
      <w:r w:rsidR="008E1F7E" w:rsidRPr="00083AF7">
        <w:rPr>
          <w:rFonts w:ascii="TH Niramit AS" w:hAnsi="TH Niramit AS" w:cs="TH Niramit AS"/>
          <w:sz w:val="28"/>
          <w:vertAlign w:val="superscript"/>
        </w:rPr>
        <w:t>st</w:t>
      </w:r>
      <w:r w:rsidR="008E1F7E" w:rsidRPr="00083AF7">
        <w:rPr>
          <w:rFonts w:ascii="TH Niramit AS" w:hAnsi="TH Niramit AS" w:cs="TH Niramit AS"/>
          <w:sz w:val="28"/>
        </w:rPr>
        <w:t xml:space="preserve"> )</w:t>
      </w:r>
      <w:r w:rsidR="008E1F7E" w:rsidRPr="00083AF7">
        <w:rPr>
          <w:rFonts w:ascii="TH Niramit AS" w:hAnsi="TH Niramit AS" w:cs="TH Niramit AS"/>
          <w:sz w:val="28"/>
          <w:cs/>
        </w:rPr>
        <w:t xml:space="preserve">  </w:t>
      </w:r>
      <w:r w:rsidRPr="00083AF7">
        <w:rPr>
          <w:rFonts w:ascii="TH Niramit AS" w:eastAsia="Calibri" w:hAnsi="TH Niramit AS" w:cs="TH Niramit AS"/>
          <w:sz w:val="28"/>
          <w:cs/>
        </w:rPr>
        <w:t>”</w:t>
      </w:r>
    </w:p>
    <w:p w14:paraId="5206CC41" w14:textId="2128D3CF" w:rsidR="0032077D" w:rsidRPr="00083AF7" w:rsidRDefault="0032077D" w:rsidP="0032077D">
      <w:pPr>
        <w:numPr>
          <w:ilvl w:val="0"/>
          <w:numId w:val="17"/>
        </w:numPr>
        <w:spacing w:after="0"/>
        <w:ind w:left="284" w:hanging="284"/>
        <w:contextualSpacing/>
        <w:rPr>
          <w:rFonts w:ascii="TH Niramit AS" w:eastAsia="Times New Roman" w:hAnsi="TH Niramit AS" w:cs="TH Niramit AS"/>
          <w:b/>
          <w:bCs/>
          <w:sz w:val="28"/>
          <w:cs/>
        </w:rPr>
      </w:pPr>
      <w:r w:rsidRPr="00083AF7">
        <w:rPr>
          <w:rFonts w:ascii="TH Niramit AS" w:eastAsia="Times New Roman" w:hAnsi="TH Niramit AS" w:cs="TH Niramit AS"/>
          <w:b/>
          <w:bCs/>
          <w:sz w:val="28"/>
          <w:cs/>
        </w:rPr>
        <w:t xml:space="preserve">ปีการศึกษา     </w:t>
      </w:r>
      <w:r w:rsidRPr="00083AF7">
        <w:rPr>
          <w:rFonts w:ascii="TH Niramit AS" w:eastAsia="Times New Roman" w:hAnsi="TH Niramit AS" w:cs="TH Niramit AS"/>
          <w:b/>
          <w:bCs/>
          <w:sz w:val="28"/>
        </w:rPr>
        <w:t>25</w:t>
      </w:r>
      <w:r w:rsidR="008E1F7E" w:rsidRPr="00083AF7">
        <w:rPr>
          <w:rFonts w:ascii="TH Niramit AS" w:eastAsia="Times New Roman" w:hAnsi="TH Niramit AS" w:cs="TH Niramit AS"/>
          <w:b/>
          <w:bCs/>
          <w:sz w:val="28"/>
        </w:rPr>
        <w:t>62</w:t>
      </w:r>
    </w:p>
    <w:p w14:paraId="69D6A943" w14:textId="3D8769AA" w:rsidR="0032077D" w:rsidRPr="00083AF7" w:rsidRDefault="0032077D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ผู้รับผิดชอบโครงการ</w:t>
      </w:r>
      <w:r w:rsidRPr="00083AF7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="008E1F7E" w:rsidRPr="00083AF7">
        <w:rPr>
          <w:rFonts w:ascii="TH Niramit AS" w:eastAsia="Calibri" w:hAnsi="TH Niramit AS" w:cs="TH Niramit AS"/>
          <w:sz w:val="28"/>
          <w:cs/>
        </w:rPr>
        <w:t>ค</w:t>
      </w:r>
      <w:r w:rsidR="00E8133B" w:rsidRPr="00083AF7">
        <w:rPr>
          <w:rFonts w:ascii="TH Niramit AS" w:eastAsia="Calibri" w:hAnsi="TH Niramit AS" w:cs="TH Niramit AS"/>
          <w:sz w:val="28"/>
          <w:cs/>
        </w:rPr>
        <w:t>ณ</w:t>
      </w:r>
      <w:r w:rsidR="008E1F7E" w:rsidRPr="00083AF7">
        <w:rPr>
          <w:rFonts w:ascii="TH Niramit AS" w:eastAsia="Calibri" w:hAnsi="TH Niramit AS" w:cs="TH Niramit AS"/>
          <w:sz w:val="28"/>
          <w:cs/>
        </w:rPr>
        <w:t>ะกรรมการฝ่ายกิจการนักศึกษา</w:t>
      </w:r>
    </w:p>
    <w:p w14:paraId="0EED67F7" w14:textId="36685E47" w:rsidR="00E8133B" w:rsidRPr="00083AF7" w:rsidRDefault="00E8133B" w:rsidP="0032077D">
      <w:pPr>
        <w:numPr>
          <w:ilvl w:val="0"/>
          <w:numId w:val="17"/>
        </w:numPr>
        <w:ind w:left="284" w:hanging="284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hAnsi="TH Niramit AS" w:cs="TH Niramit AS"/>
          <w:sz w:val="28"/>
          <w:cs/>
        </w:rPr>
        <w:t>ความสอดคล้องกับมาตรฐานการศึกษา</w:t>
      </w:r>
    </w:p>
    <w:p w14:paraId="68320EAB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4.1 สภาการพยาบาล : มาตรฐานที่ 4  การพัฒนานักศึกษา</w:t>
      </w:r>
    </w:p>
    <w:p w14:paraId="6369A816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  ตัวบ่งชี้ที่ 14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5 ด้าน </w:t>
      </w:r>
    </w:p>
    <w:p w14:paraId="67623865" w14:textId="02C66D88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4.2 สถาบันการอุดมศึกษา : องค์ประกอบที่ 3 นักศึกษา</w:t>
      </w:r>
    </w:p>
    <w:p w14:paraId="3E1A63D1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พัฒนานักศึกษาให้ครบทั้ง 5 ด้าน คือ ด้านวิชาการ ด้านกีฬาด้านนันทนาการ ด้านอนุรักษ์สิ่งแวดล้อม ด้านศิลปะและวัฒนธรรมพัฒนานักศึกษาด้านทักษะการเรียนรู้ในศตวรรษที่ 21 ด้านทักษะชีวิต </w:t>
      </w:r>
    </w:p>
    <w:p w14:paraId="15741CB3" w14:textId="2A78C08E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4.3 ยุทธศาสตร์ของมหาวิทยาลัย : </w:t>
      </w:r>
    </w:p>
    <w:p w14:paraId="227DB55A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>ยุทธศาสตร์ที่  1  การผลิตบัณฑิตให้มีคุณภาพ มีความรู้ควบคู่คุณธรรม</w:t>
      </w:r>
    </w:p>
    <w:p w14:paraId="4BA30B9F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เป้าประสงค์ที่ 2  มีการจัดบริการ และพัฒนาศักยภาพนักศึกษา ด้วยกิจกรรมส่งเสริมคุณลักษณะบัณฑิตที่พึงประสงค์ตามกรอบมาตรฐานคุณวุฒิระดับปริญญาตรีสาขาพยาบาลศาสตร์ และทักษะการเรียนรู้ในศตวรรษที่ 21</w:t>
      </w:r>
    </w:p>
    <w:p w14:paraId="4901A901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กลยุทธ์ที่ </w:t>
      </w:r>
    </w:p>
    <w:p w14:paraId="5FBD67D3" w14:textId="1096E813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3.พัฒนาระบบการให้บริการนักศึกษาระดับปริญญาตรีที่ครอบคลุม 3 ด้าน ได้แก่ การจัดบริการให้คำปรึกษา การให้ข้อมูลของหน่วยงาน การจัดเตรียมความพร้อมเพื่อการทำงานเมื่อสำเร็จการศึกษา</w:t>
      </w:r>
    </w:p>
    <w:p w14:paraId="0044E90A" w14:textId="5862E3B8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4. พัฒนาการจัดกิจกรรมนักศึกษาให้ครอบคลุมกิจกรรม 5 ด้านตามเกณฑ์การประกันคุณภาพ</w:t>
      </w:r>
    </w:p>
    <w:p w14:paraId="6EACE0DF" w14:textId="3A330E4C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 5. สนับสนุนการจัดกิจกรรมเพื่อพัฒนาทักษะการเรียนรู้ตามกรอบมาตรฐานคุณวุฒิ (</w:t>
      </w:r>
      <w:r w:rsidRPr="00083AF7">
        <w:rPr>
          <w:rFonts w:ascii="TH Niramit AS" w:eastAsia="Calibri" w:hAnsi="TH Niramit AS" w:cs="TH Niramit AS"/>
          <w:sz w:val="28"/>
        </w:rPr>
        <w:t xml:space="preserve">TQF) </w:t>
      </w:r>
      <w:r w:rsidRPr="00083AF7">
        <w:rPr>
          <w:rFonts w:ascii="TH Niramit AS" w:eastAsia="Calibri" w:hAnsi="TH Niramit AS" w:cs="TH Niramit AS"/>
          <w:sz w:val="28"/>
          <w:cs/>
        </w:rPr>
        <w:t>ระดับปริญญาตรีสาขาพยาบาลศาสตร์</w:t>
      </w:r>
    </w:p>
    <w:p w14:paraId="793BCCB6" w14:textId="1E58D439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 6. สนับสนุนการจัดกิจกรรมเพื่อส่งเสริมทักษะการเรียนรู้ในศตวรรษที่ 21</w:t>
      </w:r>
    </w:p>
    <w:p w14:paraId="60022B1C" w14:textId="6A49A6C5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>4.4 เอกลักษณ์ของคณะพยาบาลศาสตร์  : มีภาวะผู้นำ จริยธรรมเด่น  เน้นจิตอาสา พัฒนานวัตกรรมสู่สังคม</w:t>
      </w:r>
    </w:p>
    <w:p w14:paraId="027B8EAD" w14:textId="1AF4C561" w:rsidR="00402143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</w:rPr>
        <w:t xml:space="preserve">5. </w:t>
      </w:r>
      <w:r w:rsidR="0032077D" w:rsidRPr="00083AF7">
        <w:rPr>
          <w:rFonts w:ascii="TH Niramit AS" w:eastAsia="Calibri" w:hAnsi="TH Niramit AS" w:cs="TH Niramit AS"/>
          <w:sz w:val="28"/>
          <w:cs/>
        </w:rPr>
        <w:t xml:space="preserve">ลักษณะของโครงการ         √ </w:t>
      </w:r>
      <w:r w:rsidRPr="00083AF7">
        <w:rPr>
          <w:rFonts w:ascii="TH Niramit AS" w:eastAsia="Calibri" w:hAnsi="TH Niramit AS" w:cs="TH Niramit AS"/>
          <w:sz w:val="28"/>
          <w:cs/>
        </w:rPr>
        <w:t>ใหม่</w:t>
      </w:r>
    </w:p>
    <w:p w14:paraId="764BE347" w14:textId="585B21D0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</w:p>
    <w:p w14:paraId="3B2D0EB1" w14:textId="77777777" w:rsidR="00E8133B" w:rsidRPr="00083AF7" w:rsidRDefault="00E8133B" w:rsidP="00E8133B">
      <w:pPr>
        <w:contextualSpacing/>
        <w:rPr>
          <w:rFonts w:ascii="TH Niramit AS" w:eastAsia="Calibri" w:hAnsi="TH Niramit AS" w:cs="TH Niramit AS"/>
          <w:sz w:val="28"/>
        </w:rPr>
      </w:pPr>
    </w:p>
    <w:p w14:paraId="591D2AA2" w14:textId="77777777" w:rsidR="0032077D" w:rsidRPr="00083AF7" w:rsidRDefault="0032077D" w:rsidP="0032077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28"/>
        </w:rPr>
      </w:pPr>
      <w:r w:rsidRPr="00083AF7">
        <w:rPr>
          <w:rFonts w:ascii="TH Niramit AS" w:eastAsia="Calibri" w:hAnsi="TH Niramit AS" w:cs="TH Niramit AS"/>
          <w:b/>
          <w:bCs/>
          <w:color w:val="000000"/>
          <w:sz w:val="28"/>
          <w:cs/>
        </w:rPr>
        <w:lastRenderedPageBreak/>
        <w:t>6.หลักการและเหตุผล</w:t>
      </w:r>
      <w:r w:rsidRPr="00083AF7">
        <w:rPr>
          <w:rFonts w:ascii="TH Niramit AS" w:eastAsia="Calibri" w:hAnsi="TH Niramit AS" w:cs="TH Niramit AS"/>
          <w:b/>
          <w:bCs/>
          <w:color w:val="000000"/>
          <w:sz w:val="28"/>
        </w:rPr>
        <w:t xml:space="preserve"> </w:t>
      </w:r>
    </w:p>
    <w:p w14:paraId="229A4758" w14:textId="77777777" w:rsidR="00E8133B" w:rsidRPr="00083AF7" w:rsidRDefault="00E8133B" w:rsidP="00E8133B">
      <w:pPr>
        <w:pStyle w:val="Default"/>
        <w:ind w:firstLine="720"/>
        <w:jc w:val="thaiDistribute"/>
        <w:rPr>
          <w:rFonts w:ascii="TH Niramit AS" w:eastAsia="Times New Roman" w:hAnsi="TH Niramit AS" w:cs="TH Niramit AS"/>
          <w:sz w:val="28"/>
          <w:szCs w:val="28"/>
        </w:rPr>
      </w:pPr>
      <w:r w:rsidRPr="00083AF7">
        <w:rPr>
          <w:rFonts w:ascii="TH Niramit AS" w:hAnsi="TH Niramit AS" w:cs="TH Niramit AS"/>
          <w:sz w:val="28"/>
          <w:szCs w:val="28"/>
          <w:cs/>
        </w:rPr>
        <w:t xml:space="preserve">การพัฒนานักศึกษาในศตวรรษที่ </w:t>
      </w:r>
      <w:r w:rsidRPr="00083AF7">
        <w:rPr>
          <w:rFonts w:ascii="TH Niramit AS" w:hAnsi="TH Niramit AS" w:cs="TH Niramit AS"/>
          <w:sz w:val="28"/>
          <w:szCs w:val="28"/>
        </w:rPr>
        <w:t xml:space="preserve">21 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นั้นมีความสอดคล้องกับมิติในการการดูแลสุขภาพในศตวรรษที่ </w:t>
      </w:r>
      <w:r w:rsidRPr="00083AF7">
        <w:rPr>
          <w:rFonts w:ascii="TH Niramit AS" w:hAnsi="TH Niramit AS" w:cs="TH Niramit AS"/>
          <w:sz w:val="28"/>
          <w:szCs w:val="28"/>
        </w:rPr>
        <w:t xml:space="preserve">21 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ด้วยการ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  <w:cs/>
        </w:rPr>
        <w:t>ทักษะสารสนเทศ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</w:rPr>
        <w:t xml:space="preserve"> </w:t>
      </w:r>
      <w:r w:rsidRPr="00083AF7">
        <w:rPr>
          <w:rFonts w:ascii="TH Niramit AS" w:eastAsia="Calibri" w:hAnsi="TH Niramit AS" w:cs="TH Niramit AS"/>
          <w:color w:val="auto"/>
          <w:sz w:val="28"/>
          <w:szCs w:val="28"/>
          <w:cs/>
        </w:rPr>
        <w:t>สื่อและเทคโนโลยี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ซึ่งจะพัฒนาให้นักศึกษามีคุณลักษณะบัณฑิตที่พึงประสงค์ และการมีมาตรฐานผลการเรียนรู้ในระดับปริญญาตรี ตามกรอบมาตรฐานคุณวุฒิระดับอุดมศึกษา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ด้านความรู้  ทักษะเชาว์ปัญญา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 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และด้านการคิดวิเคราะห์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ดังนั้นคณะกรรมการฝ่ายกิจการนักศึกษา จึงจัดโครงการ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“ประชุมวิชาการนักศึกษา  </w:t>
      </w:r>
      <w:r w:rsidRPr="00083AF7">
        <w:rPr>
          <w:rFonts w:ascii="TH Niramit AS" w:hAnsi="TH Niramit AS" w:cs="TH Niramit AS"/>
          <w:sz w:val="28"/>
          <w:szCs w:val="28"/>
        </w:rPr>
        <w:t>RTUUDC NS C 2019 “ (</w:t>
      </w:r>
      <w:proofErr w:type="spellStart"/>
      <w:r w:rsidRPr="00083AF7">
        <w:rPr>
          <w:rFonts w:ascii="TH Niramit AS" w:hAnsi="TH Niramit AS" w:cs="TH Niramit AS"/>
          <w:sz w:val="28"/>
          <w:szCs w:val="28"/>
        </w:rPr>
        <w:t>Ratchathani</w:t>
      </w:r>
      <w:proofErr w:type="spellEnd"/>
      <w:r w:rsidRPr="00083AF7">
        <w:rPr>
          <w:rFonts w:ascii="TH Niramit AS" w:hAnsi="TH Niramit AS" w:cs="TH Niramit AS"/>
          <w:sz w:val="28"/>
          <w:szCs w:val="28"/>
        </w:rPr>
        <w:t xml:space="preserve"> University </w:t>
      </w:r>
      <w:proofErr w:type="spellStart"/>
      <w:r w:rsidRPr="00083AF7">
        <w:rPr>
          <w:rFonts w:ascii="TH Niramit AS" w:hAnsi="TH Niramit AS" w:cs="TH Niramit AS"/>
          <w:sz w:val="28"/>
          <w:szCs w:val="28"/>
        </w:rPr>
        <w:t>Udonthani</w:t>
      </w:r>
      <w:proofErr w:type="spellEnd"/>
      <w:r w:rsidRPr="00083AF7">
        <w:rPr>
          <w:rFonts w:ascii="TH Niramit AS" w:hAnsi="TH Niramit AS" w:cs="TH Niramit AS"/>
          <w:sz w:val="28"/>
          <w:szCs w:val="28"/>
        </w:rPr>
        <w:t xml:space="preserve"> campus Student Nurse Conference 1</w:t>
      </w:r>
      <w:r w:rsidRPr="00083AF7">
        <w:rPr>
          <w:rFonts w:ascii="TH Niramit AS" w:hAnsi="TH Niramit AS" w:cs="TH Niramit AS"/>
          <w:sz w:val="28"/>
          <w:szCs w:val="28"/>
          <w:vertAlign w:val="superscript"/>
        </w:rPr>
        <w:t>st</w:t>
      </w:r>
      <w:r w:rsidRPr="00083AF7">
        <w:rPr>
          <w:rFonts w:ascii="TH Niramit AS" w:hAnsi="TH Niramit AS" w:cs="TH Niramit AS"/>
          <w:sz w:val="28"/>
          <w:szCs w:val="28"/>
        </w:rPr>
        <w:t xml:space="preserve"> )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  ภายใน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กิจกรรมประกอบด้วยการ 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Show and Share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กับเครือข่ายสุขภาพในจังหวัดอุดรธานี และการจัดกิจกรรมภายใน ประกอบด้วยการประกวดการสื่อสื่อ </w:t>
      </w:r>
      <w:r w:rsidRPr="00083AF7">
        <w:rPr>
          <w:rFonts w:ascii="TH Niramit AS" w:eastAsia="Times New Roman" w:hAnsi="TH Niramit AS" w:cs="TH Niramit AS"/>
          <w:sz w:val="28"/>
          <w:szCs w:val="28"/>
        </w:rPr>
        <w:t xml:space="preserve">IT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สร้างเสริมสุขภาพ ผลงานนวัตกรรม และการนำเสนอผลงานวิจัยของนักศึกษา เพื่อมุ่งเน้นพัฒนานักศึกษาแบบองค์รวม ให้เป็นผู้พัฒนานวัตกรรม และใช้เทคโนโลยีในการสร้างสื่อสร้างเสริมสุขภาพ รวมทั้งการนำขบวนการการเรียนรู้และการวิจัยมาพัฒนาตนเองเพื่อการเรียนรู้อย่างยั่งยืน</w:t>
      </w:r>
      <w:r w:rsidRPr="00083AF7">
        <w:rPr>
          <w:rFonts w:ascii="TH Niramit AS" w:hAnsi="TH Niramit AS" w:cs="TH Niramit AS"/>
          <w:sz w:val="28"/>
          <w:szCs w:val="28"/>
          <w:cs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และเป็นไปตามนโยบายในแผนยุทธศาสตร์ของคณะพยาบาลศาสตร์ แผนพัฒนานักศึกษา เพื่อพัฒนาบัณฑิตให้ได้ตามอ</w:t>
      </w:r>
      <w:proofErr w:type="spellStart"/>
      <w:r w:rsidRPr="00083AF7">
        <w:rPr>
          <w:rFonts w:ascii="TH Niramit AS" w:eastAsia="Times New Roman" w:hAnsi="TH Niramit AS" w:cs="TH Niramit AS"/>
          <w:sz w:val="28"/>
          <w:szCs w:val="28"/>
          <w:cs/>
        </w:rPr>
        <w:t>ัต</w:t>
      </w:r>
      <w:proofErr w:type="spellEnd"/>
      <w:r w:rsidRPr="00083AF7">
        <w:rPr>
          <w:rFonts w:ascii="TH Niramit AS" w:eastAsia="Times New Roman" w:hAnsi="TH Niramit AS" w:cs="TH Niramit AS"/>
          <w:sz w:val="28"/>
          <w:szCs w:val="28"/>
          <w:cs/>
        </w:rPr>
        <w:t xml:space="preserve">ลักษณ์ของคณะพยาบาลศาสตร์ และเพื่อให้ได้บัณฑิตที่ตรงกับความต้องการของสังคม </w:t>
      </w:r>
    </w:p>
    <w:p w14:paraId="29ECABBB" w14:textId="5CE45D26" w:rsidR="00E8133B" w:rsidRPr="00083AF7" w:rsidRDefault="0032077D" w:rsidP="00E8133B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7.วัตถุประสงค์</w:t>
      </w:r>
    </w:p>
    <w:tbl>
      <w:tblPr>
        <w:tblStyle w:val="a3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8566"/>
      </w:tblGrid>
      <w:tr w:rsidR="00E8133B" w:rsidRPr="00083AF7" w14:paraId="6B22996A" w14:textId="77777777" w:rsidTr="00E8133B">
        <w:trPr>
          <w:trHeight w:val="499"/>
        </w:trPr>
        <w:tc>
          <w:tcPr>
            <w:tcW w:w="506" w:type="dxa"/>
            <w:noWrap/>
          </w:tcPr>
          <w:p w14:paraId="7784EC43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1.</w:t>
            </w:r>
          </w:p>
        </w:tc>
        <w:tc>
          <w:tcPr>
            <w:tcW w:w="8566" w:type="dxa"/>
          </w:tcPr>
          <w:p w14:paraId="4168C38C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เพื่อพัฒนาศักยภาพนักศึกษาด้านการคิดค้นนวัตกรรมสร้างเสริมสุขภาพ</w:t>
            </w:r>
          </w:p>
        </w:tc>
      </w:tr>
      <w:tr w:rsidR="00E8133B" w:rsidRPr="00083AF7" w14:paraId="47D0BC5D" w14:textId="77777777" w:rsidTr="00E8133B">
        <w:trPr>
          <w:trHeight w:val="499"/>
        </w:trPr>
        <w:tc>
          <w:tcPr>
            <w:tcW w:w="506" w:type="dxa"/>
            <w:noWrap/>
            <w:hideMark/>
          </w:tcPr>
          <w:p w14:paraId="29646342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2.</w:t>
            </w:r>
          </w:p>
        </w:tc>
        <w:tc>
          <w:tcPr>
            <w:tcW w:w="8566" w:type="dxa"/>
            <w:hideMark/>
          </w:tcPr>
          <w:p w14:paraId="0B409640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เพื่อพัฒนาศักยภาพนักศึกษาด้านการคิดวิเคราะห์อย่างมีเหตุผล</w:t>
            </w:r>
          </w:p>
        </w:tc>
      </w:tr>
      <w:tr w:rsidR="00E8133B" w:rsidRPr="00083AF7" w14:paraId="6330C5C6" w14:textId="77777777" w:rsidTr="00E8133B">
        <w:trPr>
          <w:trHeight w:val="499"/>
        </w:trPr>
        <w:tc>
          <w:tcPr>
            <w:tcW w:w="506" w:type="dxa"/>
            <w:noWrap/>
            <w:hideMark/>
          </w:tcPr>
          <w:p w14:paraId="2DD70E95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3.</w:t>
            </w:r>
          </w:p>
        </w:tc>
        <w:tc>
          <w:tcPr>
            <w:tcW w:w="8566" w:type="dxa"/>
            <w:hideMark/>
          </w:tcPr>
          <w:p w14:paraId="2E5738F4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</w:tr>
      <w:tr w:rsidR="00E8133B" w:rsidRPr="00083AF7" w14:paraId="7E8FE8EC" w14:textId="77777777" w:rsidTr="00E8133B">
        <w:trPr>
          <w:trHeight w:val="499"/>
        </w:trPr>
        <w:tc>
          <w:tcPr>
            <w:tcW w:w="506" w:type="dxa"/>
            <w:noWrap/>
            <w:hideMark/>
          </w:tcPr>
          <w:p w14:paraId="612034AA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4.</w:t>
            </w:r>
          </w:p>
        </w:tc>
        <w:tc>
          <w:tcPr>
            <w:tcW w:w="8566" w:type="dxa"/>
            <w:hideMark/>
          </w:tcPr>
          <w:p w14:paraId="2B9141A4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เพื่อให้นักศึกษาได้เรียนรู้การสืบค้นข้อมูลวิชาการที่ถูกต้อง</w:t>
            </w:r>
          </w:p>
        </w:tc>
      </w:tr>
      <w:tr w:rsidR="00E8133B" w:rsidRPr="00083AF7" w14:paraId="2F14DD00" w14:textId="77777777" w:rsidTr="00E8133B">
        <w:trPr>
          <w:trHeight w:val="499"/>
        </w:trPr>
        <w:tc>
          <w:tcPr>
            <w:tcW w:w="506" w:type="dxa"/>
            <w:noWrap/>
            <w:hideMark/>
          </w:tcPr>
          <w:p w14:paraId="71E79659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5.</w:t>
            </w:r>
          </w:p>
        </w:tc>
        <w:tc>
          <w:tcPr>
            <w:tcW w:w="8566" w:type="dxa"/>
            <w:hideMark/>
          </w:tcPr>
          <w:p w14:paraId="5C7FD4D5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เพื่อให้นักศึกษาเรียนรู้ทักษะการนำเสนอข้อมูลทางวิชาการ</w:t>
            </w:r>
          </w:p>
        </w:tc>
      </w:tr>
      <w:tr w:rsidR="00E8133B" w:rsidRPr="00083AF7" w14:paraId="5EA39F39" w14:textId="77777777" w:rsidTr="00E8133B">
        <w:trPr>
          <w:trHeight w:val="499"/>
        </w:trPr>
        <w:tc>
          <w:tcPr>
            <w:tcW w:w="506" w:type="dxa"/>
            <w:noWrap/>
            <w:hideMark/>
          </w:tcPr>
          <w:p w14:paraId="4E6F18DF" w14:textId="77777777" w:rsidR="00E8133B" w:rsidRPr="00083AF7" w:rsidRDefault="00E8133B" w:rsidP="00E8133B">
            <w:pPr>
              <w:jc w:val="right"/>
              <w:rPr>
                <w:rFonts w:ascii="TH Niramit AS" w:hAnsi="TH Niramit AS" w:cs="TH Niramit AS"/>
                <w:sz w:val="28"/>
              </w:rPr>
            </w:pPr>
            <w:r w:rsidRPr="00083AF7">
              <w:rPr>
                <w:rFonts w:ascii="TH Niramit AS" w:hAnsi="TH Niramit AS" w:cs="TH Niramit AS"/>
                <w:sz w:val="28"/>
              </w:rPr>
              <w:t>6.</w:t>
            </w:r>
          </w:p>
        </w:tc>
        <w:tc>
          <w:tcPr>
            <w:tcW w:w="8566" w:type="dxa"/>
            <w:hideMark/>
          </w:tcPr>
          <w:p w14:paraId="171A14FB" w14:textId="77777777" w:rsidR="00E8133B" w:rsidRPr="00083AF7" w:rsidRDefault="00E8133B" w:rsidP="00E8133B">
            <w:pPr>
              <w:rPr>
                <w:rFonts w:ascii="TH Niramit AS" w:hAnsi="TH Niramit AS" w:cs="TH Niramit AS"/>
                <w:sz w:val="28"/>
                <w:cs/>
              </w:rPr>
            </w:pPr>
            <w:r w:rsidRPr="00083AF7">
              <w:rPr>
                <w:rFonts w:ascii="TH Niramit AS" w:hAnsi="TH Niramit AS" w:cs="TH Niramit AS"/>
                <w:sz w:val="28"/>
                <w:cs/>
              </w:rPr>
              <w:t>เพื่อพัฒนาศักยภาพนักศึกษาให้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 xml:space="preserve">ได้สรุปองค์ความรู้ของตนเองจากการอธิบายผลงาน ถ่ายทอดความเข้าใจจากผลงานเพื่อ 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>Show &amp; Share</w:t>
            </w:r>
          </w:p>
        </w:tc>
      </w:tr>
    </w:tbl>
    <w:p w14:paraId="681E47F7" w14:textId="7374AE4D" w:rsidR="0032077D" w:rsidRPr="00083AF7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 xml:space="preserve">8.ตัวชี้วัดความสำเร็จ/เป้าหมาย </w:t>
      </w:r>
    </w:p>
    <w:p w14:paraId="6CBBBA7A" w14:textId="77777777" w:rsidR="0032077D" w:rsidRPr="00083AF7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1. กลุ่มเป้าหมายเข้าร่วมโครงการไม่น้อยกว่าร้อยละ 80 </w:t>
      </w:r>
    </w:p>
    <w:p w14:paraId="78EDBBCD" w14:textId="77777777" w:rsidR="0032077D" w:rsidRPr="00083AF7" w:rsidRDefault="0032077D" w:rsidP="0032077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083AF7">
        <w:rPr>
          <w:rFonts w:ascii="TH Niramit AS" w:eastAsia="Calibri" w:hAnsi="TH Niramit AS" w:cs="TH Niramit AS"/>
          <w:sz w:val="28"/>
        </w:rPr>
        <w:t xml:space="preserve"> </w:t>
      </w:r>
      <w:r w:rsidRPr="00083AF7">
        <w:rPr>
          <w:rFonts w:ascii="TH Niramit AS" w:eastAsia="Calibri" w:hAnsi="TH Niramit AS" w:cs="TH Niramit AS"/>
          <w:sz w:val="28"/>
          <w:cs/>
        </w:rPr>
        <w:t>3</w:t>
      </w:r>
      <w:r w:rsidRPr="00083AF7">
        <w:rPr>
          <w:rFonts w:ascii="TH Niramit AS" w:eastAsia="Calibri" w:hAnsi="TH Niramit AS" w:cs="TH Niramit AS"/>
          <w:sz w:val="28"/>
        </w:rPr>
        <w:t>.</w:t>
      </w:r>
      <w:r w:rsidRPr="00083AF7">
        <w:rPr>
          <w:rFonts w:ascii="TH Niramit AS" w:eastAsia="Calibri" w:hAnsi="TH Niramit AS" w:cs="TH Niramit AS"/>
          <w:sz w:val="28"/>
          <w:cs/>
        </w:rPr>
        <w:t>51</w:t>
      </w:r>
      <w:r w:rsidRPr="00083AF7">
        <w:rPr>
          <w:rFonts w:ascii="TH Niramit AS" w:eastAsia="Calibri" w:hAnsi="TH Niramit AS" w:cs="TH Niramit AS"/>
          <w:sz w:val="28"/>
        </w:rPr>
        <w:t xml:space="preserve"> </w:t>
      </w:r>
      <w:r w:rsidRPr="00083AF7">
        <w:rPr>
          <w:rFonts w:ascii="TH Niramit AS" w:eastAsia="Calibri" w:hAnsi="TH Niramit AS" w:cs="TH Niramit AS"/>
          <w:sz w:val="28"/>
          <w:cs/>
        </w:rPr>
        <w:t>จากคะแนนเต็ม 5</w:t>
      </w:r>
    </w:p>
    <w:p w14:paraId="534A8D73" w14:textId="77777777" w:rsidR="0032077D" w:rsidRPr="00083AF7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9.กลุ่มเป้าหมาย</w:t>
      </w:r>
    </w:p>
    <w:p w14:paraId="6E2156DB" w14:textId="4EFB3677" w:rsidR="0032077D" w:rsidRDefault="00AF19D9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</w:t>
      </w:r>
      <w:r w:rsidR="0032077D" w:rsidRPr="00083AF7">
        <w:rPr>
          <w:rFonts w:ascii="TH Niramit AS" w:eastAsia="Calibri" w:hAnsi="TH Niramit AS" w:cs="TH Niramit AS"/>
          <w:sz w:val="28"/>
          <w:cs/>
        </w:rPr>
        <w:t xml:space="preserve">กลุ่มเป้าหมายหลัก </w:t>
      </w:r>
      <w:r w:rsidR="00402143" w:rsidRPr="00083AF7">
        <w:rPr>
          <w:rFonts w:ascii="TH Niramit AS" w:hAnsi="TH Niramit AS" w:cs="TH Niramit AS"/>
          <w:sz w:val="28"/>
          <w:cs/>
        </w:rPr>
        <w:t xml:space="preserve">นักศึกษาชั้นปีที่ </w:t>
      </w:r>
      <w:r w:rsidRPr="00083AF7">
        <w:rPr>
          <w:rFonts w:ascii="TH Niramit AS" w:hAnsi="TH Niramit AS" w:cs="TH Niramit AS"/>
          <w:sz w:val="28"/>
        </w:rPr>
        <w:t>3</w:t>
      </w:r>
      <w:r w:rsidR="00E8133B" w:rsidRPr="00083AF7">
        <w:rPr>
          <w:rFonts w:ascii="TH Niramit AS" w:hAnsi="TH Niramit AS" w:cs="TH Niramit AS"/>
          <w:sz w:val="28"/>
        </w:rPr>
        <w:t>-4</w:t>
      </w:r>
      <w:r w:rsidR="00402143" w:rsidRPr="00083AF7">
        <w:rPr>
          <w:rFonts w:ascii="TH Niramit AS" w:hAnsi="TH Niramit AS" w:cs="TH Niramit AS"/>
          <w:sz w:val="28"/>
          <w:cs/>
        </w:rPr>
        <w:t xml:space="preserve">                        </w:t>
      </w:r>
      <w:r w:rsidRPr="00083AF7">
        <w:rPr>
          <w:rFonts w:ascii="TH Niramit AS" w:hAnsi="TH Niramit AS" w:cs="TH Niramit AS"/>
          <w:sz w:val="28"/>
          <w:cs/>
        </w:rPr>
        <w:t xml:space="preserve">   </w:t>
      </w:r>
      <w:r w:rsidR="00402143" w:rsidRPr="00083AF7">
        <w:rPr>
          <w:rFonts w:ascii="TH Niramit AS" w:hAnsi="TH Niramit AS" w:cs="TH Niramit AS"/>
          <w:sz w:val="28"/>
          <w:cs/>
        </w:rPr>
        <w:t xml:space="preserve">จำนวน </w:t>
      </w:r>
      <w:r w:rsidRPr="00083AF7">
        <w:rPr>
          <w:rFonts w:ascii="TH Niramit AS" w:hAnsi="TH Niramit AS" w:cs="TH Niramit AS"/>
          <w:sz w:val="28"/>
        </w:rPr>
        <w:t>1</w:t>
      </w:r>
      <w:r w:rsidR="00E8133B" w:rsidRPr="00083AF7">
        <w:rPr>
          <w:rFonts w:ascii="TH Niramit AS" w:hAnsi="TH Niramit AS" w:cs="TH Niramit AS"/>
          <w:sz w:val="28"/>
        </w:rPr>
        <w:t>99</w:t>
      </w:r>
      <w:r w:rsidR="00402143" w:rsidRPr="00083AF7">
        <w:rPr>
          <w:rFonts w:ascii="TH Niramit AS" w:hAnsi="TH Niramit AS" w:cs="TH Niramit AS"/>
          <w:sz w:val="28"/>
        </w:rPr>
        <w:t xml:space="preserve">    </w:t>
      </w:r>
      <w:r w:rsidR="00402143" w:rsidRPr="00083AF7">
        <w:rPr>
          <w:rFonts w:ascii="TH Niramit AS" w:hAnsi="TH Niramit AS" w:cs="TH Niramit AS"/>
          <w:sz w:val="28"/>
          <w:cs/>
        </w:rPr>
        <w:t xml:space="preserve">คน </w:t>
      </w:r>
    </w:p>
    <w:p w14:paraId="16655D1B" w14:textId="49B1A189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3E8EDE9C" w14:textId="09FED859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10BE815D" w14:textId="777574A5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7008D00E" w14:textId="1D229B81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53B4656D" w14:textId="4AA3DDF7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0B871EA1" w14:textId="59AECE6B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2231C719" w14:textId="6AAFD6F5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76D65CC7" w14:textId="18B22E17" w:rsidR="00E03C7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069EDC22" w14:textId="77777777" w:rsidR="00E03C77" w:rsidRPr="00083AF7" w:rsidRDefault="00E03C77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</w:p>
    <w:p w14:paraId="100E06D9" w14:textId="77777777" w:rsidR="0032077D" w:rsidRPr="00083AF7" w:rsidRDefault="0032077D" w:rsidP="0032077D">
      <w:pPr>
        <w:tabs>
          <w:tab w:val="left" w:pos="284"/>
        </w:tabs>
        <w:spacing w:after="0"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lastRenderedPageBreak/>
        <w:t>10.กิจกรรม/วิธีดำเนินการ (</w:t>
      </w:r>
      <w:r w:rsidRPr="00083AF7">
        <w:rPr>
          <w:rFonts w:ascii="TH Niramit AS" w:eastAsia="Calibri" w:hAnsi="TH Niramit AS" w:cs="TH Niramit AS"/>
          <w:b/>
          <w:bCs/>
          <w:sz w:val="28"/>
        </w:rPr>
        <w:t>PDCA</w:t>
      </w:r>
      <w:r w:rsidRPr="00083AF7">
        <w:rPr>
          <w:rFonts w:ascii="TH Niramit AS" w:eastAsia="Calibri" w:hAnsi="TH Niramit AS" w:cs="TH Niramit AS"/>
          <w:b/>
          <w:bCs/>
          <w:sz w:val="28"/>
          <w:cs/>
        </w:rPr>
        <w:t>)</w:t>
      </w:r>
      <w:r w:rsidRPr="00083AF7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083AF7">
        <w:rPr>
          <w:rFonts w:ascii="TH Niramit AS" w:eastAsia="Calibri" w:hAnsi="TH Niramit AS" w:cs="TH Niramit AS"/>
          <w:b/>
          <w:bCs/>
          <w:sz w:val="28"/>
          <w:cs/>
        </w:rPr>
        <w:t xml:space="preserve">(แสดงเป็น </w:t>
      </w:r>
      <w:r w:rsidRPr="00083AF7">
        <w:rPr>
          <w:rFonts w:ascii="TH Niramit AS" w:eastAsia="Calibri" w:hAnsi="TH Niramit AS" w:cs="TH Niramit AS"/>
          <w:b/>
          <w:bCs/>
          <w:sz w:val="28"/>
        </w:rPr>
        <w:t>Gantt chart</w:t>
      </w:r>
      <w:r w:rsidRPr="00083AF7">
        <w:rPr>
          <w:rFonts w:ascii="TH Niramit AS" w:eastAsia="Calibri" w:hAnsi="TH Niramit AS" w:cs="TH Niramit AS"/>
          <w:b/>
          <w:bCs/>
          <w:sz w:val="28"/>
          <w:cs/>
        </w:rPr>
        <w:t>)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67"/>
        <w:gridCol w:w="567"/>
        <w:gridCol w:w="567"/>
        <w:gridCol w:w="567"/>
        <w:gridCol w:w="567"/>
        <w:gridCol w:w="567"/>
        <w:gridCol w:w="667"/>
        <w:gridCol w:w="567"/>
        <w:gridCol w:w="708"/>
        <w:gridCol w:w="567"/>
      </w:tblGrid>
      <w:tr w:rsidR="00E8133B" w:rsidRPr="00083AF7" w14:paraId="1397F662" w14:textId="535D2E81" w:rsidTr="00A44BE6">
        <w:trPr>
          <w:tblHeader/>
          <w:jc w:val="center"/>
        </w:trPr>
        <w:tc>
          <w:tcPr>
            <w:tcW w:w="4857" w:type="dxa"/>
          </w:tcPr>
          <w:p w14:paraId="1711CE03" w14:textId="6AE59A4B" w:rsidR="00E8133B" w:rsidRPr="00083AF7" w:rsidRDefault="00E8133B" w:rsidP="00D93A52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4069" w:type="dxa"/>
            <w:gridSpan w:val="7"/>
            <w:vAlign w:val="center"/>
          </w:tcPr>
          <w:p w14:paraId="568E6FA9" w14:textId="559EC5DD" w:rsidR="00E8133B" w:rsidRPr="00083AF7" w:rsidRDefault="00E8133B" w:rsidP="00D93A52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>2562</w:t>
            </w:r>
          </w:p>
        </w:tc>
        <w:tc>
          <w:tcPr>
            <w:tcW w:w="1842" w:type="dxa"/>
            <w:gridSpan w:val="3"/>
          </w:tcPr>
          <w:p w14:paraId="38CDFF74" w14:textId="6D016506" w:rsidR="00E8133B" w:rsidRPr="00083AF7" w:rsidRDefault="00E8133B" w:rsidP="00D93A52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>2563</w:t>
            </w:r>
          </w:p>
        </w:tc>
      </w:tr>
      <w:tr w:rsidR="00E8133B" w:rsidRPr="00083AF7" w14:paraId="2E38A66D" w14:textId="77777777" w:rsidTr="00A44BE6">
        <w:trPr>
          <w:tblHeader/>
          <w:jc w:val="center"/>
        </w:trPr>
        <w:tc>
          <w:tcPr>
            <w:tcW w:w="4857" w:type="dxa"/>
          </w:tcPr>
          <w:p w14:paraId="509316A1" w14:textId="2EF30872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35D80E35" w14:textId="0ECE1CEE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มิ.ย.</w:t>
            </w:r>
          </w:p>
        </w:tc>
        <w:tc>
          <w:tcPr>
            <w:tcW w:w="567" w:type="dxa"/>
            <w:vAlign w:val="center"/>
          </w:tcPr>
          <w:p w14:paraId="3CA5DA6D" w14:textId="14388CC9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ก.ค.</w:t>
            </w:r>
          </w:p>
        </w:tc>
        <w:tc>
          <w:tcPr>
            <w:tcW w:w="567" w:type="dxa"/>
            <w:vAlign w:val="center"/>
          </w:tcPr>
          <w:p w14:paraId="41B952E7" w14:textId="587DC8F2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ส.ค.</w:t>
            </w:r>
          </w:p>
        </w:tc>
        <w:tc>
          <w:tcPr>
            <w:tcW w:w="567" w:type="dxa"/>
            <w:vAlign w:val="center"/>
          </w:tcPr>
          <w:p w14:paraId="7DAE3072" w14:textId="6C92C22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ก.ย.</w:t>
            </w:r>
          </w:p>
        </w:tc>
        <w:tc>
          <w:tcPr>
            <w:tcW w:w="567" w:type="dxa"/>
            <w:vAlign w:val="center"/>
          </w:tcPr>
          <w:p w14:paraId="1E857F06" w14:textId="552F54FE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ต.ค.</w:t>
            </w:r>
          </w:p>
        </w:tc>
        <w:tc>
          <w:tcPr>
            <w:tcW w:w="567" w:type="dxa"/>
            <w:vAlign w:val="center"/>
          </w:tcPr>
          <w:p w14:paraId="0266DB88" w14:textId="13DC73CF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พ.ย.</w:t>
            </w:r>
          </w:p>
        </w:tc>
        <w:tc>
          <w:tcPr>
            <w:tcW w:w="667" w:type="dxa"/>
            <w:vAlign w:val="center"/>
          </w:tcPr>
          <w:p w14:paraId="3F00956C" w14:textId="0B539662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ธ.ค.</w:t>
            </w:r>
          </w:p>
        </w:tc>
        <w:tc>
          <w:tcPr>
            <w:tcW w:w="567" w:type="dxa"/>
          </w:tcPr>
          <w:p w14:paraId="14711FBD" w14:textId="20BCDA56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ม.ค.</w:t>
            </w:r>
          </w:p>
        </w:tc>
        <w:tc>
          <w:tcPr>
            <w:tcW w:w="708" w:type="dxa"/>
          </w:tcPr>
          <w:p w14:paraId="52DB556C" w14:textId="0810D995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ก.พ.</w:t>
            </w:r>
          </w:p>
        </w:tc>
        <w:tc>
          <w:tcPr>
            <w:tcW w:w="567" w:type="dxa"/>
          </w:tcPr>
          <w:p w14:paraId="4369002D" w14:textId="0977CF6C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มี.ค.</w:t>
            </w:r>
          </w:p>
        </w:tc>
      </w:tr>
      <w:tr w:rsidR="00E8133B" w:rsidRPr="00083AF7" w14:paraId="35DCCFFB" w14:textId="51CDD0E4" w:rsidTr="00A44BE6">
        <w:trPr>
          <w:jc w:val="center"/>
        </w:trPr>
        <w:tc>
          <w:tcPr>
            <w:tcW w:w="4857" w:type="dxa"/>
          </w:tcPr>
          <w:p w14:paraId="47D3C6C6" w14:textId="77777777" w:rsidR="00E8133B" w:rsidRPr="00083AF7" w:rsidRDefault="00E8133B" w:rsidP="00E8133B">
            <w:pPr>
              <w:numPr>
                <w:ilvl w:val="0"/>
                <w:numId w:val="16"/>
              </w:numPr>
              <w:tabs>
                <w:tab w:val="left" w:pos="319"/>
              </w:tabs>
              <w:spacing w:after="120" w:line="240" w:lineRule="auto"/>
              <w:ind w:left="177" w:hanging="142"/>
              <w:contextualSpacing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ขั้นเตรียมการ (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>Plan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14:paraId="227D641C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3F765945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3A4B7067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7B23EC11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2C244169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05EE2F17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  <w:vAlign w:val="center"/>
          </w:tcPr>
          <w:p w14:paraId="1D9145F2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9351E6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1657143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FD3AD2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43FB4A4C" w14:textId="56A72B81" w:rsidTr="00A44BE6">
        <w:trPr>
          <w:jc w:val="center"/>
        </w:trPr>
        <w:tc>
          <w:tcPr>
            <w:tcW w:w="4857" w:type="dxa"/>
          </w:tcPr>
          <w:p w14:paraId="7323933E" w14:textId="77777777" w:rsidR="00E8133B" w:rsidRPr="00083AF7" w:rsidRDefault="00E8133B" w:rsidP="00E8133B">
            <w:pPr>
              <w:numPr>
                <w:ilvl w:val="1"/>
                <w:numId w:val="12"/>
              </w:numPr>
              <w:tabs>
                <w:tab w:val="left" w:pos="235"/>
              </w:tabs>
              <w:spacing w:after="0" w:line="240" w:lineRule="auto"/>
              <w:ind w:left="461" w:hanging="28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14:paraId="36D4A12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D2E5FA3" wp14:editId="03344C78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152400</wp:posOffset>
                      </wp:positionV>
                      <wp:extent cx="314325" cy="0"/>
                      <wp:effectExtent l="38100" t="76200" r="28575" b="95250"/>
                      <wp:wrapNone/>
                      <wp:docPr id="5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5C4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-3.1pt;margin-top:12pt;width:24.7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637BAFA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730CBFD1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4B279B34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4979F17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6631E27C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  <w:vAlign w:val="center"/>
          </w:tcPr>
          <w:p w14:paraId="22CA90F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028B02B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6667BDE2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63CC861" w14:textId="77777777" w:rsidR="00E8133B" w:rsidRPr="00083AF7" w:rsidRDefault="00E8133B" w:rsidP="00E8133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31E68774" w14:textId="44E02D3F" w:rsidTr="00A44BE6">
        <w:trPr>
          <w:jc w:val="center"/>
        </w:trPr>
        <w:tc>
          <w:tcPr>
            <w:tcW w:w="4857" w:type="dxa"/>
          </w:tcPr>
          <w:p w14:paraId="1A5E15EF" w14:textId="77777777" w:rsidR="00E8133B" w:rsidRPr="00083AF7" w:rsidRDefault="00E8133B" w:rsidP="00E8133B">
            <w:pPr>
              <w:numPr>
                <w:ilvl w:val="1"/>
                <w:numId w:val="12"/>
              </w:numPr>
              <w:tabs>
                <w:tab w:val="left" w:pos="173"/>
                <w:tab w:val="left" w:pos="461"/>
              </w:tabs>
              <w:spacing w:after="0" w:line="240" w:lineRule="auto"/>
              <w:ind w:left="35" w:firstLine="142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14:paraId="267C40E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6FFC924" wp14:editId="6DD41CCD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6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AB85E" id="AutoShape 155" o:spid="_x0000_s1026" type="#_x0000_t32" style="position:absolute;margin-left:19.75pt;margin-top:15.75pt;width:31.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7D19D0E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F82E71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BE868B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E06555B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40536D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7716759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33AA936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6B66CE3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73494F6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4C629A0A" w14:textId="6743A1B8" w:rsidTr="00A44BE6">
        <w:trPr>
          <w:jc w:val="center"/>
        </w:trPr>
        <w:tc>
          <w:tcPr>
            <w:tcW w:w="4857" w:type="dxa"/>
          </w:tcPr>
          <w:p w14:paraId="73E73239" w14:textId="77777777" w:rsidR="00E8133B" w:rsidRPr="00083AF7" w:rsidRDefault="00E8133B" w:rsidP="00E8133B">
            <w:pPr>
              <w:numPr>
                <w:ilvl w:val="1"/>
                <w:numId w:val="12"/>
              </w:numPr>
              <w:tabs>
                <w:tab w:val="left" w:pos="302"/>
              </w:tabs>
              <w:spacing w:after="0" w:line="240" w:lineRule="auto"/>
              <w:ind w:left="375" w:hanging="284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14:paraId="077EA0A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14:paraId="1FE70350" w14:textId="6AB27CAE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D61E38C" wp14:editId="34E94EAE">
                      <wp:simplePos x="0" y="0"/>
                      <wp:positionH relativeFrom="column">
                        <wp:posOffset>86604</wp:posOffset>
                      </wp:positionH>
                      <wp:positionV relativeFrom="paragraph">
                        <wp:posOffset>163879</wp:posOffset>
                      </wp:positionV>
                      <wp:extent cx="349857" cy="0"/>
                      <wp:effectExtent l="38100" t="76200" r="12700" b="95250"/>
                      <wp:wrapNone/>
                      <wp:docPr id="10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8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C1EDC" id="AutoShape 156" o:spid="_x0000_s1026" type="#_x0000_t32" style="position:absolute;margin-left:6.8pt;margin-top:12.9pt;width:27.5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C76CE34" w14:textId="3F9FA610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4D19F4B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8D8EA9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4ABB34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6A09E5F6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8C8048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578CEA01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89FEF74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3439EDDC" w14:textId="1AB2064A" w:rsidTr="00A44BE6">
        <w:trPr>
          <w:jc w:val="center"/>
        </w:trPr>
        <w:tc>
          <w:tcPr>
            <w:tcW w:w="4857" w:type="dxa"/>
          </w:tcPr>
          <w:p w14:paraId="7DBC5A28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2. 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ขั้นดำเนินการ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 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(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>DO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)</w:t>
            </w:r>
          </w:p>
        </w:tc>
        <w:tc>
          <w:tcPr>
            <w:tcW w:w="567" w:type="dxa"/>
          </w:tcPr>
          <w:p w14:paraId="3DDB994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C94369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CFF647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CBD5396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63C8A1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B8A841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6BF9A01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27EC434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39A93143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3AA813D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183E6FEC" w14:textId="5D0EA3A1" w:rsidTr="00A44BE6">
        <w:trPr>
          <w:jc w:val="center"/>
        </w:trPr>
        <w:tc>
          <w:tcPr>
            <w:tcW w:w="4857" w:type="dxa"/>
          </w:tcPr>
          <w:p w14:paraId="2D66EB23" w14:textId="77777777" w:rsidR="00E8133B" w:rsidRPr="00083AF7" w:rsidRDefault="00E8133B" w:rsidP="00E8133B">
            <w:pPr>
              <w:tabs>
                <w:tab w:val="left" w:pos="31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2.1 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14:paraId="60576BD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4D1E87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14:paraId="53CEBA6C" w14:textId="0B17B6E2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7CFC010" wp14:editId="34A69B5F">
                      <wp:simplePos x="0" y="0"/>
                      <wp:positionH relativeFrom="column">
                        <wp:posOffset>104824</wp:posOffset>
                      </wp:positionH>
                      <wp:positionV relativeFrom="paragraph">
                        <wp:posOffset>189328</wp:posOffset>
                      </wp:positionV>
                      <wp:extent cx="2491154" cy="0"/>
                      <wp:effectExtent l="38100" t="76200" r="23495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115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97D5C" id="ลูกศรเชื่อมต่อแบบตรง 37" o:spid="_x0000_s1026" type="#_x0000_t32" style="position:absolute;margin-left:8.25pt;margin-top:14.9pt;width:196.15pt;height: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CD2A1BE" w14:textId="5C65FEAB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793CE1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C55260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69A1FD2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67A2DD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13DCBEE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5A846F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5DEA4086" w14:textId="73B7EFCF" w:rsidTr="00A44BE6">
        <w:trPr>
          <w:jc w:val="center"/>
        </w:trPr>
        <w:tc>
          <w:tcPr>
            <w:tcW w:w="4857" w:type="dxa"/>
          </w:tcPr>
          <w:p w14:paraId="2E587525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2.2 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14:paraId="1292E011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7AA949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6122E7B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28DFA2E" w14:textId="41622803" w:rsidR="00E8133B" w:rsidRPr="00083AF7" w:rsidRDefault="00A44BE6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DA5CA83" wp14:editId="03D0994B">
                      <wp:simplePos x="0" y="0"/>
                      <wp:positionH relativeFrom="column">
                        <wp:posOffset>124312</wp:posOffset>
                      </wp:positionH>
                      <wp:positionV relativeFrom="paragraph">
                        <wp:posOffset>191965</wp:posOffset>
                      </wp:positionV>
                      <wp:extent cx="2227385" cy="0"/>
                      <wp:effectExtent l="38100" t="76200" r="20955" b="9525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73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98606" id="ลูกศรเชื่อมต่อแบบตรง 40" o:spid="_x0000_s1026" type="#_x0000_t32" style="position:absolute;margin-left:9.8pt;margin-top:15.1pt;width:175.4pt;height: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BC373DA" w14:textId="124280DA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440546D" w14:textId="64D3218A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72F3B887" w14:textId="0022314E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AFB1892" w14:textId="23EDE870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0126E650" w14:textId="5DB96EEE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277D63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5DB604EB" w14:textId="7A625CFD" w:rsidTr="00A44BE6">
        <w:trPr>
          <w:jc w:val="center"/>
        </w:trPr>
        <w:tc>
          <w:tcPr>
            <w:tcW w:w="4857" w:type="dxa"/>
          </w:tcPr>
          <w:p w14:paraId="7EBA4A50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3. 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ขั้นประเมินผล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 (Check)</w:t>
            </w:r>
          </w:p>
        </w:tc>
        <w:tc>
          <w:tcPr>
            <w:tcW w:w="567" w:type="dxa"/>
          </w:tcPr>
          <w:p w14:paraId="4BC1E60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8A1B9C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14:paraId="1F62274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38A5412" w14:textId="6BC79CE9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3CC7F8A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E99F3E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532EE6B1" w14:textId="18543215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955053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57A31985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A9641B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3F268046" w14:textId="61648B75" w:rsidTr="00A44BE6">
        <w:trPr>
          <w:jc w:val="center"/>
        </w:trPr>
        <w:tc>
          <w:tcPr>
            <w:tcW w:w="4857" w:type="dxa"/>
          </w:tcPr>
          <w:p w14:paraId="2AE78177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>3.1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ประเมินผลการดำเนินโครงการ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14:paraId="0E5E80C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A7E53B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3B5F5B84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446B955" w14:textId="0EE9A5D7" w:rsidR="00E8133B" w:rsidRPr="00083AF7" w:rsidRDefault="00A44BE6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48BD8FC" wp14:editId="56347554">
                      <wp:simplePos x="0" y="0"/>
                      <wp:positionH relativeFrom="column">
                        <wp:posOffset>95005</wp:posOffset>
                      </wp:positionH>
                      <wp:positionV relativeFrom="paragraph">
                        <wp:posOffset>130273</wp:posOffset>
                      </wp:positionV>
                      <wp:extent cx="2321169" cy="11723"/>
                      <wp:effectExtent l="38100" t="76200" r="3175" b="10287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21169" cy="1172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9EF23" id="ลูกศรเชื่อมต่อแบบตรง 39" o:spid="_x0000_s1026" type="#_x0000_t32" style="position:absolute;margin-left:7.5pt;margin-top:10.25pt;width:182.75pt;height:.9p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840DEAD" w14:textId="7E654A8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BAB62C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68F9FEAE" w14:textId="046B5979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9AC397E" w14:textId="6293B4B1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33A7D3C6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946F040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59702C83" w14:textId="617BC4E7" w:rsidTr="00A44BE6">
        <w:trPr>
          <w:jc w:val="center"/>
        </w:trPr>
        <w:tc>
          <w:tcPr>
            <w:tcW w:w="4857" w:type="dxa"/>
          </w:tcPr>
          <w:p w14:paraId="4313CDAE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sz w:val="28"/>
              </w:rPr>
              <w:t>4.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ขั้นสรุปผล (</w:t>
            </w:r>
            <w:r w:rsidRPr="00083AF7">
              <w:rPr>
                <w:rFonts w:ascii="TH Niramit AS" w:eastAsia="Calibri" w:hAnsi="TH Niramit AS" w:cs="TH Niramit AS"/>
                <w:sz w:val="28"/>
              </w:rPr>
              <w:t>Action)</w:t>
            </w:r>
          </w:p>
        </w:tc>
        <w:tc>
          <w:tcPr>
            <w:tcW w:w="567" w:type="dxa"/>
          </w:tcPr>
          <w:p w14:paraId="69C6544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89C910B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14:paraId="29753DF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11D821C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B9577D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20240A37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21A8AAE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EB178B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28E3F5E6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43DC335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6EAE44E5" w14:textId="3076BAAC" w:rsidTr="00A44BE6">
        <w:trPr>
          <w:jc w:val="center"/>
        </w:trPr>
        <w:tc>
          <w:tcPr>
            <w:tcW w:w="4857" w:type="dxa"/>
          </w:tcPr>
          <w:p w14:paraId="3F68945A" w14:textId="77777777" w:rsidR="00E8133B" w:rsidRPr="00083AF7" w:rsidRDefault="00E8133B" w:rsidP="00E8133B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proofErr w:type="gramStart"/>
            <w:r w:rsidRPr="00083AF7">
              <w:rPr>
                <w:rFonts w:ascii="TH Niramit AS" w:eastAsia="Calibri" w:hAnsi="TH Niramit AS" w:cs="TH Niramit AS"/>
                <w:sz w:val="28"/>
              </w:rPr>
              <w:t>4.1 .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นำผลมาปรับปรุงโครงการ</w:t>
            </w:r>
            <w:proofErr w:type="gramEnd"/>
            <w:r w:rsidRPr="00083AF7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14:paraId="2A1016B7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6443209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1406F04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FEFCDE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DBC2FBB" w14:textId="6B748979" w:rsidR="00E8133B" w:rsidRPr="00083AF7" w:rsidRDefault="00A44BE6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0CADFF7" wp14:editId="35682284">
                      <wp:simplePos x="0" y="0"/>
                      <wp:positionH relativeFrom="column">
                        <wp:posOffset>80791</wp:posOffset>
                      </wp:positionH>
                      <wp:positionV relativeFrom="paragraph">
                        <wp:posOffset>163146</wp:posOffset>
                      </wp:positionV>
                      <wp:extent cx="1940169" cy="0"/>
                      <wp:effectExtent l="38100" t="76200" r="22225" b="95250"/>
                      <wp:wrapNone/>
                      <wp:docPr id="42" name="ลูกศรเชื่อมต่อแบบ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016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453EE" id="ลูกศรเชื่อมต่อแบบตรง 42" o:spid="_x0000_s1026" type="#_x0000_t32" style="position:absolute;margin-left:6.35pt;margin-top:12.85pt;width:152.75pt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77FCD9D" w14:textId="51BEC278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4CFFA7B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6D32E92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31E70D1C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55E419F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E8133B" w:rsidRPr="00083AF7" w14:paraId="4619CD18" w14:textId="2AC535DB" w:rsidTr="00A44BE6">
        <w:trPr>
          <w:jc w:val="center"/>
        </w:trPr>
        <w:tc>
          <w:tcPr>
            <w:tcW w:w="4857" w:type="dxa"/>
            <w:vAlign w:val="center"/>
          </w:tcPr>
          <w:p w14:paraId="2E95E553" w14:textId="77777777" w:rsidR="00E8133B" w:rsidRPr="00083AF7" w:rsidRDefault="00E8133B" w:rsidP="00E8133B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proofErr w:type="gramStart"/>
            <w:r w:rsidRPr="00083AF7">
              <w:rPr>
                <w:rFonts w:ascii="TH Niramit AS" w:eastAsia="Calibri" w:hAnsi="TH Niramit AS" w:cs="TH Niramit AS"/>
                <w:sz w:val="28"/>
              </w:rPr>
              <w:t>4.2 .</w:t>
            </w:r>
            <w:r w:rsidRPr="00083AF7">
              <w:rPr>
                <w:rFonts w:ascii="TH Niramit AS" w:eastAsia="Calibri" w:hAnsi="TH Niramit AS" w:cs="TH Niramit AS"/>
                <w:sz w:val="28"/>
                <w:cs/>
              </w:rPr>
              <w:t>สรุปผล</w:t>
            </w:r>
            <w:proofErr w:type="gramEnd"/>
          </w:p>
        </w:tc>
        <w:tc>
          <w:tcPr>
            <w:tcW w:w="567" w:type="dxa"/>
          </w:tcPr>
          <w:p w14:paraId="478B7CCA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D3F30D7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0C4191AF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4A7E976D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5841AEB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68099FE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7" w:type="dxa"/>
          </w:tcPr>
          <w:p w14:paraId="54486EE8" w14:textId="77777777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14:paraId="79D39C22" w14:textId="69A2DF91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708" w:type="dxa"/>
          </w:tcPr>
          <w:p w14:paraId="69A20875" w14:textId="58D549C5" w:rsidR="00E8133B" w:rsidRPr="00083AF7" w:rsidRDefault="00E8133B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14:paraId="6AAFE893" w14:textId="2867BBDB" w:rsidR="00E8133B" w:rsidRPr="00083AF7" w:rsidRDefault="00A44BE6" w:rsidP="00E8133B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  <w:r w:rsidRPr="00083AF7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57FB597" wp14:editId="49C09895">
                      <wp:simplePos x="0" y="0"/>
                      <wp:positionH relativeFrom="column">
                        <wp:posOffset>-27354</wp:posOffset>
                      </wp:positionH>
                      <wp:positionV relativeFrom="paragraph">
                        <wp:posOffset>174332</wp:posOffset>
                      </wp:positionV>
                      <wp:extent cx="333375" cy="0"/>
                      <wp:effectExtent l="38100" t="76200" r="28575" b="95250"/>
                      <wp:wrapNone/>
                      <wp:docPr id="28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FD149" id="AutoShape 155" o:spid="_x0000_s1026" type="#_x0000_t32" style="position:absolute;margin-left:-2.15pt;margin-top:13.75pt;width:26.25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14:paraId="66DDFE96" w14:textId="77777777" w:rsidR="000D09AB" w:rsidRPr="00083AF7" w:rsidRDefault="000D09AB" w:rsidP="00127391">
      <w:pPr>
        <w:spacing w:after="0"/>
        <w:rPr>
          <w:rFonts w:ascii="TH Niramit AS" w:eastAsia="Calibri" w:hAnsi="TH Niramit AS" w:cs="TH Niramit AS"/>
          <w:b/>
          <w:bCs/>
          <w:sz w:val="28"/>
        </w:rPr>
      </w:pPr>
    </w:p>
    <w:p w14:paraId="6D7CBDC5" w14:textId="6D4424B4" w:rsidR="00402143" w:rsidRPr="00083AF7" w:rsidRDefault="0032077D" w:rsidP="00127391">
      <w:pPr>
        <w:spacing w:after="0"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11.ระยะเวลา สถานที่</w:t>
      </w:r>
      <w:r w:rsidRPr="00083AF7">
        <w:rPr>
          <w:rFonts w:ascii="TH Niramit AS" w:eastAsia="Calibri" w:hAnsi="TH Niramit AS" w:cs="TH Niramit AS"/>
          <w:b/>
          <w:bCs/>
          <w:sz w:val="28"/>
        </w:rPr>
        <w:t xml:space="preserve">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วันที่ </w:t>
      </w:r>
      <w:r w:rsidR="00402143" w:rsidRPr="00083AF7">
        <w:rPr>
          <w:rFonts w:ascii="TH Niramit AS" w:eastAsia="Calibri" w:hAnsi="TH Niramit AS" w:cs="TH Niramit AS"/>
          <w:sz w:val="28"/>
        </w:rPr>
        <w:t>2</w:t>
      </w:r>
      <w:r w:rsidR="000D09AB" w:rsidRPr="00083AF7">
        <w:rPr>
          <w:rFonts w:ascii="TH Niramit AS" w:eastAsia="Calibri" w:hAnsi="TH Niramit AS" w:cs="TH Niramit AS"/>
          <w:sz w:val="28"/>
        </w:rPr>
        <w:t>5</w:t>
      </w:r>
      <w:r w:rsidRPr="00083AF7">
        <w:rPr>
          <w:rFonts w:ascii="TH Niramit AS" w:eastAsia="Calibri" w:hAnsi="TH Niramit AS" w:cs="TH Niramit AS"/>
          <w:sz w:val="28"/>
        </w:rPr>
        <w:t xml:space="preserve"> </w:t>
      </w:r>
      <w:r w:rsidR="00EA1980" w:rsidRPr="00083AF7">
        <w:rPr>
          <w:rFonts w:ascii="TH Niramit AS" w:eastAsia="Calibri" w:hAnsi="TH Niramit AS" w:cs="TH Niramit AS"/>
          <w:sz w:val="28"/>
          <w:cs/>
        </w:rPr>
        <w:t xml:space="preserve">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กุมภาพันธ์ </w:t>
      </w:r>
      <w:r w:rsidR="00A44BE6" w:rsidRPr="00083AF7">
        <w:rPr>
          <w:rFonts w:ascii="TH Niramit AS" w:eastAsia="Calibri" w:hAnsi="TH Niramit AS" w:cs="TH Niramit AS"/>
          <w:sz w:val="28"/>
        </w:rPr>
        <w:t xml:space="preserve">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วันที่ </w:t>
      </w:r>
      <w:r w:rsidR="00A44BE6" w:rsidRPr="00083AF7">
        <w:rPr>
          <w:rFonts w:ascii="TH Niramit AS" w:eastAsia="Calibri" w:hAnsi="TH Niramit AS" w:cs="TH Niramit AS"/>
          <w:sz w:val="28"/>
        </w:rPr>
        <w:t xml:space="preserve">2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และ </w:t>
      </w:r>
      <w:r w:rsidR="00A44BE6" w:rsidRPr="00083AF7">
        <w:rPr>
          <w:rFonts w:ascii="TH Niramit AS" w:eastAsia="Calibri" w:hAnsi="TH Niramit AS" w:cs="TH Niramit AS"/>
          <w:sz w:val="28"/>
        </w:rPr>
        <w:t xml:space="preserve">12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มีนาคม </w:t>
      </w:r>
      <w:r w:rsidR="00EA1980" w:rsidRPr="00083AF7">
        <w:rPr>
          <w:rFonts w:ascii="TH Niramit AS" w:eastAsia="Calibri" w:hAnsi="TH Niramit AS" w:cs="TH Niramit AS"/>
          <w:sz w:val="28"/>
        </w:rPr>
        <w:t>25</w:t>
      </w:r>
      <w:r w:rsidR="00A44BE6" w:rsidRPr="00083AF7">
        <w:rPr>
          <w:rFonts w:ascii="TH Niramit AS" w:eastAsia="Calibri" w:hAnsi="TH Niramit AS" w:cs="TH Niramit AS"/>
          <w:sz w:val="28"/>
        </w:rPr>
        <w:t>63</w:t>
      </w:r>
      <w:r w:rsidR="00127391" w:rsidRPr="00083AF7">
        <w:rPr>
          <w:rFonts w:ascii="TH Niramit AS" w:eastAsia="Calibri" w:hAnsi="TH Niramit AS" w:cs="TH Niramit AS"/>
          <w:sz w:val="28"/>
          <w:cs/>
        </w:rPr>
        <w:t xml:space="preserve">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ณ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มหาวิทยาลัยราชภัฏอุดรธานี และ </w:t>
      </w:r>
      <w:r w:rsidR="00EA1980" w:rsidRPr="00083AF7">
        <w:rPr>
          <w:rFonts w:ascii="TH Niramit AS" w:eastAsia="Calibri" w:hAnsi="TH Niramit AS" w:cs="TH Niramit AS"/>
          <w:sz w:val="28"/>
          <w:cs/>
        </w:rPr>
        <w:t xml:space="preserve">อาคารราชธานี </w:t>
      </w:r>
      <w:r w:rsidRPr="00083AF7">
        <w:rPr>
          <w:rFonts w:ascii="TH Niramit AS" w:eastAsia="Calibri" w:hAnsi="TH Niramit AS" w:cs="TH Niramit AS"/>
          <w:sz w:val="28"/>
          <w:cs/>
        </w:rPr>
        <w:t>มหาวิทยาลัยราชธานี วิทยาเขต อุดรธานี</w:t>
      </w:r>
      <w:r w:rsidR="00402143" w:rsidRPr="00083AF7">
        <w:rPr>
          <w:rFonts w:ascii="TH Niramit AS" w:eastAsia="Calibri" w:hAnsi="TH Niramit AS" w:cs="TH Niramit AS"/>
          <w:sz w:val="28"/>
        </w:rPr>
        <w:t xml:space="preserve">                                                                    </w:t>
      </w:r>
    </w:p>
    <w:p w14:paraId="65892361" w14:textId="77777777" w:rsidR="0032077D" w:rsidRPr="00083AF7" w:rsidRDefault="0032077D" w:rsidP="0032077D">
      <w:pPr>
        <w:spacing w:after="0" w:line="240" w:lineRule="auto"/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12.งบประมาณ</w:t>
      </w:r>
    </w:p>
    <w:tbl>
      <w:tblPr>
        <w:tblStyle w:val="2"/>
        <w:tblW w:w="9072" w:type="dxa"/>
        <w:tblInd w:w="392" w:type="dxa"/>
        <w:tblLook w:val="04A0" w:firstRow="1" w:lastRow="0" w:firstColumn="1" w:lastColumn="0" w:noHBand="0" w:noVBand="1"/>
      </w:tblPr>
      <w:tblGrid>
        <w:gridCol w:w="7654"/>
        <w:gridCol w:w="1418"/>
      </w:tblGrid>
      <w:tr w:rsidR="000D09AB" w:rsidRPr="00083AF7" w14:paraId="3FBAD885" w14:textId="77777777" w:rsidTr="00D93A52">
        <w:tc>
          <w:tcPr>
            <w:tcW w:w="7654" w:type="dxa"/>
          </w:tcPr>
          <w:p w14:paraId="591F20F8" w14:textId="77777777" w:rsidR="000D09AB" w:rsidRPr="00083AF7" w:rsidRDefault="000D09AB" w:rsidP="00D93A52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083AF7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418" w:type="dxa"/>
          </w:tcPr>
          <w:p w14:paraId="1A40B70B" w14:textId="77777777" w:rsidR="000D09AB" w:rsidRPr="00083AF7" w:rsidRDefault="000D09AB" w:rsidP="00D93A52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083AF7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0D09AB" w:rsidRPr="00083AF7" w14:paraId="08A5D4FE" w14:textId="77777777" w:rsidTr="00D93A52">
        <w:tc>
          <w:tcPr>
            <w:tcW w:w="7654" w:type="dxa"/>
          </w:tcPr>
          <w:p w14:paraId="7E1130A4" w14:textId="22B1BFCB" w:rsidR="000D09AB" w:rsidRPr="00083AF7" w:rsidRDefault="000D09AB" w:rsidP="00D93A52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083AF7">
              <w:rPr>
                <w:rFonts w:eastAsia="Calibri"/>
                <w:color w:val="000000"/>
                <w:sz w:val="28"/>
                <w:szCs w:val="28"/>
                <w:cs/>
              </w:rPr>
              <w:t xml:space="preserve">ค่าสนับสนุนชิ้นงาน </w:t>
            </w:r>
            <w:r w:rsidR="00A44BE6" w:rsidRPr="00083AF7">
              <w:rPr>
                <w:rFonts w:eastAsia="Calibri"/>
                <w:color w:val="000000"/>
                <w:sz w:val="28"/>
                <w:szCs w:val="28"/>
                <w:cs/>
              </w:rPr>
              <w:t>(</w:t>
            </w:r>
            <w:r w:rsidR="00A44BE6" w:rsidRPr="00083AF7">
              <w:rPr>
                <w:rFonts w:eastAsia="Calibri"/>
                <w:color w:val="000000"/>
                <w:sz w:val="28"/>
                <w:szCs w:val="28"/>
              </w:rPr>
              <w:t>30 x 900</w:t>
            </w:r>
            <w:r w:rsidR="00A44BE6" w:rsidRPr="00083AF7">
              <w:rPr>
                <w:rFonts w:eastAsia="Calibri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</w:tcPr>
          <w:p w14:paraId="74840AF8" w14:textId="79AD8237" w:rsidR="000D09AB" w:rsidRPr="00083AF7" w:rsidRDefault="00A44BE6" w:rsidP="00D93A52">
            <w:pPr>
              <w:contextualSpacing/>
              <w:jc w:val="right"/>
              <w:rPr>
                <w:rFonts w:eastAsia="Calibri"/>
                <w:color w:val="000000"/>
                <w:sz w:val="28"/>
                <w:szCs w:val="28"/>
              </w:rPr>
            </w:pPr>
            <w:r w:rsidRPr="00083AF7">
              <w:rPr>
                <w:rFonts w:eastAsia="Calibri"/>
                <w:color w:val="000000"/>
                <w:sz w:val="28"/>
                <w:szCs w:val="28"/>
              </w:rPr>
              <w:t>27</w:t>
            </w:r>
            <w:r w:rsidR="000D09AB" w:rsidRPr="00083AF7">
              <w:rPr>
                <w:rFonts w:eastAsia="Calibri"/>
                <w:color w:val="000000"/>
                <w:sz w:val="28"/>
                <w:szCs w:val="28"/>
              </w:rPr>
              <w:t>,</w:t>
            </w:r>
            <w:r w:rsidRPr="00083AF7">
              <w:rPr>
                <w:rFonts w:eastAsia="Calibri"/>
                <w:color w:val="000000"/>
                <w:sz w:val="28"/>
                <w:szCs w:val="28"/>
              </w:rPr>
              <w:t>00</w:t>
            </w:r>
            <w:r w:rsidR="000D09AB" w:rsidRPr="00083AF7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</w:tr>
      <w:tr w:rsidR="000D09AB" w:rsidRPr="00083AF7" w14:paraId="68845A7E" w14:textId="77777777" w:rsidTr="00D93A52">
        <w:tc>
          <w:tcPr>
            <w:tcW w:w="7654" w:type="dxa"/>
          </w:tcPr>
          <w:p w14:paraId="5CE8C25A" w14:textId="5E6EE72A" w:rsidR="000D09AB" w:rsidRPr="00083AF7" w:rsidRDefault="000D09AB" w:rsidP="00D93A52">
            <w:pPr>
              <w:pStyle w:val="a4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083AF7">
              <w:rPr>
                <w:rFonts w:eastAsia="Calibri"/>
                <w:color w:val="000000"/>
                <w:sz w:val="28"/>
                <w:szCs w:val="28"/>
                <w:cs/>
              </w:rPr>
              <w:t>ค่า</w:t>
            </w:r>
            <w:r w:rsidR="00A44BE6" w:rsidRPr="00083AF7">
              <w:rPr>
                <w:rFonts w:eastAsia="Calibri"/>
                <w:color w:val="000000"/>
                <w:sz w:val="28"/>
                <w:szCs w:val="28"/>
                <w:cs/>
              </w:rPr>
              <w:t>โล่ และ</w:t>
            </w:r>
            <w:r w:rsidRPr="00083AF7">
              <w:rPr>
                <w:rFonts w:eastAsia="Calibri"/>
                <w:color w:val="000000"/>
                <w:sz w:val="28"/>
                <w:szCs w:val="28"/>
                <w:cs/>
              </w:rPr>
              <w:t>ใบประกาศเกียรติคุณ</w:t>
            </w:r>
          </w:p>
        </w:tc>
        <w:tc>
          <w:tcPr>
            <w:tcW w:w="1418" w:type="dxa"/>
          </w:tcPr>
          <w:p w14:paraId="6874EBBB" w14:textId="0C2E556B" w:rsidR="000D09AB" w:rsidRPr="00083AF7" w:rsidRDefault="00A44BE6" w:rsidP="00A44BE6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083AF7">
              <w:rPr>
                <w:rFonts w:eastAsia="Calibri"/>
                <w:color w:val="000000"/>
                <w:sz w:val="28"/>
                <w:szCs w:val="28"/>
              </w:rPr>
              <w:t xml:space="preserve">           3,00</w:t>
            </w:r>
            <w:r w:rsidR="000D09AB" w:rsidRPr="00083AF7">
              <w:rPr>
                <w:rFonts w:eastAsia="Calibri"/>
                <w:color w:val="000000"/>
                <w:sz w:val="28"/>
                <w:szCs w:val="28"/>
              </w:rPr>
              <w:t>0</w:t>
            </w:r>
          </w:p>
        </w:tc>
      </w:tr>
      <w:tr w:rsidR="000D09AB" w:rsidRPr="00083AF7" w14:paraId="7B4B107D" w14:textId="77777777" w:rsidTr="00D93A52">
        <w:tc>
          <w:tcPr>
            <w:tcW w:w="7654" w:type="dxa"/>
          </w:tcPr>
          <w:p w14:paraId="389093C0" w14:textId="77777777" w:rsidR="000D09AB" w:rsidRPr="00083AF7" w:rsidRDefault="000D09AB" w:rsidP="00D93A5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</w:pP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1D810FE2" w14:textId="137FA041" w:rsidR="000D09AB" w:rsidRPr="00083AF7" w:rsidRDefault="00A44BE6" w:rsidP="00D93A52">
            <w:pPr>
              <w:contextualSpacing/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</w:rPr>
              <w:t>30</w:t>
            </w:r>
            <w:r w:rsidR="000D09AB" w:rsidRPr="00083AF7">
              <w:rPr>
                <w:rFonts w:eastAsia="Calibri"/>
                <w:b/>
                <w:bCs/>
                <w:color w:val="000000"/>
                <w:sz w:val="28"/>
                <w:szCs w:val="28"/>
              </w:rPr>
              <w:t>,</w:t>
            </w: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</w:rPr>
              <w:t>0</w:t>
            </w:r>
            <w:r w:rsidR="000D09AB" w:rsidRPr="00083AF7">
              <w:rPr>
                <w:rFonts w:eastAsia="Calibri"/>
                <w:b/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0D09AB" w:rsidRPr="00083AF7" w14:paraId="52442DC4" w14:textId="77777777" w:rsidTr="00D93A52">
        <w:tc>
          <w:tcPr>
            <w:tcW w:w="9072" w:type="dxa"/>
            <w:gridSpan w:val="2"/>
          </w:tcPr>
          <w:p w14:paraId="09C47EE1" w14:textId="27F47AB3" w:rsidR="000D09AB" w:rsidRPr="00083AF7" w:rsidRDefault="000D09AB" w:rsidP="00D93A52">
            <w:pPr>
              <w:contextualSpacing/>
              <w:jc w:val="right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="00A44BE6" w:rsidRPr="00083AF7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สามหมื่น</w:t>
            </w:r>
            <w:r w:rsidRPr="00083AF7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บาทถ้วน)</w:t>
            </w:r>
          </w:p>
        </w:tc>
      </w:tr>
    </w:tbl>
    <w:p w14:paraId="1C9CA29B" w14:textId="77777777" w:rsidR="003D5F41" w:rsidRPr="00083AF7" w:rsidRDefault="003D5F41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</w:p>
    <w:p w14:paraId="4016C516" w14:textId="77777777" w:rsidR="0032077D" w:rsidRPr="00083AF7" w:rsidRDefault="0032077D" w:rsidP="0032077D">
      <w:pPr>
        <w:spacing w:after="0"/>
        <w:contextualSpacing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>13.วิธีการประเมินผล</w:t>
      </w:r>
      <w:r w:rsidRPr="00083AF7">
        <w:rPr>
          <w:rFonts w:ascii="TH Niramit AS" w:eastAsia="Calibri" w:hAnsi="TH Niramit AS" w:cs="TH Niramit AS"/>
          <w:b/>
          <w:bCs/>
          <w:sz w:val="28"/>
        </w:rPr>
        <w:t xml:space="preserve"> </w:t>
      </w:r>
      <w:r w:rsidRPr="00083AF7">
        <w:rPr>
          <w:rFonts w:ascii="TH Niramit AS" w:eastAsia="Calibri" w:hAnsi="TH Niramit AS" w:cs="TH Niramit AS"/>
          <w:b/>
          <w:bCs/>
          <w:sz w:val="28"/>
          <w:cs/>
        </w:rPr>
        <w:t>โดยประเมินดังนี้</w:t>
      </w:r>
    </w:p>
    <w:p w14:paraId="4493C059" w14:textId="77777777" w:rsidR="0032077D" w:rsidRPr="00083AF7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1</w:t>
      </w:r>
      <w:r w:rsidR="003D5F41" w:rsidRPr="00083AF7">
        <w:rPr>
          <w:rFonts w:ascii="TH Niramit AS" w:eastAsia="Calibri" w:hAnsi="TH Niramit AS" w:cs="TH Niramit AS"/>
          <w:sz w:val="28"/>
        </w:rPr>
        <w:t>.</w:t>
      </w:r>
      <w:r w:rsidRPr="00083AF7">
        <w:rPr>
          <w:rFonts w:ascii="TH Niramit AS" w:eastAsia="Calibri" w:hAnsi="TH Niramit AS" w:cs="TH Niramit AS"/>
          <w:sz w:val="28"/>
          <w:cs/>
        </w:rPr>
        <w:t xml:space="preserve"> ประเมินความสำเร็จของโครงการตามวัตถุประสงค์</w:t>
      </w:r>
    </w:p>
    <w:p w14:paraId="7346EAA0" w14:textId="176FCB89" w:rsidR="0032077D" w:rsidRDefault="0032077D" w:rsidP="0032077D">
      <w:pPr>
        <w:spacing w:after="0" w:line="240" w:lineRule="auto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2</w:t>
      </w:r>
      <w:r w:rsidR="003D5F41" w:rsidRPr="00083AF7">
        <w:rPr>
          <w:rFonts w:ascii="TH Niramit AS" w:eastAsia="Calibri" w:hAnsi="TH Niramit AS" w:cs="TH Niramit AS"/>
          <w:sz w:val="28"/>
        </w:rPr>
        <w:t>.</w:t>
      </w:r>
      <w:r w:rsidRPr="00083AF7">
        <w:rPr>
          <w:rFonts w:ascii="TH Niramit AS" w:eastAsia="Calibri" w:hAnsi="TH Niramit AS" w:cs="TH Niramit AS"/>
          <w:sz w:val="28"/>
          <w:cs/>
        </w:rPr>
        <w:t xml:space="preserve"> ประเมินตามตัวชี้วัดความสำเร็จของโครงการ</w:t>
      </w:r>
    </w:p>
    <w:p w14:paraId="36E00FAD" w14:textId="77777777" w:rsidR="00E03C77" w:rsidRPr="00083AF7" w:rsidRDefault="00E03C77" w:rsidP="0032077D">
      <w:pPr>
        <w:spacing w:after="0" w:line="240" w:lineRule="auto"/>
        <w:rPr>
          <w:rFonts w:ascii="TH Niramit AS" w:eastAsia="Calibri" w:hAnsi="TH Niramit AS" w:cs="TH Niramit AS"/>
          <w:sz w:val="28"/>
        </w:rPr>
      </w:pPr>
    </w:p>
    <w:p w14:paraId="6450FF82" w14:textId="77777777" w:rsidR="000D09AB" w:rsidRPr="00083AF7" w:rsidRDefault="0032077D" w:rsidP="0032077D">
      <w:pPr>
        <w:spacing w:after="0"/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lastRenderedPageBreak/>
        <w:t>14.ประโยชน์ที่คาดว่าจะได้รับ</w:t>
      </w:r>
    </w:p>
    <w:p w14:paraId="12671D76" w14:textId="77777777" w:rsidR="0032077D" w:rsidRPr="00083AF7" w:rsidRDefault="000D09AB" w:rsidP="0032077D">
      <w:pPr>
        <w:spacing w:after="0" w:line="240" w:lineRule="auto"/>
        <w:ind w:firstLine="426"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color w:val="000000"/>
          <w:sz w:val="28"/>
        </w:rPr>
        <w:t>1.</w:t>
      </w:r>
      <w:r w:rsidRPr="00083AF7">
        <w:rPr>
          <w:rFonts w:ascii="TH Niramit AS" w:eastAsia="Calibri" w:hAnsi="TH Niramit AS" w:cs="TH Niramit AS"/>
          <w:color w:val="000000"/>
          <w:sz w:val="28"/>
          <w:cs/>
        </w:rPr>
        <w:t>กลุ่มเป้าหมายได้รับการพัฒนาศักยภาพด้านการคิดค้นนวัตกรรมที่จำเป็นในวิชาชีพ</w:t>
      </w:r>
    </w:p>
    <w:p w14:paraId="18E1EC52" w14:textId="77777777" w:rsidR="0032077D" w:rsidRPr="00083AF7" w:rsidRDefault="000D09AB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 xml:space="preserve">       </w:t>
      </w:r>
      <w:r w:rsidRPr="00083AF7">
        <w:rPr>
          <w:rFonts w:ascii="TH Niramit AS" w:eastAsia="Calibri" w:hAnsi="TH Niramit AS" w:cs="TH Niramit AS"/>
          <w:b/>
          <w:bCs/>
          <w:sz w:val="28"/>
        </w:rPr>
        <w:t>2.</w:t>
      </w:r>
      <w:r w:rsidRPr="00083AF7">
        <w:rPr>
          <w:rFonts w:ascii="TH Niramit AS" w:eastAsia="Calibri" w:hAnsi="TH Niramit AS" w:cs="TH Niramit AS"/>
          <w:color w:val="000000"/>
          <w:sz w:val="28"/>
          <w:cs/>
        </w:rPr>
        <w:t>กลุ่มเป้าหมายได้รับการพัฒนาศักยภาพด้านการคิดวิเคราะห์อย่างมีเหตุผล</w:t>
      </w:r>
    </w:p>
    <w:p w14:paraId="2E33BEF6" w14:textId="77777777" w:rsidR="000D09AB" w:rsidRPr="00083AF7" w:rsidRDefault="000D09AB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color w:val="000000"/>
          <w:sz w:val="28"/>
          <w:cs/>
        </w:rPr>
        <w:t xml:space="preserve">       </w:t>
      </w:r>
      <w:r w:rsidRPr="00083AF7">
        <w:rPr>
          <w:rFonts w:ascii="TH Niramit AS" w:eastAsia="Calibri" w:hAnsi="TH Niramit AS" w:cs="TH Niramit AS"/>
          <w:color w:val="000000"/>
          <w:sz w:val="28"/>
        </w:rPr>
        <w:t>3.</w:t>
      </w:r>
      <w:r w:rsidRPr="00083AF7">
        <w:rPr>
          <w:rFonts w:ascii="TH Niramit AS" w:eastAsia="Calibri" w:hAnsi="TH Niramit AS" w:cs="TH Niramit AS"/>
          <w:color w:val="000000"/>
          <w:sz w:val="28"/>
          <w:cs/>
        </w:rPr>
        <w:t>กลุ่มเป้าหมายได้เรียนรู้การใช้หลักฐานเชิงประจักษ์มาเป็นข้อมูลสนับสนุนการคิดค้นนวัตกรรม</w:t>
      </w:r>
    </w:p>
    <w:p w14:paraId="1231AD8D" w14:textId="77777777" w:rsidR="000D09AB" w:rsidRPr="00083AF7" w:rsidRDefault="000D09AB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color w:val="000000"/>
          <w:sz w:val="28"/>
          <w:cs/>
        </w:rPr>
        <w:t xml:space="preserve">       </w:t>
      </w:r>
      <w:r w:rsidRPr="00083AF7">
        <w:rPr>
          <w:rFonts w:ascii="TH Niramit AS" w:eastAsia="Calibri" w:hAnsi="TH Niramit AS" w:cs="TH Niramit AS"/>
          <w:color w:val="000000"/>
          <w:sz w:val="28"/>
        </w:rPr>
        <w:t>4.</w:t>
      </w:r>
      <w:r w:rsidRPr="00083AF7">
        <w:rPr>
          <w:rFonts w:ascii="TH Niramit AS" w:eastAsia="Calibri" w:hAnsi="TH Niramit AS" w:cs="TH Niramit AS"/>
          <w:color w:val="000000"/>
          <w:sz w:val="28"/>
          <w:cs/>
        </w:rPr>
        <w:t>กลุ่มเป้าหมายได้เรียนรู้การสืบค้นข้อมูลวิชาการที่ถูกต้อง</w:t>
      </w:r>
    </w:p>
    <w:p w14:paraId="16DBA6F5" w14:textId="6913E2B1" w:rsidR="000D09AB" w:rsidRPr="00083AF7" w:rsidRDefault="000D09AB" w:rsidP="0032077D">
      <w:pPr>
        <w:contextualSpacing/>
        <w:rPr>
          <w:rFonts w:ascii="TH Niramit AS" w:eastAsia="Calibri" w:hAnsi="TH Niramit AS" w:cs="TH Niramit AS"/>
          <w:b/>
          <w:bCs/>
          <w:sz w:val="28"/>
        </w:rPr>
      </w:pPr>
      <w:r w:rsidRPr="00083AF7">
        <w:rPr>
          <w:rFonts w:ascii="TH Niramit AS" w:eastAsia="Calibri" w:hAnsi="TH Niramit AS" w:cs="TH Niramit AS"/>
          <w:color w:val="000000"/>
          <w:sz w:val="28"/>
          <w:cs/>
        </w:rPr>
        <w:t xml:space="preserve">       </w:t>
      </w:r>
      <w:r w:rsidRPr="00083AF7">
        <w:rPr>
          <w:rFonts w:ascii="TH Niramit AS" w:eastAsia="Calibri" w:hAnsi="TH Niramit AS" w:cs="TH Niramit AS"/>
          <w:color w:val="000000"/>
          <w:sz w:val="28"/>
        </w:rPr>
        <w:t>5.</w:t>
      </w:r>
      <w:r w:rsidRPr="00083AF7">
        <w:rPr>
          <w:rFonts w:ascii="TH Niramit AS" w:eastAsia="Calibri" w:hAnsi="TH Niramit AS" w:cs="TH Niramit AS"/>
          <w:color w:val="000000"/>
          <w:sz w:val="28"/>
          <w:cs/>
        </w:rPr>
        <w:t>กลุ่มเป้าหมายได้เรียนรู้ทักษะการนำเสนอข้อมูลทางวิชาการ</w:t>
      </w:r>
    </w:p>
    <w:p w14:paraId="258CDF03" w14:textId="53C9B826" w:rsidR="0032077D" w:rsidRPr="00083AF7" w:rsidRDefault="00A44BE6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</w:rPr>
        <w:t xml:space="preserve">       6. </w:t>
      </w:r>
      <w:r w:rsidRPr="00083AF7">
        <w:rPr>
          <w:rFonts w:ascii="TH Niramit AS" w:eastAsia="Calibri" w:hAnsi="TH Niramit AS" w:cs="TH Niramit AS"/>
          <w:sz w:val="28"/>
          <w:cs/>
        </w:rPr>
        <w:t>กลุ่มเป้าหมายได้เรียนรู้การสรุปองค์ความรู้ นำมาอธิบายและถ่ายทอดให้ผู้อื่นเข้าใจ</w:t>
      </w:r>
    </w:p>
    <w:p w14:paraId="28544032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14:paraId="432F95CB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</w:t>
      </w:r>
      <w:r w:rsidRPr="00083AF7">
        <w:rPr>
          <w:rFonts w:ascii="TH Niramit AS" w:eastAsia="Calibri" w:hAnsi="TH Niramit AS" w:cs="TH Niramit AS"/>
          <w:sz w:val="28"/>
        </w:rPr>
        <w:t xml:space="preserve">                                                                     </w:t>
      </w:r>
      <w:r w:rsidRPr="00083AF7">
        <w:rPr>
          <w:rFonts w:ascii="TH Niramit AS" w:eastAsia="Calibri" w:hAnsi="TH Niramit AS" w:cs="TH Niramit AS"/>
          <w:sz w:val="28"/>
          <w:cs/>
        </w:rPr>
        <w:t>..................................................</w:t>
      </w:r>
    </w:p>
    <w:p w14:paraId="139263DA" w14:textId="449B1540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                                                                     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 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 อาจารย์นันทาวดี ศิริจันทรา </w:t>
      </w:r>
    </w:p>
    <w:p w14:paraId="720D6EEB" w14:textId="47D50FBE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sz w:val="28"/>
        </w:rPr>
        <w:t xml:space="preserve"> </w:t>
      </w:r>
      <w:r w:rsidRPr="00083AF7">
        <w:rPr>
          <w:rFonts w:ascii="TH Niramit AS" w:eastAsia="Calibri" w:hAnsi="TH Niramit AS" w:cs="TH Niramit AS"/>
          <w:sz w:val="28"/>
          <w:cs/>
        </w:rPr>
        <w:t>..........................................</w:t>
      </w:r>
      <w:r w:rsidRPr="00083AF7">
        <w:rPr>
          <w:rFonts w:ascii="TH Niramit AS" w:eastAsia="Calibri" w:hAnsi="TH Niramit AS" w:cs="TH Niramit AS"/>
          <w:sz w:val="28"/>
        </w:rPr>
        <w:t xml:space="preserve">                                       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 </w:t>
      </w:r>
      <w:r w:rsidR="00A44BE6" w:rsidRPr="00083AF7">
        <w:rPr>
          <w:rFonts w:ascii="TH Niramit AS" w:eastAsia="Calibri" w:hAnsi="TH Niramit AS" w:cs="TH Niramit AS"/>
          <w:sz w:val="28"/>
          <w:cs/>
        </w:rPr>
        <w:t xml:space="preserve">   </w:t>
      </w:r>
      <w:r w:rsidRPr="00083AF7">
        <w:rPr>
          <w:rFonts w:ascii="TH Niramit AS" w:eastAsia="Calibri" w:hAnsi="TH Niramit AS" w:cs="TH Niramit AS"/>
          <w:sz w:val="28"/>
          <w:cs/>
        </w:rPr>
        <w:t>รองคณบดีฝ่ายกิจการนักศึกษา</w:t>
      </w:r>
    </w:p>
    <w:p w14:paraId="08652D94" w14:textId="7FB4C928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ดร. </w:t>
      </w:r>
      <w:r w:rsidR="00A44BE6" w:rsidRPr="00083AF7">
        <w:rPr>
          <w:rFonts w:ascii="TH Niramit AS" w:eastAsia="Calibri" w:hAnsi="TH Niramit AS" w:cs="TH Niramit AS"/>
          <w:sz w:val="28"/>
          <w:cs/>
        </w:rPr>
        <w:t>รวี</w:t>
      </w:r>
      <w:proofErr w:type="spellStart"/>
      <w:r w:rsidR="00A44BE6" w:rsidRPr="00083AF7">
        <w:rPr>
          <w:rFonts w:ascii="TH Niramit AS" w:eastAsia="Calibri" w:hAnsi="TH Niramit AS" w:cs="TH Niramit AS"/>
          <w:sz w:val="28"/>
          <w:cs/>
        </w:rPr>
        <w:t>วรร</w:t>
      </w:r>
      <w:proofErr w:type="spellEnd"/>
      <w:r w:rsidR="00A44BE6" w:rsidRPr="00083AF7">
        <w:rPr>
          <w:rFonts w:ascii="TH Niramit AS" w:eastAsia="Calibri" w:hAnsi="TH Niramit AS" w:cs="TH Niramit AS"/>
          <w:sz w:val="28"/>
          <w:cs/>
        </w:rPr>
        <w:t>ณ เผ่า</w:t>
      </w:r>
      <w:proofErr w:type="spellStart"/>
      <w:r w:rsidR="00A44BE6" w:rsidRPr="00083AF7">
        <w:rPr>
          <w:rFonts w:ascii="TH Niramit AS" w:eastAsia="Calibri" w:hAnsi="TH Niramit AS" w:cs="TH Niramit AS"/>
          <w:sz w:val="28"/>
          <w:cs/>
        </w:rPr>
        <w:t>กั</w:t>
      </w:r>
      <w:proofErr w:type="spellEnd"/>
      <w:r w:rsidR="00A44BE6" w:rsidRPr="00083AF7">
        <w:rPr>
          <w:rFonts w:ascii="TH Niramit AS" w:eastAsia="Calibri" w:hAnsi="TH Niramit AS" w:cs="TH Niramit AS"/>
          <w:sz w:val="28"/>
          <w:cs/>
        </w:rPr>
        <w:t>ณหา                                                            ผู้เสนอ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โครงการ </w:t>
      </w:r>
    </w:p>
    <w:p w14:paraId="2C923227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>คณบดีคณะพยาบาลศาสตร์</w:t>
      </w:r>
    </w:p>
    <w:p w14:paraId="7F9ABC29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 xml:space="preserve"> 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ผู้เห็นชอบโครงการ </w:t>
      </w:r>
    </w:p>
    <w:p w14:paraId="6E31615C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</w:p>
    <w:p w14:paraId="7770F8FC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  <w:r w:rsidRPr="00083AF7">
        <w:rPr>
          <w:rFonts w:ascii="TH Niramit AS" w:eastAsia="Calibri" w:hAnsi="TH Niramit AS" w:cs="TH Niramit AS"/>
          <w:sz w:val="28"/>
        </w:rPr>
        <w:t xml:space="preserve">                                  </w:t>
      </w:r>
      <w:r w:rsidRPr="00083AF7">
        <w:rPr>
          <w:rFonts w:ascii="TH Niramit AS" w:eastAsia="Calibri" w:hAnsi="TH Niramit AS" w:cs="TH Niramit AS"/>
          <w:sz w:val="28"/>
          <w:cs/>
        </w:rPr>
        <w:t>....................................................</w:t>
      </w:r>
    </w:p>
    <w:p w14:paraId="440CD169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sz w:val="28"/>
          <w:cs/>
        </w:rPr>
      </w:pPr>
      <w:r w:rsidRPr="00083AF7">
        <w:rPr>
          <w:rFonts w:ascii="TH Niramit AS" w:eastAsia="Calibri" w:hAnsi="TH Niramit AS" w:cs="TH Niramit AS"/>
          <w:sz w:val="28"/>
          <w:cs/>
        </w:rPr>
        <w:t>อาจารย์ประดิษฐ์ ตันวัฒนะพง</w:t>
      </w:r>
      <w:proofErr w:type="spellStart"/>
      <w:r w:rsidRPr="00083AF7">
        <w:rPr>
          <w:rFonts w:ascii="TH Niramit AS" w:eastAsia="Calibri" w:hAnsi="TH Niramit AS" w:cs="TH Niramit AS"/>
          <w:sz w:val="28"/>
          <w:cs/>
        </w:rPr>
        <w:t>ษ์</w:t>
      </w:r>
      <w:proofErr w:type="spellEnd"/>
      <w:r w:rsidRPr="00083AF7">
        <w:rPr>
          <w:rFonts w:ascii="TH Niramit AS" w:eastAsia="Calibri" w:hAnsi="TH Niramit AS" w:cs="TH Niramit AS"/>
          <w:sz w:val="28"/>
          <w:cs/>
        </w:rPr>
        <w:t xml:space="preserve">                                       ดร. บรม  ตันวัฒนะพง</w:t>
      </w:r>
      <w:proofErr w:type="spellStart"/>
      <w:r w:rsidRPr="00083AF7">
        <w:rPr>
          <w:rFonts w:ascii="TH Niramit AS" w:eastAsia="Calibri" w:hAnsi="TH Niramit AS" w:cs="TH Niramit AS"/>
          <w:sz w:val="28"/>
          <w:cs/>
        </w:rPr>
        <w:t>ษ์</w:t>
      </w:r>
      <w:proofErr w:type="spellEnd"/>
    </w:p>
    <w:p w14:paraId="3ACA7858" w14:textId="77777777" w:rsidR="0032077D" w:rsidRPr="00083AF7" w:rsidRDefault="0032077D" w:rsidP="0032077D">
      <w:pPr>
        <w:contextualSpacing/>
        <w:rPr>
          <w:rFonts w:ascii="TH Niramit AS" w:eastAsia="Calibri" w:hAnsi="TH Niramit AS" w:cs="TH Niramit AS"/>
          <w:b/>
          <w:bCs/>
          <w:sz w:val="28"/>
          <w:cs/>
        </w:rPr>
      </w:pPr>
      <w:r w:rsidRPr="00083AF7">
        <w:rPr>
          <w:rFonts w:ascii="TH Niramit AS" w:eastAsia="Calibri" w:hAnsi="TH Niramit AS" w:cs="TH Niramit AS"/>
          <w:sz w:val="28"/>
          <w:cs/>
        </w:rPr>
        <w:t xml:space="preserve">        รองอธิการบดี</w:t>
      </w:r>
      <w:r w:rsidRPr="00083AF7">
        <w:rPr>
          <w:rFonts w:ascii="TH Niramit AS" w:eastAsia="Calibri" w:hAnsi="TH Niramit AS" w:cs="TH Niramit AS"/>
          <w:b/>
          <w:bCs/>
          <w:sz w:val="28"/>
        </w:rPr>
        <w:t xml:space="preserve">                                                 </w:t>
      </w:r>
      <w:r w:rsidRPr="00083AF7">
        <w:rPr>
          <w:rFonts w:ascii="TH Niramit AS" w:eastAsia="Calibri" w:hAnsi="TH Niramit AS" w:cs="TH Niramit AS"/>
          <w:sz w:val="28"/>
          <w:cs/>
        </w:rPr>
        <w:t xml:space="preserve"> รองอธิการบดีฝ่ายบริหาร</w:t>
      </w:r>
    </w:p>
    <w:p w14:paraId="5D9CEB54" w14:textId="7CAA789F" w:rsidR="00B46EF0" w:rsidRPr="00083AF7" w:rsidRDefault="0032077D" w:rsidP="00A44BE6">
      <w:pPr>
        <w:contextualSpacing/>
        <w:rPr>
          <w:rFonts w:ascii="TH Niramit AS" w:eastAsia="Calibri" w:hAnsi="TH Niramit AS" w:cs="TH Niramit AS"/>
          <w:sz w:val="28"/>
        </w:rPr>
      </w:pPr>
      <w:r w:rsidRPr="00083AF7">
        <w:rPr>
          <w:rFonts w:ascii="TH Niramit AS" w:eastAsia="Calibri" w:hAnsi="TH Niramit AS" w:cs="TH Niramit AS"/>
          <w:b/>
          <w:bCs/>
          <w:sz w:val="28"/>
          <w:cs/>
        </w:rPr>
        <w:t xml:space="preserve">      </w:t>
      </w:r>
      <w:r w:rsidRPr="00083AF7">
        <w:rPr>
          <w:rFonts w:ascii="TH Niramit AS" w:eastAsia="Calibri" w:hAnsi="TH Niramit AS" w:cs="TH Niramit AS"/>
          <w:sz w:val="28"/>
          <w:cs/>
        </w:rPr>
        <w:t>ผู้อนุมัติโครงการ                                                        ผู้อนุมัติโครงการ</w:t>
      </w:r>
    </w:p>
    <w:p w14:paraId="6A1BD811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1EF90AA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3AEF5493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4BC0839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62D02B6E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2E5977D4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5332C0C4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48E6E77F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3E3D38ED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01C00C73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03DF053D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1C2EE25D" w14:textId="77777777" w:rsidR="00E03C77" w:rsidRDefault="00E03C77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</w:rPr>
      </w:pPr>
    </w:p>
    <w:p w14:paraId="67FCD0B4" w14:textId="1DD8AB43" w:rsidR="00A537A2" w:rsidRPr="00083AF7" w:rsidRDefault="009004B0" w:rsidP="00DE3835">
      <w:pPr>
        <w:spacing w:after="0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083AF7">
        <w:rPr>
          <w:rFonts w:ascii="TH Niramit AS" w:hAnsi="TH Niramit AS" w:cs="TH Niramit AS"/>
          <w:b/>
          <w:bCs/>
          <w:sz w:val="28"/>
          <w:cs/>
        </w:rPr>
        <w:lastRenderedPageBreak/>
        <w:t>แบบประเมินโครงการ</w:t>
      </w:r>
    </w:p>
    <w:tbl>
      <w:tblPr>
        <w:tblW w:w="8895" w:type="dxa"/>
        <w:jc w:val="center"/>
        <w:tblLook w:val="04A0" w:firstRow="1" w:lastRow="0" w:firstColumn="1" w:lastColumn="0" w:noHBand="0" w:noVBand="1"/>
      </w:tblPr>
      <w:tblGrid>
        <w:gridCol w:w="435"/>
        <w:gridCol w:w="5797"/>
        <w:gridCol w:w="566"/>
        <w:gridCol w:w="519"/>
        <w:gridCol w:w="559"/>
        <w:gridCol w:w="480"/>
        <w:gridCol w:w="539"/>
      </w:tblGrid>
      <w:tr w:rsidR="00A537A2" w:rsidRPr="00083AF7" w14:paraId="555659A2" w14:textId="77777777" w:rsidTr="00083AF7">
        <w:trPr>
          <w:trHeight w:val="375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6567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FC5B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0407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A537A2" w:rsidRPr="00083AF7" w14:paraId="752BFCE2" w14:textId="77777777" w:rsidTr="00083AF7">
        <w:trPr>
          <w:trHeight w:val="375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7490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5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BAEA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46D8F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A537A2" w:rsidRPr="00083AF7" w14:paraId="0F11FA64" w14:textId="77777777" w:rsidTr="00083AF7">
        <w:trPr>
          <w:trHeight w:val="375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166B5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E0A4A" w14:textId="77777777" w:rsidR="00A537A2" w:rsidRPr="00083AF7" w:rsidRDefault="00A537A2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9F3C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9F6F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289C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C6DB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A5C2" w14:textId="77777777" w:rsidR="00A537A2" w:rsidRPr="00083AF7" w:rsidRDefault="00A537A2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0D09AB" w:rsidRPr="00083AF7" w14:paraId="730842D9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F8BFF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7BEC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ท่านได้รับการพัฒนาศักยภาพด้านการคิดค้นนวัตกรรมที่จำเป็นในวิชาชีพ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CEBF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85034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9410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F3FF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2A5E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67EB71AB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96290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FF29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ท่านได้รับการพัฒนาศักยภาพด้านการคิดวิเคราะห์อย่างมีเหตุผล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A15C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1B9F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4408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B341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C857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12A5BC8A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49293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E8FE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ท่านได้เรียนรู้การใช้หลักฐานเชิงประจักษ์มาเป็นข้อมูลสนับสนุนการคิดค้นนวัตกรรม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3F13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9DD6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DBA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113F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6E49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3CDD1C7C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EC1B0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68B0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ท่านได้เรียนรู้การสืบค้นข้อมูลวิชาการที่ถูกต้อง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E334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35BC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19BA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E9C1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949E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0D09AB" w:rsidRPr="00083AF7" w14:paraId="72043FB9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8589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18D00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ท่านได้เรียนรู้ทักษะการนำเสนอข้อมูลทางวิชาการ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DD44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503E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52D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90F9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6C23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6C984165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D8136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C8C3" w14:textId="69BD2FE2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ท่าน</w:t>
            </w:r>
            <w:r w:rsidR="00A44BE6"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ได้เรียนรู้การสรุปองค์ความรู้ และนำมาอธิบายผลงาน ถ่ายทอดแก่ผู้อื่นได้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BA01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980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DC7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FF2D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2670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6F9E92A5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AE10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64B8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b/>
                <w:bCs/>
                <w:color w:val="000000"/>
                <w:sz w:val="28"/>
                <w:cs/>
              </w:rPr>
              <w:t>ประเมินกระบวนการทำงาน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B692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BCB5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320A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6BA5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73C2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298D5307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CB47C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4CC4B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2B84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51BA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2043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A66C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B4F48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65C10F95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6ED2A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31E2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 xml:space="preserve"> </w:t>
            </w: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8BD6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5753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E90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EEF5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3467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0D09AB" w:rsidRPr="00083AF7" w14:paraId="74F952DC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C1DD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02FE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9D99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A976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D427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D687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0C458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0D09AB" w:rsidRPr="00083AF7" w14:paraId="11F548F5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CBB88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322C0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117E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DE46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F28E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043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032B0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0D09AB" w:rsidRPr="00083AF7" w14:paraId="7CD410F3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C8944" w14:textId="77777777" w:rsidR="000D09AB" w:rsidRPr="00083AF7" w:rsidRDefault="000D09AB" w:rsidP="00D93A52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</w:rPr>
              <w:t>11</w:t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BA43" w14:textId="77777777" w:rsidR="000D09AB" w:rsidRPr="00083AF7" w:rsidRDefault="000D09AB" w:rsidP="00D93A52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87DE5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A710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E7BB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BF63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F342" w14:textId="77777777" w:rsidR="000D09AB" w:rsidRPr="00083AF7" w:rsidRDefault="000D09AB" w:rsidP="00ED301A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0D09AB" w:rsidRPr="00083AF7" w14:paraId="23C77DFA" w14:textId="77777777" w:rsidTr="00083AF7">
        <w:trPr>
          <w:trHeight w:val="49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B42A5" w14:textId="77777777" w:rsidR="000D09AB" w:rsidRPr="00083AF7" w:rsidRDefault="000D09AB" w:rsidP="003461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8A442" w14:textId="77777777" w:rsidR="000D09AB" w:rsidRPr="00083AF7" w:rsidRDefault="000D09AB" w:rsidP="00246116">
            <w:pPr>
              <w:spacing w:after="0" w:line="240" w:lineRule="auto"/>
              <w:jc w:val="right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รวม</w:t>
            </w:r>
          </w:p>
        </w:tc>
        <w:tc>
          <w:tcPr>
            <w:tcW w:w="266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5C9B" w14:textId="77777777" w:rsidR="000D09AB" w:rsidRPr="00083AF7" w:rsidRDefault="000D09AB" w:rsidP="00ED301A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</w:tbl>
    <w:p w14:paraId="3738A73A" w14:textId="77777777" w:rsidR="00A537A2" w:rsidRPr="00083AF7" w:rsidRDefault="00A537A2" w:rsidP="00A537A2">
      <w:pPr>
        <w:rPr>
          <w:rFonts w:ascii="TH Niramit AS" w:hAnsi="TH Niramit AS" w:cs="TH Niramit AS"/>
          <w:sz w:val="28"/>
        </w:rPr>
      </w:pPr>
    </w:p>
    <w:p w14:paraId="137439E2" w14:textId="77777777" w:rsidR="006B7C11" w:rsidRPr="00083AF7" w:rsidRDefault="006B7C11" w:rsidP="008D62A2">
      <w:pPr>
        <w:spacing w:after="0"/>
        <w:rPr>
          <w:rFonts w:ascii="TH Niramit AS" w:hAnsi="TH Niramit AS" w:cs="TH Niramit AS"/>
          <w:sz w:val="28"/>
        </w:rPr>
      </w:pPr>
    </w:p>
    <w:p w14:paraId="6CDD5676" w14:textId="77777777" w:rsidR="008D62A2" w:rsidRPr="00083AF7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024AD206" w14:textId="77777777" w:rsidR="008D62A2" w:rsidRPr="00083AF7" w:rsidRDefault="008D62A2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0B67EC0D" w14:textId="77777777" w:rsidR="00B65C0E" w:rsidRPr="00083AF7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2CD76739" w14:textId="77777777" w:rsidR="00B65C0E" w:rsidRPr="00083AF7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5E9FBE87" w14:textId="77777777" w:rsidR="00B65C0E" w:rsidRPr="00083AF7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315D20EA" w14:textId="77777777" w:rsidR="00B65C0E" w:rsidRPr="00083AF7" w:rsidRDefault="00B65C0E" w:rsidP="006B7C11">
      <w:pPr>
        <w:spacing w:after="0"/>
        <w:jc w:val="right"/>
        <w:rPr>
          <w:rFonts w:ascii="TH Niramit AS" w:hAnsi="TH Niramit AS" w:cs="TH Niramit AS"/>
          <w:sz w:val="28"/>
        </w:rPr>
      </w:pPr>
    </w:p>
    <w:p w14:paraId="5CA15564" w14:textId="77777777" w:rsidR="00B65C0E" w:rsidRPr="00083AF7" w:rsidRDefault="00B65C0E" w:rsidP="000D09AB">
      <w:pPr>
        <w:spacing w:after="0"/>
        <w:rPr>
          <w:rFonts w:ascii="TH Niramit AS" w:hAnsi="TH Niramit AS" w:cs="TH Niramit AS"/>
          <w:sz w:val="28"/>
        </w:rPr>
      </w:pPr>
    </w:p>
    <w:p w14:paraId="3455C076" w14:textId="77777777" w:rsidR="00B65C0E" w:rsidRPr="00083AF7" w:rsidRDefault="00373EC8" w:rsidP="00373EC8">
      <w:pPr>
        <w:spacing w:after="0"/>
        <w:jc w:val="center"/>
        <w:rPr>
          <w:rFonts w:ascii="TH Niramit AS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noProof/>
          <w:sz w:val="28"/>
          <w:cs/>
        </w:rPr>
        <w:lastRenderedPageBreak/>
        <w:drawing>
          <wp:inline distT="0" distB="0" distL="0" distR="0" wp14:anchorId="443D2B7C" wp14:editId="79BA0617">
            <wp:extent cx="819150" cy="767550"/>
            <wp:effectExtent l="19050" t="0" r="0" b="0"/>
            <wp:docPr id="2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C52E41" w14:textId="77777777" w:rsidR="00B65C0E" w:rsidRPr="00083AF7" w:rsidRDefault="00B65C0E" w:rsidP="00B65C0E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28"/>
        </w:rPr>
      </w:pPr>
    </w:p>
    <w:p w14:paraId="1F8C6715" w14:textId="77777777" w:rsidR="00B65C0E" w:rsidRPr="00083AF7" w:rsidRDefault="00B65C0E" w:rsidP="00B65C0E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>............................แต่งตั้งคณะกรรมการดำเนินโครงการ...............................</w:t>
      </w:r>
    </w:p>
    <w:p w14:paraId="685B4095" w14:textId="28AB8ECC" w:rsidR="00B65C0E" w:rsidRPr="00083AF7" w:rsidRDefault="00B65C0E" w:rsidP="00083AF7">
      <w:pPr>
        <w:spacing w:after="0" w:line="240" w:lineRule="auto"/>
        <w:rPr>
          <w:rFonts w:ascii="TH Niramit AS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>เพื่อให้การดำเนินงาน</w:t>
      </w:r>
      <w:r w:rsidR="00373EC8" w:rsidRPr="00083AF7">
        <w:rPr>
          <w:rFonts w:ascii="TH Niramit AS" w:eastAsia="Times New Roman" w:hAnsi="TH Niramit AS" w:cs="TH Niramit AS"/>
          <w:sz w:val="28"/>
          <w:cs/>
        </w:rPr>
        <w:t xml:space="preserve"> “</w:t>
      </w:r>
      <w:r w:rsidR="00083AF7" w:rsidRPr="00083AF7">
        <w:rPr>
          <w:rFonts w:ascii="TH Niramit AS" w:hAnsi="TH Niramit AS" w:cs="TH Niramit AS"/>
          <w:sz w:val="28"/>
          <w:cs/>
        </w:rPr>
        <w:t xml:space="preserve">“ประชุมวิชาการนักศึกษา  </w:t>
      </w:r>
      <w:r w:rsidR="00083AF7" w:rsidRPr="00083AF7">
        <w:rPr>
          <w:rFonts w:ascii="TH Niramit AS" w:hAnsi="TH Niramit AS" w:cs="TH Niramit AS"/>
          <w:sz w:val="28"/>
        </w:rPr>
        <w:t>RTUUDC NS C 2019  (</w:t>
      </w:r>
      <w:proofErr w:type="spellStart"/>
      <w:r w:rsidR="00083AF7" w:rsidRPr="00083AF7">
        <w:rPr>
          <w:rFonts w:ascii="TH Niramit AS" w:hAnsi="TH Niramit AS" w:cs="TH Niramit AS"/>
          <w:sz w:val="28"/>
        </w:rPr>
        <w:t>Ratchathani</w:t>
      </w:r>
      <w:proofErr w:type="spellEnd"/>
      <w:r w:rsidR="00083AF7" w:rsidRPr="00083AF7">
        <w:rPr>
          <w:rFonts w:ascii="TH Niramit AS" w:hAnsi="TH Niramit AS" w:cs="TH Niramit AS"/>
          <w:sz w:val="28"/>
        </w:rPr>
        <w:t xml:space="preserve"> University </w:t>
      </w:r>
      <w:proofErr w:type="spellStart"/>
      <w:r w:rsidR="00083AF7" w:rsidRPr="00083AF7">
        <w:rPr>
          <w:rFonts w:ascii="TH Niramit AS" w:hAnsi="TH Niramit AS" w:cs="TH Niramit AS"/>
          <w:sz w:val="28"/>
        </w:rPr>
        <w:t>Udonthani</w:t>
      </w:r>
      <w:proofErr w:type="spellEnd"/>
      <w:r w:rsidR="00083AF7" w:rsidRPr="00083AF7">
        <w:rPr>
          <w:rFonts w:ascii="TH Niramit AS" w:hAnsi="TH Niramit AS" w:cs="TH Niramit AS"/>
          <w:sz w:val="28"/>
        </w:rPr>
        <w:t xml:space="preserve"> campus Student Nurse Conference 1</w:t>
      </w:r>
      <w:r w:rsidR="00083AF7" w:rsidRPr="00083AF7">
        <w:rPr>
          <w:rFonts w:ascii="TH Niramit AS" w:hAnsi="TH Niramit AS" w:cs="TH Niramit AS"/>
          <w:sz w:val="28"/>
          <w:vertAlign w:val="superscript"/>
        </w:rPr>
        <w:t>st</w:t>
      </w:r>
      <w:r w:rsidR="00083AF7" w:rsidRPr="00083AF7">
        <w:rPr>
          <w:rFonts w:ascii="TH Niramit AS" w:hAnsi="TH Niramit AS" w:cs="TH Niramit AS"/>
          <w:sz w:val="28"/>
        </w:rPr>
        <w:t xml:space="preserve"> )</w:t>
      </w:r>
      <w:r w:rsidR="00083AF7" w:rsidRPr="00083AF7">
        <w:rPr>
          <w:rFonts w:ascii="TH Niramit AS" w:hAnsi="TH Niramit AS" w:cs="TH Niramit AS"/>
          <w:sz w:val="28"/>
          <w:cs/>
        </w:rPr>
        <w:t xml:space="preserve"> </w:t>
      </w:r>
      <w:r w:rsidR="00373EC8" w:rsidRPr="00083AF7">
        <w:rPr>
          <w:rFonts w:ascii="TH Niramit AS" w:eastAsia="Times New Roman" w:hAnsi="TH Niramit AS" w:cs="TH Niramit AS"/>
          <w:sz w:val="28"/>
          <w:cs/>
        </w:rPr>
        <w:t>”</w:t>
      </w:r>
      <w:r w:rsidR="00DE3835" w:rsidRPr="00083AF7">
        <w:rPr>
          <w:rFonts w:ascii="TH Niramit AS" w:eastAsia="Times New Roman" w:hAnsi="TH Niramit AS" w:cs="TH Niramit AS"/>
          <w:sz w:val="28"/>
          <w:cs/>
        </w:rPr>
        <w:t xml:space="preserve"> ประจำ</w:t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ปีการศึกษา </w:t>
      </w:r>
      <w:r w:rsidRPr="00083AF7">
        <w:rPr>
          <w:rFonts w:ascii="TH Niramit AS" w:eastAsia="Times New Roman" w:hAnsi="TH Niramit AS" w:cs="TH Niramit AS"/>
          <w:sz w:val="28"/>
        </w:rPr>
        <w:t>25</w:t>
      </w:r>
      <w:r w:rsidR="00083AF7" w:rsidRPr="00083AF7">
        <w:rPr>
          <w:rFonts w:ascii="TH Niramit AS" w:eastAsia="Times New Roman" w:hAnsi="TH Niramit AS" w:cs="TH Niramit AS"/>
          <w:sz w:val="28"/>
        </w:rPr>
        <w:t>62</w:t>
      </w:r>
      <w:r w:rsidRPr="00083AF7">
        <w:rPr>
          <w:rFonts w:ascii="TH Niramit AS" w:eastAsia="Times New Roman" w:hAnsi="TH Niramit AS" w:cs="TH Niramit AS"/>
          <w:sz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cs/>
        </w:rPr>
        <w:t>คณะพยาบาลศาสตร์ เป็นไปด้วยความเรียบร้อย จึงขอแต่งตั้งอาจารย์ที่มีรายชื่อต่อไปนี้เป็นคณะกรรมการดำเนินงาน</w:t>
      </w:r>
      <w:r w:rsidRPr="00083AF7">
        <w:rPr>
          <w:rFonts w:ascii="TH Niramit AS" w:eastAsia="Times New Roman" w:hAnsi="TH Niramit AS" w:cs="TH Niramit AS"/>
          <w:sz w:val="28"/>
        </w:rPr>
        <w:t xml:space="preserve"> </w:t>
      </w:r>
      <w:r w:rsidRPr="00083AF7">
        <w:rPr>
          <w:rFonts w:ascii="TH Niramit AS" w:eastAsia="Times New Roman" w:hAnsi="TH Niramit AS" w:cs="TH Niramit AS"/>
          <w:sz w:val="28"/>
          <w:cs/>
        </w:rPr>
        <w:t>ได้แก่</w:t>
      </w:r>
    </w:p>
    <w:p w14:paraId="0FC97790" w14:textId="77777777" w:rsidR="00B65C0E" w:rsidRPr="00083AF7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B65C0E" w:rsidRPr="00083AF7" w14:paraId="5A718D66" w14:textId="77777777" w:rsidTr="00055B4A">
        <w:trPr>
          <w:jc w:val="center"/>
        </w:trPr>
        <w:tc>
          <w:tcPr>
            <w:tcW w:w="537" w:type="dxa"/>
          </w:tcPr>
          <w:p w14:paraId="3EFC8436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3645" w:type="dxa"/>
          </w:tcPr>
          <w:p w14:paraId="7868EE98" w14:textId="5278045C" w:rsidR="00B65C0E" w:rsidRPr="00083AF7" w:rsidRDefault="00246116" w:rsidP="00B25D65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อาจารย์</w:t>
            </w:r>
            <w:r w:rsidR="00083AF7" w:rsidRPr="00083AF7">
              <w:rPr>
                <w:rFonts w:ascii="TH Niramit AS" w:eastAsia="Times New Roman" w:hAnsi="TH Niramit AS" w:cs="TH Niramit AS"/>
                <w:sz w:val="28"/>
                <w:cs/>
              </w:rPr>
              <w:t>จุฑารัตน์ เสาวพันธ์</w:t>
            </w:r>
            <w:r w:rsidR="00B25D65"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 </w:t>
            </w:r>
          </w:p>
        </w:tc>
        <w:tc>
          <w:tcPr>
            <w:tcW w:w="3081" w:type="dxa"/>
          </w:tcPr>
          <w:p w14:paraId="6C963B65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ประธาน</w:t>
            </w:r>
          </w:p>
        </w:tc>
      </w:tr>
      <w:tr w:rsidR="00B65C0E" w:rsidRPr="00083AF7" w14:paraId="457963B8" w14:textId="77777777" w:rsidTr="00055B4A">
        <w:trPr>
          <w:jc w:val="center"/>
        </w:trPr>
        <w:tc>
          <w:tcPr>
            <w:tcW w:w="537" w:type="dxa"/>
          </w:tcPr>
          <w:p w14:paraId="514A57B2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3645" w:type="dxa"/>
          </w:tcPr>
          <w:p w14:paraId="2C13391B" w14:textId="34BB000B" w:rsidR="00B65C0E" w:rsidRPr="00083AF7" w:rsidRDefault="00B65C0E" w:rsidP="00246116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อาจารย์</w:t>
            </w:r>
            <w:r w:rsidR="00083AF7" w:rsidRPr="00083AF7">
              <w:rPr>
                <w:rFonts w:ascii="TH Niramit AS" w:eastAsia="Times New Roman" w:hAnsi="TH Niramit AS" w:cs="TH Niramit AS"/>
                <w:sz w:val="28"/>
                <w:cs/>
              </w:rPr>
              <w:t>ดร.</w:t>
            </w:r>
            <w:proofErr w:type="spellStart"/>
            <w:r w:rsidR="00083AF7" w:rsidRPr="00083AF7">
              <w:rPr>
                <w:rFonts w:ascii="TH Niramit AS" w:eastAsia="Times New Roman" w:hAnsi="TH Niramit AS" w:cs="TH Niramit AS"/>
                <w:sz w:val="28"/>
                <w:cs/>
              </w:rPr>
              <w:t>ญา</w:t>
            </w:r>
            <w:proofErr w:type="spellEnd"/>
            <w:r w:rsidR="00083AF7" w:rsidRPr="00083AF7">
              <w:rPr>
                <w:rFonts w:ascii="TH Niramit AS" w:eastAsia="Times New Roman" w:hAnsi="TH Niramit AS" w:cs="TH Niramit AS"/>
                <w:sz w:val="28"/>
                <w:cs/>
              </w:rPr>
              <w:t>ธิดา วุฒิศาสตร์กุล</w:t>
            </w:r>
            <w:r w:rsidR="00246116"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                      </w:t>
            </w:r>
          </w:p>
        </w:tc>
        <w:tc>
          <w:tcPr>
            <w:tcW w:w="3081" w:type="dxa"/>
          </w:tcPr>
          <w:p w14:paraId="78829ACB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รองประธาน</w:t>
            </w:r>
          </w:p>
        </w:tc>
      </w:tr>
      <w:tr w:rsidR="00B65C0E" w:rsidRPr="00083AF7" w14:paraId="2B778E93" w14:textId="77777777" w:rsidTr="00055B4A">
        <w:trPr>
          <w:jc w:val="center"/>
        </w:trPr>
        <w:tc>
          <w:tcPr>
            <w:tcW w:w="537" w:type="dxa"/>
          </w:tcPr>
          <w:p w14:paraId="5CF35AFD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3645" w:type="dxa"/>
          </w:tcPr>
          <w:p w14:paraId="7EF6913F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อาจารย์ฉวีวรรณ อุปมานะ</w:t>
            </w:r>
          </w:p>
        </w:tc>
        <w:tc>
          <w:tcPr>
            <w:tcW w:w="3081" w:type="dxa"/>
          </w:tcPr>
          <w:p w14:paraId="542F08F5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กรรมการ</w:t>
            </w:r>
          </w:p>
        </w:tc>
      </w:tr>
      <w:tr w:rsidR="00B65C0E" w:rsidRPr="00083AF7" w14:paraId="77B0D832" w14:textId="77777777" w:rsidTr="00055B4A">
        <w:trPr>
          <w:jc w:val="center"/>
        </w:trPr>
        <w:tc>
          <w:tcPr>
            <w:tcW w:w="537" w:type="dxa"/>
          </w:tcPr>
          <w:p w14:paraId="24A562A3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3645" w:type="dxa"/>
          </w:tcPr>
          <w:p w14:paraId="77C5DAC2" w14:textId="27B05F6D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อาจารย์</w:t>
            </w:r>
            <w:r w:rsidR="00083AF7" w:rsidRPr="00083AF7">
              <w:rPr>
                <w:rFonts w:ascii="TH Niramit AS" w:eastAsia="Times New Roman" w:hAnsi="TH Niramit AS" w:cs="TH Niramit AS"/>
                <w:sz w:val="28"/>
                <w:cs/>
              </w:rPr>
              <w:t>นงนุช บุญมาลา</w:t>
            </w:r>
          </w:p>
        </w:tc>
        <w:tc>
          <w:tcPr>
            <w:tcW w:w="3081" w:type="dxa"/>
          </w:tcPr>
          <w:p w14:paraId="7C66329E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กรรมการ</w:t>
            </w:r>
          </w:p>
        </w:tc>
      </w:tr>
      <w:tr w:rsidR="00B65C0E" w:rsidRPr="00083AF7" w14:paraId="554CBE78" w14:textId="77777777" w:rsidTr="00055B4A">
        <w:trPr>
          <w:jc w:val="center"/>
        </w:trPr>
        <w:tc>
          <w:tcPr>
            <w:tcW w:w="537" w:type="dxa"/>
          </w:tcPr>
          <w:p w14:paraId="5662FFA8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3645" w:type="dxa"/>
          </w:tcPr>
          <w:p w14:paraId="2EF6B5DC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14:paraId="49AB8CFE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กรรมการ</w:t>
            </w:r>
          </w:p>
        </w:tc>
      </w:tr>
      <w:tr w:rsidR="00182CDA" w:rsidRPr="00083AF7" w14:paraId="0DC4C7AF" w14:textId="77777777" w:rsidTr="00055B4A">
        <w:trPr>
          <w:jc w:val="center"/>
        </w:trPr>
        <w:tc>
          <w:tcPr>
            <w:tcW w:w="537" w:type="dxa"/>
          </w:tcPr>
          <w:p w14:paraId="7C33E565" w14:textId="77777777" w:rsidR="00182CDA" w:rsidRPr="00083AF7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 xml:space="preserve">6. </w:t>
            </w:r>
          </w:p>
        </w:tc>
        <w:tc>
          <w:tcPr>
            <w:tcW w:w="3645" w:type="dxa"/>
          </w:tcPr>
          <w:p w14:paraId="6DF451CB" w14:textId="33012C99" w:rsidR="00182CDA" w:rsidRPr="00083AF7" w:rsidRDefault="00083AF7" w:rsidP="00B25D65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นายกฤตพร ศรีสุข</w:t>
            </w:r>
          </w:p>
        </w:tc>
        <w:tc>
          <w:tcPr>
            <w:tcW w:w="3081" w:type="dxa"/>
          </w:tcPr>
          <w:p w14:paraId="50F2CD8F" w14:textId="77777777" w:rsidR="00182CDA" w:rsidRPr="00083AF7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กรรมการ</w:t>
            </w:r>
          </w:p>
        </w:tc>
      </w:tr>
      <w:tr w:rsidR="00B65C0E" w:rsidRPr="00083AF7" w14:paraId="57945F8F" w14:textId="77777777" w:rsidTr="00055B4A">
        <w:trPr>
          <w:jc w:val="center"/>
        </w:trPr>
        <w:tc>
          <w:tcPr>
            <w:tcW w:w="537" w:type="dxa"/>
          </w:tcPr>
          <w:p w14:paraId="512D4B28" w14:textId="77777777" w:rsidR="00B65C0E" w:rsidRPr="00083AF7" w:rsidRDefault="00182CDA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</w:rPr>
              <w:t>7</w:t>
            </w:r>
            <w:r w:rsidR="00B65C0E" w:rsidRPr="00083AF7">
              <w:rPr>
                <w:rFonts w:ascii="TH Niramit AS" w:eastAsia="Times New Roman" w:hAnsi="TH Niramit AS" w:cs="TH Niramit AS"/>
                <w:sz w:val="28"/>
              </w:rPr>
              <w:t>.</w:t>
            </w:r>
          </w:p>
        </w:tc>
        <w:tc>
          <w:tcPr>
            <w:tcW w:w="3645" w:type="dxa"/>
          </w:tcPr>
          <w:p w14:paraId="51A91B6A" w14:textId="597E6559" w:rsidR="00B65C0E" w:rsidRPr="00083AF7" w:rsidRDefault="00083AF7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นางสาวพัชรินท</w:t>
            </w:r>
            <w:proofErr w:type="spellStart"/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ร์</w:t>
            </w:r>
            <w:proofErr w:type="spellEnd"/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 xml:space="preserve">  ไชยนา</w:t>
            </w:r>
          </w:p>
        </w:tc>
        <w:tc>
          <w:tcPr>
            <w:tcW w:w="3081" w:type="dxa"/>
          </w:tcPr>
          <w:p w14:paraId="5F8DA233" w14:textId="77777777" w:rsidR="00B65C0E" w:rsidRPr="00083AF7" w:rsidRDefault="00B65C0E" w:rsidP="00055B4A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083AF7">
              <w:rPr>
                <w:rFonts w:ascii="TH Niramit AS" w:eastAsia="Times New Roman" w:hAnsi="TH Niramit AS" w:cs="TH Niramit AS"/>
                <w:sz w:val="28"/>
                <w:cs/>
              </w:rPr>
              <w:t>กรรมการและเลขานุการ</w:t>
            </w:r>
          </w:p>
        </w:tc>
      </w:tr>
    </w:tbl>
    <w:p w14:paraId="7222D367" w14:textId="77777777" w:rsidR="00B65C0E" w:rsidRPr="00083AF7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p w14:paraId="3D150A2F" w14:textId="77777777" w:rsidR="00B65C0E" w:rsidRPr="00083AF7" w:rsidRDefault="00B65C0E" w:rsidP="00B65C0E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ab/>
        <w:t>โดยให้คณะกรรมการมีหน้าที่ดำเนินกิจกรรมให้เป็นไปด้วยความเรียบร้อย</w:t>
      </w:r>
    </w:p>
    <w:p w14:paraId="6B3478F9" w14:textId="77777777" w:rsidR="00B65C0E" w:rsidRPr="00083AF7" w:rsidRDefault="00B65C0E" w:rsidP="00B65C0E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28"/>
        </w:rPr>
      </w:pPr>
    </w:p>
    <w:p w14:paraId="3D066875" w14:textId="7251FAB9" w:rsidR="00B65C0E" w:rsidRPr="00083AF7" w:rsidRDefault="00B65C0E" w:rsidP="00083AF7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 w:hint="c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</w:p>
    <w:p w14:paraId="39E21F1B" w14:textId="77777777" w:rsidR="00B65C0E" w:rsidRPr="00083AF7" w:rsidRDefault="00B65C0E" w:rsidP="00B65C0E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 xml:space="preserve">        ลงชื่อ.</w:t>
      </w:r>
      <w:r w:rsidRPr="00083AF7">
        <w:rPr>
          <w:rFonts w:ascii="TH Niramit AS" w:eastAsia="Calibri" w:hAnsi="TH Niramit AS" w:cs="TH Niramit AS"/>
          <w:noProof/>
          <w:sz w:val="28"/>
        </w:rPr>
        <w:t xml:space="preserve"> </w:t>
      </w:r>
      <w:r w:rsidRPr="00083AF7">
        <w:rPr>
          <w:rFonts w:ascii="TH Niramit AS" w:eastAsia="Calibri" w:hAnsi="TH Niramit AS" w:cs="TH Niramit AS"/>
          <w:noProof/>
          <w:sz w:val="28"/>
        </w:rPr>
        <w:drawing>
          <wp:inline distT="0" distB="0" distL="0" distR="0" wp14:anchorId="70889C95" wp14:editId="43EC06A0">
            <wp:extent cx="1781175" cy="25717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AF7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083AF7">
        <w:rPr>
          <w:rFonts w:ascii="TH Niramit AS" w:eastAsia="Times New Roman" w:hAnsi="TH Niramit AS" w:cs="TH Niramit AS"/>
          <w:noProof/>
          <w:sz w:val="28"/>
        </w:rPr>
        <w:t xml:space="preserve"> </w:t>
      </w:r>
    </w:p>
    <w:p w14:paraId="32D0170A" w14:textId="77777777" w:rsidR="00B65C0E" w:rsidRPr="00083AF7" w:rsidRDefault="00B65C0E" w:rsidP="00B65C0E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  <w:t xml:space="preserve">                          (นันทาวดี ศิริจันทรา)</w:t>
      </w:r>
    </w:p>
    <w:p w14:paraId="35C41758" w14:textId="7B91C156" w:rsidR="00B65C0E" w:rsidRPr="00083AF7" w:rsidRDefault="00B65C0E" w:rsidP="00083AF7">
      <w:pPr>
        <w:spacing w:after="0" w:line="240" w:lineRule="auto"/>
        <w:rPr>
          <w:rFonts w:ascii="TH Niramit AS" w:eastAsia="Times New Roman" w:hAnsi="TH Niramit AS" w:cs="TH Niramit AS" w:hint="cs"/>
          <w:sz w:val="28"/>
        </w:rPr>
      </w:pP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</w:r>
      <w:r w:rsidRPr="00083AF7">
        <w:rPr>
          <w:rFonts w:ascii="TH Niramit AS" w:eastAsia="Times New Roman" w:hAnsi="TH Niramit AS" w:cs="TH Niramit AS"/>
          <w:sz w:val="28"/>
          <w:cs/>
        </w:rPr>
        <w:tab/>
        <w:t xml:space="preserve">         รองคณบดีฝ่ายกิจการนักศึกษ</w:t>
      </w:r>
      <w:r w:rsidR="00083AF7">
        <w:rPr>
          <w:rFonts w:ascii="TH Niramit AS" w:eastAsia="Times New Roman" w:hAnsi="TH Niramit AS" w:cs="TH Niramit AS" w:hint="cs"/>
          <w:sz w:val="28"/>
          <w:cs/>
        </w:rPr>
        <w:t>า</w:t>
      </w:r>
    </w:p>
    <w:p w14:paraId="3EC05440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736CE773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33F81C91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506CAED5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747BF825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52EB8A51" w14:textId="77777777" w:rsidR="00246116" w:rsidRPr="00083AF7" w:rsidRDefault="00246116" w:rsidP="00B65C0E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14:paraId="20CEEB41" w14:textId="77777777" w:rsidR="00246116" w:rsidRPr="00083AF7" w:rsidRDefault="00246116" w:rsidP="00083AF7">
      <w:pPr>
        <w:spacing w:after="0" w:line="240" w:lineRule="auto"/>
        <w:rPr>
          <w:rFonts w:ascii="TH Niramit AS" w:hAnsi="TH Niramit AS" w:cs="TH Niramit AS"/>
          <w:sz w:val="28"/>
        </w:rPr>
      </w:pPr>
    </w:p>
    <w:sectPr w:rsidR="00246116" w:rsidRPr="00083AF7" w:rsidSect="00F650BC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77852" w14:textId="77777777" w:rsidR="00845864" w:rsidRDefault="00845864" w:rsidP="00E26CB9">
      <w:pPr>
        <w:spacing w:after="0" w:line="240" w:lineRule="auto"/>
      </w:pPr>
      <w:r>
        <w:separator/>
      </w:r>
    </w:p>
  </w:endnote>
  <w:endnote w:type="continuationSeparator" w:id="0">
    <w:p w14:paraId="5C69ED93" w14:textId="77777777" w:rsidR="00845864" w:rsidRDefault="00845864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4DCDD" w14:textId="77777777" w:rsidR="00845864" w:rsidRDefault="00845864" w:rsidP="00E26CB9">
      <w:pPr>
        <w:spacing w:after="0" w:line="240" w:lineRule="auto"/>
      </w:pPr>
      <w:r>
        <w:separator/>
      </w:r>
    </w:p>
  </w:footnote>
  <w:footnote w:type="continuationSeparator" w:id="0">
    <w:p w14:paraId="02D15658" w14:textId="77777777" w:rsidR="00845864" w:rsidRDefault="00845864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0606375"/>
      <w:docPartObj>
        <w:docPartGallery w:val="Page Numbers (Top of Page)"/>
        <w:docPartUnique/>
      </w:docPartObj>
    </w:sdtPr>
    <w:sdtContent>
      <w:p w14:paraId="3E048720" w14:textId="77777777" w:rsidR="00E8133B" w:rsidRDefault="00E8133B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Pr="009C1BCC">
          <w:rPr>
            <w:rFonts w:ascii="TH Niramit AS" w:hAnsi="TH Niramit AS" w:cs="TH Niramit AS"/>
            <w:noProof/>
            <w:sz w:val="32"/>
            <w:szCs w:val="32"/>
            <w:lang w:val="th-TH"/>
          </w:rPr>
          <w:t>17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14:paraId="4EC0ABAB" w14:textId="77777777" w:rsidR="00E8133B" w:rsidRDefault="00E8133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 w15:restartNumberingAfterBreak="0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3" w15:restartNumberingAfterBreak="0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 w15:restartNumberingAfterBreak="0">
    <w:nsid w:val="1ED508DD"/>
    <w:multiLevelType w:val="hybridMultilevel"/>
    <w:tmpl w:val="61243CCE"/>
    <w:lvl w:ilvl="0" w:tplc="6B38C43A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 w15:restartNumberingAfterBreak="0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9" w15:restartNumberingAfterBreak="0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3" w15:restartNumberingAfterBreak="0">
    <w:nsid w:val="358320D7"/>
    <w:multiLevelType w:val="hybridMultilevel"/>
    <w:tmpl w:val="23FCC472"/>
    <w:lvl w:ilvl="0" w:tplc="75EEBFF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3A3D6644"/>
    <w:multiLevelType w:val="hybridMultilevel"/>
    <w:tmpl w:val="2812B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3" w15:restartNumberingAfterBreak="0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4" w15:restartNumberingAfterBreak="0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5" w15:restartNumberingAfterBreak="0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25"/>
  </w:num>
  <w:num w:numId="6">
    <w:abstractNumId w:val="24"/>
  </w:num>
  <w:num w:numId="7">
    <w:abstractNumId w:val="22"/>
  </w:num>
  <w:num w:numId="8">
    <w:abstractNumId w:val="23"/>
  </w:num>
  <w:num w:numId="9">
    <w:abstractNumId w:val="11"/>
  </w:num>
  <w:num w:numId="10">
    <w:abstractNumId w:val="2"/>
  </w:num>
  <w:num w:numId="11">
    <w:abstractNumId w:val="15"/>
  </w:num>
  <w:num w:numId="12">
    <w:abstractNumId w:val="0"/>
  </w:num>
  <w:num w:numId="13">
    <w:abstractNumId w:val="16"/>
  </w:num>
  <w:num w:numId="14">
    <w:abstractNumId w:val="9"/>
  </w:num>
  <w:num w:numId="15">
    <w:abstractNumId w:val="12"/>
  </w:num>
  <w:num w:numId="16">
    <w:abstractNumId w:val="19"/>
  </w:num>
  <w:num w:numId="17">
    <w:abstractNumId w:val="20"/>
  </w:num>
  <w:num w:numId="18">
    <w:abstractNumId w:val="21"/>
  </w:num>
  <w:num w:numId="19">
    <w:abstractNumId w:val="4"/>
  </w:num>
  <w:num w:numId="20">
    <w:abstractNumId w:val="17"/>
  </w:num>
  <w:num w:numId="21">
    <w:abstractNumId w:val="10"/>
  </w:num>
  <w:num w:numId="22">
    <w:abstractNumId w:val="18"/>
  </w:num>
  <w:num w:numId="23">
    <w:abstractNumId w:val="7"/>
  </w:num>
  <w:num w:numId="24">
    <w:abstractNumId w:val="13"/>
  </w:num>
  <w:num w:numId="25">
    <w:abstractNumId w:val="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121"/>
    <w:rsid w:val="000116E2"/>
    <w:rsid w:val="000162DB"/>
    <w:rsid w:val="000304CA"/>
    <w:rsid w:val="000315EF"/>
    <w:rsid w:val="00055B4A"/>
    <w:rsid w:val="00074524"/>
    <w:rsid w:val="00081A2B"/>
    <w:rsid w:val="00083AF7"/>
    <w:rsid w:val="000A0936"/>
    <w:rsid w:val="000A1B24"/>
    <w:rsid w:val="000D09AB"/>
    <w:rsid w:val="000D29F2"/>
    <w:rsid w:val="000D64D7"/>
    <w:rsid w:val="000E1873"/>
    <w:rsid w:val="00107DA3"/>
    <w:rsid w:val="00115527"/>
    <w:rsid w:val="001177B7"/>
    <w:rsid w:val="00122581"/>
    <w:rsid w:val="00125095"/>
    <w:rsid w:val="00127391"/>
    <w:rsid w:val="00140038"/>
    <w:rsid w:val="0016119D"/>
    <w:rsid w:val="00172203"/>
    <w:rsid w:val="00182CDA"/>
    <w:rsid w:val="00193D28"/>
    <w:rsid w:val="001940A8"/>
    <w:rsid w:val="00196E7A"/>
    <w:rsid w:val="001B0CD5"/>
    <w:rsid w:val="001B758E"/>
    <w:rsid w:val="001C4AD5"/>
    <w:rsid w:val="001D4A38"/>
    <w:rsid w:val="001D65F9"/>
    <w:rsid w:val="002019F3"/>
    <w:rsid w:val="002055EB"/>
    <w:rsid w:val="00210064"/>
    <w:rsid w:val="00224894"/>
    <w:rsid w:val="00231073"/>
    <w:rsid w:val="00243ACD"/>
    <w:rsid w:val="00246116"/>
    <w:rsid w:val="00282910"/>
    <w:rsid w:val="00285F54"/>
    <w:rsid w:val="002A27C5"/>
    <w:rsid w:val="002C3121"/>
    <w:rsid w:val="002D581D"/>
    <w:rsid w:val="00317B53"/>
    <w:rsid w:val="0032077D"/>
    <w:rsid w:val="0034611A"/>
    <w:rsid w:val="003515F1"/>
    <w:rsid w:val="00373EC8"/>
    <w:rsid w:val="00381818"/>
    <w:rsid w:val="003834C8"/>
    <w:rsid w:val="00386C27"/>
    <w:rsid w:val="003A5C2B"/>
    <w:rsid w:val="003B5D99"/>
    <w:rsid w:val="003B71D2"/>
    <w:rsid w:val="003C0FCA"/>
    <w:rsid w:val="003C3957"/>
    <w:rsid w:val="003D5F41"/>
    <w:rsid w:val="004000F0"/>
    <w:rsid w:val="00400D4C"/>
    <w:rsid w:val="00402143"/>
    <w:rsid w:val="0041589C"/>
    <w:rsid w:val="00417335"/>
    <w:rsid w:val="00443A42"/>
    <w:rsid w:val="00444946"/>
    <w:rsid w:val="00445664"/>
    <w:rsid w:val="00445B72"/>
    <w:rsid w:val="00471249"/>
    <w:rsid w:val="005259A4"/>
    <w:rsid w:val="00540B30"/>
    <w:rsid w:val="00576EA5"/>
    <w:rsid w:val="00590511"/>
    <w:rsid w:val="00596423"/>
    <w:rsid w:val="005A486C"/>
    <w:rsid w:val="005C210D"/>
    <w:rsid w:val="005C424A"/>
    <w:rsid w:val="005D1326"/>
    <w:rsid w:val="00606B41"/>
    <w:rsid w:val="0062148A"/>
    <w:rsid w:val="00646ABB"/>
    <w:rsid w:val="00655EFC"/>
    <w:rsid w:val="00667E51"/>
    <w:rsid w:val="0068737E"/>
    <w:rsid w:val="006A0E8B"/>
    <w:rsid w:val="006A3DA4"/>
    <w:rsid w:val="006A4A0A"/>
    <w:rsid w:val="006B364B"/>
    <w:rsid w:val="006B7C11"/>
    <w:rsid w:val="0070415F"/>
    <w:rsid w:val="007119ED"/>
    <w:rsid w:val="00724459"/>
    <w:rsid w:val="007352A5"/>
    <w:rsid w:val="00755080"/>
    <w:rsid w:val="0076130B"/>
    <w:rsid w:val="007A4EB2"/>
    <w:rsid w:val="007C1F51"/>
    <w:rsid w:val="007F6EE4"/>
    <w:rsid w:val="008403E3"/>
    <w:rsid w:val="00845864"/>
    <w:rsid w:val="00876387"/>
    <w:rsid w:val="008B4F5E"/>
    <w:rsid w:val="008C5E71"/>
    <w:rsid w:val="008D62A2"/>
    <w:rsid w:val="008E1F7E"/>
    <w:rsid w:val="009004B0"/>
    <w:rsid w:val="00921E6C"/>
    <w:rsid w:val="00942AD9"/>
    <w:rsid w:val="00956ADD"/>
    <w:rsid w:val="00980AEB"/>
    <w:rsid w:val="009B1122"/>
    <w:rsid w:val="009B3C43"/>
    <w:rsid w:val="009C1BCC"/>
    <w:rsid w:val="009D1AE5"/>
    <w:rsid w:val="009D7896"/>
    <w:rsid w:val="009E2D01"/>
    <w:rsid w:val="009E5694"/>
    <w:rsid w:val="009F3AF9"/>
    <w:rsid w:val="009F4E6D"/>
    <w:rsid w:val="00A44BE6"/>
    <w:rsid w:val="00A45E0C"/>
    <w:rsid w:val="00A537A2"/>
    <w:rsid w:val="00A67E69"/>
    <w:rsid w:val="00A73CA7"/>
    <w:rsid w:val="00A75486"/>
    <w:rsid w:val="00A918CC"/>
    <w:rsid w:val="00AA1D9A"/>
    <w:rsid w:val="00AC79B8"/>
    <w:rsid w:val="00AD1571"/>
    <w:rsid w:val="00AE7003"/>
    <w:rsid w:val="00AF19D9"/>
    <w:rsid w:val="00B026C1"/>
    <w:rsid w:val="00B14F8F"/>
    <w:rsid w:val="00B25D65"/>
    <w:rsid w:val="00B33975"/>
    <w:rsid w:val="00B369AC"/>
    <w:rsid w:val="00B4500D"/>
    <w:rsid w:val="00B45134"/>
    <w:rsid w:val="00B459EB"/>
    <w:rsid w:val="00B46EF0"/>
    <w:rsid w:val="00B54537"/>
    <w:rsid w:val="00B62938"/>
    <w:rsid w:val="00B65988"/>
    <w:rsid w:val="00B65C0E"/>
    <w:rsid w:val="00B95DD4"/>
    <w:rsid w:val="00BA7013"/>
    <w:rsid w:val="00BE18FE"/>
    <w:rsid w:val="00BF7C78"/>
    <w:rsid w:val="00C12420"/>
    <w:rsid w:val="00C239D1"/>
    <w:rsid w:val="00C35847"/>
    <w:rsid w:val="00C64076"/>
    <w:rsid w:val="00C731FE"/>
    <w:rsid w:val="00C82AF1"/>
    <w:rsid w:val="00CA4CF2"/>
    <w:rsid w:val="00CC5C65"/>
    <w:rsid w:val="00CE784E"/>
    <w:rsid w:val="00D04763"/>
    <w:rsid w:val="00D20166"/>
    <w:rsid w:val="00D274C2"/>
    <w:rsid w:val="00D62900"/>
    <w:rsid w:val="00D74B06"/>
    <w:rsid w:val="00D827D0"/>
    <w:rsid w:val="00D93A52"/>
    <w:rsid w:val="00DE0731"/>
    <w:rsid w:val="00DE3835"/>
    <w:rsid w:val="00E03C77"/>
    <w:rsid w:val="00E17A85"/>
    <w:rsid w:val="00E26CB9"/>
    <w:rsid w:val="00E4443A"/>
    <w:rsid w:val="00E469FB"/>
    <w:rsid w:val="00E57A2B"/>
    <w:rsid w:val="00E64638"/>
    <w:rsid w:val="00E7502E"/>
    <w:rsid w:val="00E8133B"/>
    <w:rsid w:val="00E85378"/>
    <w:rsid w:val="00EA1980"/>
    <w:rsid w:val="00ED301A"/>
    <w:rsid w:val="00ED4CAA"/>
    <w:rsid w:val="00ED75E2"/>
    <w:rsid w:val="00F007CB"/>
    <w:rsid w:val="00F20516"/>
    <w:rsid w:val="00F650BC"/>
    <w:rsid w:val="00FB59C4"/>
    <w:rsid w:val="00FC7DF1"/>
    <w:rsid w:val="00FE0060"/>
    <w:rsid w:val="00FE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E693C"/>
  <w15:docId w15:val="{ED92605A-6830-452F-9FBB-6077BEB0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32077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3"/>
    <w:uiPriority w:val="59"/>
    <w:rsid w:val="00646AB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3515F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611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5">
    <w:name w:val="เส้นตาราง5"/>
    <w:basedOn w:val="a1"/>
    <w:next w:val="a3"/>
    <w:uiPriority w:val="59"/>
    <w:rsid w:val="000D09AB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1"/>
    <w:basedOn w:val="a"/>
    <w:next w:val="a4"/>
    <w:qFormat/>
    <w:rsid w:val="00AA1D9A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20</Pages>
  <Words>3495</Words>
  <Characters>19924</Characters>
  <Application>Microsoft Office Word</Application>
  <DocSecurity>0</DocSecurity>
  <Lines>166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4</cp:revision>
  <cp:lastPrinted>2017-08-13T04:56:00Z</cp:lastPrinted>
  <dcterms:created xsi:type="dcterms:W3CDTF">2020-07-16T03:39:00Z</dcterms:created>
  <dcterms:modified xsi:type="dcterms:W3CDTF">2020-07-16T07:28:00Z</dcterms:modified>
</cp:coreProperties>
</file>