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1B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สรุปและรายงานผลโครงการ</w:t>
      </w:r>
    </w:p>
    <w:p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อบรมการประกันคุณภาพ สำหรับนักศึกษา</w:t>
      </w:r>
    </w:p>
    <w:p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A75486" w:rsidRP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ปีการศึกษา </w:t>
      </w:r>
      <w:r w:rsidRPr="002C3121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วันที่</w:t>
      </w:r>
      <w:r w:rsidR="00A537A2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E54C65">
        <w:rPr>
          <w:rFonts w:ascii="TH Niramit AS" w:hAnsi="TH Niramit AS" w:cs="TH Niramit AS"/>
          <w:b/>
          <w:bCs/>
          <w:sz w:val="36"/>
          <w:szCs w:val="36"/>
        </w:rPr>
        <w:t>10</w:t>
      </w:r>
      <w:r w:rsidR="00A537A2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="0044241B">
        <w:rPr>
          <w:rFonts w:ascii="TH Niramit AS" w:hAnsi="TH Niramit AS" w:cs="TH Niramit AS" w:hint="cs"/>
          <w:b/>
          <w:bCs/>
          <w:sz w:val="36"/>
          <w:szCs w:val="36"/>
          <w:cs/>
        </w:rPr>
        <w:t>สิงห</w:t>
      </w:r>
      <w:r w:rsidR="00A537A2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าคม </w:t>
      </w:r>
      <w:r w:rsidR="0044241B">
        <w:rPr>
          <w:rFonts w:ascii="TH Niramit AS" w:hAnsi="TH Niramit AS" w:cs="TH Niramit AS"/>
          <w:b/>
          <w:bCs/>
          <w:sz w:val="36"/>
          <w:szCs w:val="36"/>
        </w:rPr>
        <w:t>2559</w:t>
      </w: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A537A2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285750</wp:posOffset>
                </wp:positionV>
                <wp:extent cx="4257675" cy="2838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838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43E" w:rsidRDefault="0057243E" w:rsidP="000719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47137" cy="2781300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อบรมประกัน 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9395" cy="2782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0pt;margin-top:22.5pt;width:335.25pt;height:2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" fillcolor="white [3201]" strokecolor="#4f81bd [3204]" strokeweight="2pt">
                <v:textbox>
                  <w:txbxContent>
                    <w:p w:rsidR="0057243E" w:rsidRDefault="0057243E" w:rsidP="000719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47137" cy="2781300"/>
                            <wp:effectExtent l="0" t="0" r="0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อบรมประกัน 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9395" cy="2782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54C65" w:rsidRDefault="00E54C6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ฝ่ายกิจการนักศึกษา คณะพยาบาลศาสตร์</w:t>
      </w:r>
    </w:p>
    <w:p w:rsidR="002C3121" w:rsidRDefault="002C312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C3121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มหาวิทยาลัยราชธานี วิทยาเขตอุดรธานี</w:t>
      </w:r>
    </w:p>
    <w:p w:rsidR="00E469FB" w:rsidRDefault="00E469FB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9F4E6D" w:rsidRDefault="009F4E6D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คำนำ</w:t>
      </w:r>
    </w:p>
    <w:p w:rsidR="000719B5" w:rsidRDefault="000719B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E54C65">
        <w:rPr>
          <w:rFonts w:ascii="TH Niramit AS" w:hAnsi="TH Niramit AS" w:cs="TH Niramit AS" w:hint="cs"/>
          <w:sz w:val="32"/>
          <w:szCs w:val="32"/>
          <w:cs/>
        </w:rPr>
        <w:t>อบรมการประกันคุณภาพสำหรับนักศึกษา</w:t>
      </w:r>
      <w:r w:rsidR="00A537A2" w:rsidRPr="005252C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252C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241B"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Pr="005252C9">
        <w:rPr>
          <w:rFonts w:ascii="TH Niramit AS" w:hAnsi="TH Niramit AS" w:cs="TH Niramit AS"/>
          <w:sz w:val="32"/>
          <w:szCs w:val="32"/>
        </w:rPr>
        <w:t xml:space="preserve">2559 </w:t>
      </w:r>
      <w:r w:rsidRPr="005252C9">
        <w:rPr>
          <w:rFonts w:ascii="TH Niramit AS" w:hAnsi="TH Niramit AS" w:cs="TH Niramit AS" w:hint="cs"/>
          <w:sz w:val="32"/>
          <w:szCs w:val="32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Pr="005252C9">
        <w:rPr>
          <w:rFonts w:ascii="TH Niramit AS" w:hAnsi="TH Niramit AS" w:cs="TH Niramit AS" w:hint="cs"/>
          <w:sz w:val="32"/>
          <w:szCs w:val="32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5252C9" w:rsidRDefault="002A27C5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5252C9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252C9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คณะผู้จัดทำ</w:t>
      </w: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2A27C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Default="0068737E" w:rsidP="005D759B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8737E"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สารบัญ</w:t>
      </w:r>
    </w:p>
    <w:p w:rsidR="0068737E" w:rsidRDefault="0068737E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D597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บทสรุป</w:t>
            </w:r>
          </w:p>
        </w:tc>
        <w:tc>
          <w:tcPr>
            <w:tcW w:w="900" w:type="dxa"/>
          </w:tcPr>
          <w:p w:rsidR="00CA4CF2" w:rsidRPr="007D597E" w:rsidRDefault="0057243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7D597E" w:rsidRPr="00CA4CF2" w:rsidTr="005252C9">
        <w:trPr>
          <w:jc w:val="center"/>
        </w:trPr>
        <w:tc>
          <w:tcPr>
            <w:tcW w:w="6480" w:type="dxa"/>
          </w:tcPr>
          <w:p w:rsidR="007D597E" w:rsidRPr="007D597E" w:rsidRDefault="007D597E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7D597E" w:rsidRPr="007D597E" w:rsidRDefault="007D597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462FCC" w:rsidRDefault="00462FCC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462FC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462FCC" w:rsidRDefault="0057243E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A738D1" w:rsidRDefault="00A738D1" w:rsidP="00A738D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462FCC" w:rsidRPr="00CA4CF2" w:rsidTr="005252C9">
        <w:trPr>
          <w:jc w:val="center"/>
        </w:trPr>
        <w:tc>
          <w:tcPr>
            <w:tcW w:w="6480" w:type="dxa"/>
          </w:tcPr>
          <w:p w:rsidR="00462FCC" w:rsidRPr="00462FCC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462FCC" w:rsidRDefault="00462FCC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A738D1" w:rsidRPr="00A738D1" w:rsidTr="005252C9">
        <w:trPr>
          <w:jc w:val="center"/>
        </w:trPr>
        <w:tc>
          <w:tcPr>
            <w:tcW w:w="6480" w:type="dxa"/>
          </w:tcPr>
          <w:p w:rsidR="00A738D1" w:rsidRDefault="00A738D1" w:rsidP="00462FC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A738D1" w:rsidRDefault="00A738D1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00" w:type="dxa"/>
          </w:tcPr>
          <w:p w:rsidR="00CA4CF2" w:rsidRPr="007D597E" w:rsidRDefault="005252C9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10</w:t>
            </w: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0719B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F44386" w:rsidRPr="00CA4CF2" w:rsidTr="005252C9">
        <w:trPr>
          <w:jc w:val="center"/>
        </w:trPr>
        <w:tc>
          <w:tcPr>
            <w:tcW w:w="6480" w:type="dxa"/>
          </w:tcPr>
          <w:p w:rsidR="00F44386" w:rsidRPr="007D597E" w:rsidRDefault="00F44386" w:rsidP="000719B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F44386" w:rsidRPr="007D597E" w:rsidRDefault="00F44386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0719B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0719B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-  </w:t>
            </w:r>
            <w:r w:rsidR="000719B5"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r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A738D1" w:rsidP="00A738D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-</w:t>
            </w:r>
            <w:r w:rsidR="00CA4CF2" w:rsidRPr="007D597E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CA4CF2" w:rsidRPr="00CA4CF2" w:rsidTr="005252C9">
        <w:trPr>
          <w:jc w:val="center"/>
        </w:trPr>
        <w:tc>
          <w:tcPr>
            <w:tcW w:w="6480" w:type="dxa"/>
          </w:tcPr>
          <w:p w:rsidR="00CA4CF2" w:rsidRPr="007D597E" w:rsidRDefault="00CA4CF2" w:rsidP="005D759B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CA4CF2" w:rsidRPr="007D597E" w:rsidRDefault="00CA4CF2" w:rsidP="005D759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:rsidR="00A537A2" w:rsidRDefault="00A537A2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0719B5" w:rsidRDefault="000719B5" w:rsidP="005D759B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</w:p>
    <w:p w:rsidR="007D597E" w:rsidRDefault="007D597E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:rsidR="0044241B" w:rsidRDefault="0044241B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</w:p>
    <w:p w:rsidR="00462FCC" w:rsidRPr="00575453" w:rsidRDefault="00462FCC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AC79B8" w:rsidRPr="00575453" w:rsidRDefault="00462FCC" w:rsidP="007D597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กิจกรรมนี้มี</w:t>
      </w:r>
      <w:r w:rsidR="00AC79B8" w:rsidRPr="00575453">
        <w:rPr>
          <w:rFonts w:ascii="TH Niramit AS" w:hAnsi="TH Niramit AS" w:cs="TH Niramit AS" w:hint="cs"/>
          <w:sz w:val="32"/>
          <w:szCs w:val="32"/>
          <w:cs/>
        </w:rPr>
        <w:t>ความสอดคล้องกับมาตรฐาน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>การศึกษา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9E2D01" w:rsidRPr="00575453" w:rsidRDefault="009E2D01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สภาการพยาบาล</w:t>
      </w:r>
      <w:r w:rsidR="00462FCC"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มาตรฐานที่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4  </w:t>
      </w:r>
      <w:r w:rsidRPr="00575453">
        <w:rPr>
          <w:rFonts w:ascii="TH Niramit AS" w:hAnsi="TH Niramit AS" w:cs="TH Niramit AS"/>
          <w:sz w:val="32"/>
          <w:szCs w:val="32"/>
          <w:cs/>
        </w:rPr>
        <w:t>การพัฒนานักศึกษา</w:t>
      </w:r>
    </w:p>
    <w:p w:rsidR="009E2D01" w:rsidRPr="00575453" w:rsidRDefault="009E2D01" w:rsidP="0044241B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ED301A" w:rsidRPr="00575453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ED301A" w:rsidRPr="00575453">
        <w:rPr>
          <w:rFonts w:ascii="TH Niramit AS" w:hAnsi="TH Niramit AS" w:cs="TH Niramit AS"/>
          <w:sz w:val="32"/>
          <w:szCs w:val="32"/>
        </w:rPr>
        <w:t>14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 การพัฒนานักศึกษา (เกณฑ์ทั่วไป)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พัฒนานักศึกษาที่ส่งเสริมผลการเรียนรู้ตาม</w:t>
      </w:r>
      <w:r w:rsidR="001B0CD5" w:rsidRPr="00575453">
        <w:rPr>
          <w:rFonts w:ascii="TH Niramit AS" w:hAnsi="TH Niramit AS" w:cs="TH Niramit AS" w:hint="cs"/>
          <w:sz w:val="32"/>
          <w:szCs w:val="32"/>
          <w:cs/>
        </w:rPr>
        <w:t>กรอบ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มาตรฐานคุณวุฒิระดับ</w:t>
      </w:r>
      <w:r w:rsidR="00ED301A" w:rsidRPr="00575453">
        <w:rPr>
          <w:rFonts w:ascii="TH Niramit AS" w:hAnsi="TH Niramit AS" w:cs="TH Niramit AS" w:hint="cs"/>
          <w:sz w:val="32"/>
          <w:szCs w:val="32"/>
          <w:cs/>
        </w:rPr>
        <w:t xml:space="preserve">ปริญญาตรีสาขาพยาบาลศาสตร์ ทั้ง </w:t>
      </w:r>
      <w:r w:rsidR="00ED301A" w:rsidRPr="00575453">
        <w:rPr>
          <w:rFonts w:ascii="TH Niramit AS" w:hAnsi="TH Niramit AS" w:cs="TH Niramit AS"/>
          <w:sz w:val="32"/>
          <w:szCs w:val="32"/>
        </w:rPr>
        <w:t>6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ด้าน 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นักศึกษาได้รับการเตรียมความพร้อมเข้าสู่วิชาชีพ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>ตั้งแต่เริ่มต้นเข้าศึกษาในสาขาพยาบาลศาสตร์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 xml:space="preserve"> โดยกิจกรรมนี้ส่งเสริมการเรียนรู้ด้าน</w:t>
      </w:r>
      <w:r w:rsidR="0057243E">
        <w:rPr>
          <w:rFonts w:ascii="TH Niramit AS" w:hAnsi="TH Niramit AS" w:cs="TH Niramit AS" w:hint="cs"/>
          <w:sz w:val="32"/>
          <w:szCs w:val="32"/>
          <w:cs/>
        </w:rPr>
        <w:t>วิชาการ</w:t>
      </w:r>
    </w:p>
    <w:p w:rsidR="008C5E71" w:rsidRPr="00575453" w:rsidRDefault="00AC79B8" w:rsidP="00462FC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สถาบันการอุดมศึกษา</w:t>
      </w:r>
      <w:r w:rsidR="00462FCC"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 xml:space="preserve">องค์ประกอบที่ </w:t>
      </w:r>
      <w:r w:rsidR="008C5E71" w:rsidRPr="00575453">
        <w:rPr>
          <w:rFonts w:ascii="TH Niramit AS" w:hAnsi="TH Niramit AS" w:cs="TH Niramit AS"/>
          <w:sz w:val="32"/>
          <w:szCs w:val="32"/>
        </w:rPr>
        <w:t xml:space="preserve">3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>นักศึกษา</w:t>
      </w:r>
    </w:p>
    <w:p w:rsidR="001B0CD5" w:rsidRPr="00575453" w:rsidRDefault="001B0CD5" w:rsidP="005D759B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 w:rsidR="00BF7C78"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ตัวบ่งชี้ที่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575453"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การพัฒนาศักยภาพนักศึกษา</w:t>
      </w:r>
      <w:r w:rsidR="008C5E71" w:rsidRPr="00575453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C5E71" w:rsidRPr="005754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="008C5E71" w:rsidRPr="00575453">
        <w:rPr>
          <w:rFonts w:ascii="TH Niramit AS" w:eastAsia="Times New Roman" w:hAnsi="TH Niramit AS" w:cs="TH Niramit AS"/>
          <w:sz w:val="32"/>
          <w:szCs w:val="32"/>
        </w:rPr>
        <w:t>21</w:t>
      </w:r>
      <w:r w:rsidR="008C5E71" w:rsidRPr="00575453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:rsidR="001B0CD5" w:rsidRPr="00575453" w:rsidRDefault="009E2D01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กิจกรรมนี้ได้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พัฒนานักศึกษา</w:t>
      </w:r>
      <w:r w:rsidR="002D3C0D" w:rsidRPr="00575453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 w:hint="cs"/>
          <w:sz w:val="32"/>
          <w:szCs w:val="32"/>
          <w:u w:val="single"/>
          <w:cs/>
        </w:rPr>
        <w:t>ด้านวิชาการ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นันทนาการ</w:t>
      </w:r>
      <w:r w:rsidR="00462FCC" w:rsidRPr="00575453">
        <w:rPr>
          <w:rFonts w:ascii="TH Niramit AS" w:hAnsi="TH Niramit AS" w:cs="TH Niramit AS"/>
          <w:sz w:val="32"/>
          <w:szCs w:val="32"/>
        </w:rPr>
        <w:t xml:space="preserve"> 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 xml:space="preserve">ความมีคุณธรรม จริยธรรมในการประกอบวิชาชีพ </w:t>
      </w:r>
      <w:r w:rsidR="00462FCC" w:rsidRPr="0057243E">
        <w:rPr>
          <w:rFonts w:ascii="TH Niramit AS" w:hAnsi="TH Niramit AS" w:cs="TH Niramit AS" w:hint="cs"/>
          <w:sz w:val="32"/>
          <w:szCs w:val="32"/>
          <w:cs/>
        </w:rPr>
        <w:t>รวมทั้งการดำรงชีวิต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 xml:space="preserve"> ความกตัญญูกตเวทีต่อครูอาจารย์ </w:t>
      </w:r>
      <w:r w:rsidR="00462FCC" w:rsidRPr="0057243E">
        <w:rPr>
          <w:rFonts w:ascii="TH Niramit AS" w:hAnsi="TH Niramit AS" w:cs="TH Niramit AS" w:hint="cs"/>
          <w:sz w:val="32"/>
          <w:szCs w:val="32"/>
          <w:cs/>
        </w:rPr>
        <w:t>ความรักสามัคคีในหมู่คณะ</w:t>
      </w:r>
      <w:r w:rsidR="001B0CD5" w:rsidRPr="0057243E">
        <w:rPr>
          <w:rFonts w:ascii="TH Niramit AS" w:hAnsi="TH Niramit AS" w:cs="TH Niramit AS"/>
          <w:sz w:val="32"/>
          <w:szCs w:val="32"/>
        </w:rPr>
        <w:t xml:space="preserve">  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  </w:t>
      </w:r>
      <w:r w:rsidR="001B0CD5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1B0CD5" w:rsidRPr="00575453">
        <w:rPr>
          <w:rFonts w:ascii="TH Niramit AS" w:hAnsi="TH Niramit AS" w:cs="TH Niramit AS" w:hint="cs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="001B0CD5" w:rsidRPr="00575453">
        <w:rPr>
          <w:rFonts w:ascii="TH Niramit AS" w:hAnsi="TH Niramit AS" w:cs="TH Niramit AS"/>
          <w:sz w:val="32"/>
          <w:szCs w:val="32"/>
        </w:rPr>
        <w:t>21</w:t>
      </w:r>
      <w:r w:rsidR="008C5E71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8C5E71" w:rsidRPr="00575453">
        <w:rPr>
          <w:rFonts w:ascii="TH Niramit AS" w:hAnsi="TH Niramit AS" w:cs="TH Niramit AS" w:hint="cs"/>
          <w:sz w:val="32"/>
          <w:szCs w:val="32"/>
          <w:cs/>
        </w:rPr>
        <w:t>ด้านทักษะชีวิต</w:t>
      </w:r>
      <w:r w:rsidR="00462FCC" w:rsidRPr="00575453">
        <w:rPr>
          <w:rFonts w:ascii="TH Niramit AS" w:hAnsi="TH Niramit AS" w:cs="TH Niramit AS" w:hint="cs"/>
          <w:sz w:val="32"/>
          <w:szCs w:val="32"/>
          <w:cs/>
        </w:rPr>
        <w:t>เป็นการเตรียมความพร้อมเข้าสู่วิชาชีพพยาบาล</w:t>
      </w:r>
      <w:r w:rsidR="0044241B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BF7C78" w:rsidRPr="00575453" w:rsidRDefault="00462FCC" w:rsidP="00462FCC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ยุทธศาสตร์ของมหาวิทยาลัย </w:t>
      </w:r>
      <w:r w:rsidR="00BF7C78" w:rsidRPr="00575453">
        <w:rPr>
          <w:rFonts w:ascii="TH Niramit AS" w:hAnsi="TH Niramit AS" w:cs="TH Niramit AS"/>
          <w:sz w:val="32"/>
          <w:szCs w:val="32"/>
          <w:cs/>
        </w:rPr>
        <w:t>ยุทธศาสตร์ที่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1 </w:t>
      </w:r>
      <w:r w:rsidR="00BF7C78" w:rsidRPr="00575453">
        <w:rPr>
          <w:rFonts w:ascii="TH Niramit AS" w:hAnsi="TH Niramit AS" w:cs="TH Niramit AS"/>
          <w:sz w:val="32"/>
          <w:szCs w:val="32"/>
          <w:cs/>
        </w:rPr>
        <w:t>การผลิตบัณฑิตที่มีคุณภาพ</w:t>
      </w:r>
    </w:p>
    <w:p w:rsidR="00BF7C78" w:rsidRPr="00575453" w:rsidRDefault="00BF7C78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575453">
        <w:rPr>
          <w:rFonts w:ascii="TH Niramit AS" w:hAnsi="TH Niramit AS" w:cs="TH Niramit AS"/>
          <w:sz w:val="32"/>
          <w:szCs w:val="32"/>
          <w:cs/>
        </w:rPr>
        <w:t>กลยุทธ์ที่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3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21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F7C78" w:rsidRPr="00575453" w:rsidRDefault="00BF7C78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575453">
        <w:rPr>
          <w:rFonts w:ascii="TH Niramit AS" w:hAnsi="TH Niramit AS" w:cs="TH Niramit AS"/>
          <w:sz w:val="32"/>
          <w:szCs w:val="32"/>
          <w:cs/>
        </w:rPr>
        <w:t>ตัวบ่งชี้ที่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34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575453">
        <w:rPr>
          <w:rFonts w:ascii="TH Niramit AS" w:hAnsi="TH Niramit AS" w:cs="TH Niramit AS"/>
          <w:sz w:val="32"/>
          <w:szCs w:val="32"/>
        </w:rPr>
        <w:t xml:space="preserve">21  </w:t>
      </w:r>
      <w:r w:rsidRPr="00575453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575453">
        <w:rPr>
          <w:rFonts w:ascii="TH Niramit AS" w:hAnsi="TH Niramit AS" w:cs="TH Niramit AS"/>
          <w:sz w:val="32"/>
          <w:szCs w:val="32"/>
        </w:rPr>
        <w:t>TQF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575453">
        <w:rPr>
          <w:rFonts w:ascii="TH Niramit AS" w:hAnsi="TH Niramit AS" w:cs="TH Niramit AS"/>
          <w:sz w:val="32"/>
          <w:szCs w:val="32"/>
        </w:rPr>
        <w:t xml:space="preserve">PDCA </w:t>
      </w:r>
      <w:r w:rsidRPr="00575453"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</w:p>
    <w:p w:rsidR="00462FCC" w:rsidRPr="00575453" w:rsidRDefault="009E2D01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proofErr w:type="spellStart"/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อัต</w:t>
      </w:r>
      <w:proofErr w:type="spellEnd"/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ลักษณ์ของคณะพยาบาลศาสตร์</w:t>
      </w:r>
      <w:r w:rsidR="00BF7C7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F7C78" w:rsidRPr="00575453">
        <w:rPr>
          <w:rFonts w:ascii="TH Niramit AS" w:hAnsi="TH Niramit AS" w:cs="TH Niramit AS"/>
          <w:sz w:val="32"/>
          <w:szCs w:val="32"/>
        </w:rPr>
        <w:t xml:space="preserve">: </w:t>
      </w:r>
    </w:p>
    <w:p w:rsidR="009E2D01" w:rsidRPr="00575453" w:rsidRDefault="00462FCC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9E2D01" w:rsidRPr="00575453">
        <w:rPr>
          <w:rFonts w:ascii="TH Niramit AS" w:hAnsi="TH Niramit AS" w:cs="TH Niramit AS" w:hint="cs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62FCC" w:rsidRPr="00575453" w:rsidRDefault="00462FCC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57243E" w:rsidRPr="0057243E" w:rsidRDefault="00462FCC" w:rsidP="005D759B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รายงานผลการดำเนินงาน  </w:t>
      </w:r>
      <w:r w:rsidR="00172203" w:rsidRPr="00575453">
        <w:rPr>
          <w:rFonts w:ascii="TH Niramit AS" w:hAnsi="TH Niramit AS" w:cs="TH Niramit AS" w:hint="cs"/>
          <w:sz w:val="32"/>
          <w:szCs w:val="32"/>
          <w:cs/>
        </w:rPr>
        <w:t xml:space="preserve">โครงการ </w:t>
      </w:r>
      <w:r w:rsidR="00172203"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="0057243E">
        <w:rPr>
          <w:rFonts w:ascii="TH Niramit AS" w:hAnsi="TH Niramit AS" w:cs="TH Niramit AS" w:hint="cs"/>
          <w:sz w:val="32"/>
          <w:szCs w:val="32"/>
          <w:cs/>
        </w:rPr>
        <w:t>อบรมการประกันคุณภาพสำหรับนักศึกษา</w:t>
      </w:r>
    </w:p>
    <w:p w:rsidR="00172203" w:rsidRPr="00575453" w:rsidRDefault="00172203" w:rsidP="0057243E">
      <w:pPr>
        <w:spacing w:after="0" w:line="240" w:lineRule="auto"/>
        <w:ind w:left="2127" w:hanging="2127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ผู้รับผิดชอบโครงการ </w:t>
      </w:r>
      <w:r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คณะกรรมการฝ่ายกิจการนักศึกษา </w:t>
      </w:r>
      <w:r w:rsidR="0057243E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คณะกรรมการฝ่ายบริหาร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และคณะกรรมการสโมสรนักศึกษา</w:t>
      </w:r>
    </w:p>
    <w:p w:rsidR="00172203" w:rsidRPr="00575453" w:rsidRDefault="00172203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ประเภทโครงการ </w:t>
      </w:r>
      <w:r w:rsidRPr="00575453">
        <w:rPr>
          <w:rFonts w:ascii="TH Niramit AS" w:hAnsi="TH Niramit AS" w:cs="TH Niramit AS"/>
          <w:sz w:val="32"/>
          <w:szCs w:val="32"/>
        </w:rPr>
        <w:t xml:space="preserve">: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ต่อเนื่อง </w:t>
      </w:r>
    </w:p>
    <w:p w:rsidR="00443A42" w:rsidRPr="00B950BB" w:rsidRDefault="00AC79B8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B950BB">
        <w:rPr>
          <w:rFonts w:ascii="TH Niramit AS" w:hAnsi="TH Niramit AS" w:cs="TH Niramit AS"/>
          <w:b/>
          <w:bCs/>
          <w:sz w:val="32"/>
          <w:szCs w:val="32"/>
        </w:rPr>
        <w:t>1.</w:t>
      </w:r>
      <w:r w:rsidR="00E64638" w:rsidRPr="00B950BB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หลักการและเหตุผล</w:t>
      </w:r>
    </w:p>
    <w:p w:rsidR="0057243E" w:rsidRDefault="00A537A2" w:rsidP="005D759B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 w:hint="cs"/>
          <w:sz w:val="32"/>
          <w:szCs w:val="32"/>
          <w:cs/>
        </w:rPr>
      </w:pP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นี้มีนักศึกษาพยาบาลศาสตร์รุ่นที่ </w:t>
      </w:r>
      <w:r w:rsidR="0044241B" w:rsidRPr="00575453">
        <w:rPr>
          <w:rFonts w:ascii="TH Niramit AS" w:eastAsia="Calibri" w:hAnsi="TH Niramit AS" w:cs="TH Niramit AS"/>
          <w:sz w:val="32"/>
          <w:szCs w:val="32"/>
        </w:rPr>
        <w:t>18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="0044241B" w:rsidRPr="00575453">
        <w:rPr>
          <w:rFonts w:ascii="TH Niramit AS" w:eastAsia="Calibri" w:hAnsi="TH Niramit AS" w:cs="TH Niramit AS"/>
          <w:sz w:val="32"/>
          <w:szCs w:val="32"/>
        </w:rPr>
        <w:t>136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คน ที่</w:t>
      </w:r>
      <w:r w:rsidR="0044241B" w:rsidRPr="00575453">
        <w:rPr>
          <w:rFonts w:ascii="TH Niramit AS" w:eastAsia="Calibri" w:hAnsi="TH Niramit AS" w:cs="TH Niramit AS" w:hint="cs"/>
          <w:sz w:val="32"/>
          <w:szCs w:val="32"/>
          <w:cs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ศึกษา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คณะพยาบาลศาสตร์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t>ทางคณะฯได้จัด</w:t>
      </w:r>
      <w:r w:rsidR="0057243E">
        <w:rPr>
          <w:rFonts w:ascii="TH Niramit AS" w:eastAsia="Calibri" w:hAnsi="TH Niramit AS" w:cs="TH Niramit AS"/>
          <w:b/>
          <w:bCs/>
          <w:sz w:val="32"/>
          <w:szCs w:val="32"/>
          <w:cs/>
        </w:rPr>
        <w:t>“</w:t>
      </w:r>
      <w:r w:rsidR="0057243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การอบรมประกันคุณภาพสำหรับนักศึกษา</w:t>
      </w:r>
      <w:r w:rsidRPr="0057545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”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ขึ้น 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t>สำหรับนักศึกษาเพื่อให้นักศึกษาได้รับรู้เกี่ยวการประกันคุณภาพของสถาบันการศึกษาที่นักศึกษาจะได้มีส่วน</w:t>
      </w:r>
      <w:r w:rsidR="0057243E"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>ร่วมในกระบวนการประกันคุณภาพซึ่งจะทำให้ได้รับความร่วมมือ และเป็นความรู้แก่นักศึกษาเกี่ยวกับขั้นตอน ลักษณะของงานประกันคุณภาพ การอยู่ในกระบวนการที่ทำให้เกิดคุณภาพ</w:t>
      </w:r>
    </w:p>
    <w:p w:rsidR="00E64638" w:rsidRPr="00575453" w:rsidRDefault="00A537A2" w:rsidP="005D759B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กิจกรรมนี้มีความสอดคล้องกับ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ยุทธศาสตร์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การพัฒนา 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สาขาพยาบาลศาสตร์ ของสภาการพยาบาล</w:t>
      </w:r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รวมทั้ง</w:t>
      </w:r>
      <w:proofErr w:type="spellStart"/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>อัต</w:t>
      </w:r>
      <w:proofErr w:type="spellEnd"/>
      <w:r w:rsidR="00443A42" w:rsidRPr="00575453">
        <w:rPr>
          <w:rFonts w:ascii="TH Niramit AS" w:hAnsi="TH Niramit AS" w:cs="TH Niramit AS" w:hint="c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575453">
        <w:rPr>
          <w:rFonts w:ascii="TH Niramit AS" w:hAnsi="TH Niramit AS" w:cs="TH Niramit AS"/>
          <w:sz w:val="32"/>
          <w:szCs w:val="32"/>
        </w:rPr>
        <w:t xml:space="preserve">2559 </w:t>
      </w:r>
      <w:r w:rsidR="00317B53" w:rsidRPr="00575453">
        <w:rPr>
          <w:rFonts w:ascii="TH Niramit AS" w:hAnsi="TH Niramit AS" w:cs="TH Niramit AS" w:hint="cs"/>
          <w:sz w:val="32"/>
          <w:szCs w:val="32"/>
          <w:cs/>
        </w:rPr>
        <w:t>และเพื่อพัฒนานักศึกษา</w:t>
      </w:r>
      <w:r w:rsidR="00575453" w:rsidRPr="00575453">
        <w:rPr>
          <w:rFonts w:ascii="TH Niramit AS" w:hAnsi="TH Niramit AS" w:cs="TH Niramit AS" w:hint="cs"/>
          <w:sz w:val="32"/>
          <w:szCs w:val="32"/>
          <w:cs/>
        </w:rPr>
        <w:t>ให้เตรียมพร้อมที่จะมีคุณลักษณะที่พึงประสงค์</w:t>
      </w:r>
      <w:r w:rsidR="00E64638" w:rsidRPr="00575453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17B53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b/>
          <w:bCs/>
          <w:sz w:val="32"/>
          <w:szCs w:val="32"/>
        </w:rPr>
        <w:t>2.</w:t>
      </w:r>
      <w:r w:rsidR="00317B53"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tbl>
      <w:tblPr>
        <w:tblStyle w:val="5"/>
        <w:tblW w:w="9640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57243E" w:rsidRPr="0057243E" w:rsidTr="0057243E">
        <w:tc>
          <w:tcPr>
            <w:tcW w:w="9640" w:type="dxa"/>
            <w:vAlign w:val="bottom"/>
          </w:tcPr>
          <w:p w:rsidR="0057243E" w:rsidRPr="0057243E" w:rsidRDefault="0057243E" w:rsidP="0057243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1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ได้รับรู้เกี่ยวกับหลักเกณฑ์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และการมีส่วนร่วม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ในการประกันคุณภาพ</w:t>
            </w:r>
          </w:p>
        </w:tc>
      </w:tr>
      <w:tr w:rsidR="0057243E" w:rsidRPr="0057243E" w:rsidTr="0057243E">
        <w:tc>
          <w:tcPr>
            <w:tcW w:w="9640" w:type="dxa"/>
            <w:vAlign w:val="bottom"/>
          </w:tcPr>
          <w:p w:rsidR="0057243E" w:rsidRPr="0057243E" w:rsidRDefault="0057243E" w:rsidP="0057243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2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ได้รับรู้เกี่ยวกับวิธีการประเมินคุณภาพ</w:t>
            </w:r>
          </w:p>
        </w:tc>
      </w:tr>
    </w:tbl>
    <w:p w:rsidR="00AC79B8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/>
          <w:b/>
          <w:bCs/>
          <w:sz w:val="32"/>
          <w:szCs w:val="32"/>
        </w:rPr>
        <w:t>3.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เป้าหมาย</w:t>
      </w:r>
    </w:p>
    <w:p w:rsidR="003A5C2B" w:rsidRPr="00575453" w:rsidRDefault="003A5C2B" w:rsidP="005D759B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/>
          <w:sz w:val="32"/>
          <w:szCs w:val="32"/>
        </w:rPr>
        <w:t xml:space="preserve">3.1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57243E">
        <w:rPr>
          <w:rFonts w:ascii="TH Niramit AS" w:hAnsi="TH Niramit AS" w:cs="TH Niramit AS"/>
          <w:sz w:val="32"/>
          <w:szCs w:val="32"/>
        </w:rPr>
        <w:t>4.34</w:t>
      </w:r>
      <w:r w:rsidR="00A537A2"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Pr="00575453">
        <w:rPr>
          <w:rFonts w:ascii="TH Niramit AS" w:hAnsi="TH Niramit AS" w:cs="TH Niramit AS"/>
          <w:sz w:val="32"/>
          <w:szCs w:val="32"/>
        </w:rPr>
        <w:t xml:space="preserve"> </w:t>
      </w:r>
      <w:r w:rsidR="00A537A2" w:rsidRPr="00575453">
        <w:rPr>
          <w:rFonts w:ascii="TH Niramit AS" w:hAnsi="TH Niramit AS" w:cs="TH Niramit AS" w:hint="cs"/>
          <w:sz w:val="32"/>
          <w:szCs w:val="32"/>
          <w:cs/>
        </w:rPr>
        <w:t>อยู่ในระดับมาก</w:t>
      </w:r>
      <w:proofErr w:type="gramEnd"/>
    </w:p>
    <w:p w:rsidR="00ED4CAA" w:rsidRPr="00575453" w:rsidRDefault="00AC79B8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75453">
        <w:rPr>
          <w:rFonts w:ascii="TH Niramit AS" w:hAnsi="TH Niramit AS" w:cs="TH Niramit AS"/>
          <w:sz w:val="32"/>
          <w:szCs w:val="32"/>
        </w:rPr>
        <w:t xml:space="preserve">3.1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ด้านปริมาณ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5C210D" w:rsidRPr="00575453">
        <w:rPr>
          <w:rFonts w:ascii="TH Niramit AS" w:hAnsi="TH Niramit AS" w:cs="TH Niramit AS" w:hint="cs"/>
          <w:sz w:val="32"/>
          <w:szCs w:val="32"/>
          <w:cs/>
        </w:rPr>
        <w:t xml:space="preserve">ผู้เข้าร่วมกิจกรรม จำนวน </w:t>
      </w:r>
      <w:r w:rsidR="00575453">
        <w:rPr>
          <w:rFonts w:ascii="TH Niramit AS" w:hAnsi="TH Niramit AS" w:cs="TH Niramit AS"/>
          <w:sz w:val="32"/>
          <w:szCs w:val="32"/>
        </w:rPr>
        <w:t>136</w:t>
      </w:r>
      <w:r w:rsidR="005C210D" w:rsidRPr="00575453">
        <w:rPr>
          <w:rFonts w:ascii="TH Niramit AS" w:hAnsi="TH Niramit AS" w:cs="TH Niramit AS"/>
          <w:sz w:val="32"/>
          <w:szCs w:val="32"/>
        </w:rPr>
        <w:t xml:space="preserve">   </w:t>
      </w:r>
      <w:r w:rsidR="005C210D" w:rsidRPr="00575453">
        <w:rPr>
          <w:rFonts w:ascii="TH Niramit AS" w:hAnsi="TH Niramit AS" w:cs="TH Niramit AS" w:hint="cs"/>
          <w:sz w:val="32"/>
          <w:szCs w:val="32"/>
          <w:cs/>
        </w:rPr>
        <w:t xml:space="preserve">คน </w:t>
      </w:r>
      <w:r w:rsidR="003A5C2B" w:rsidRPr="00575453">
        <w:rPr>
          <w:rFonts w:ascii="TH Niramit AS" w:hAnsi="TH Niramit AS" w:cs="TH Niramit AS" w:hint="cs"/>
          <w:sz w:val="32"/>
          <w:szCs w:val="32"/>
          <w:cs/>
        </w:rPr>
        <w:t xml:space="preserve">คิดเป็นร้อยละ </w:t>
      </w:r>
      <w:r w:rsidR="00A537A2" w:rsidRPr="00575453">
        <w:rPr>
          <w:rFonts w:ascii="TH Niramit AS" w:hAnsi="TH Niramit AS" w:cs="TH Niramit AS"/>
          <w:sz w:val="32"/>
          <w:szCs w:val="32"/>
        </w:rPr>
        <w:t>100</w:t>
      </w:r>
      <w:r w:rsidR="003A5C2B" w:rsidRPr="00575453">
        <w:rPr>
          <w:rFonts w:ascii="TH Niramit AS" w:hAnsi="TH Niramit AS" w:cs="TH Niramit AS"/>
          <w:sz w:val="32"/>
          <w:szCs w:val="32"/>
        </w:rPr>
        <w:t xml:space="preserve"> </w:t>
      </w:r>
    </w:p>
    <w:p w:rsidR="00172203" w:rsidRPr="00575453" w:rsidRDefault="003A5C2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>4.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การดำเนินวิธีดำเนินการกิจกรรม</w:t>
      </w:r>
    </w:p>
    <w:p w:rsidR="00172203" w:rsidRPr="00575453" w:rsidRDefault="00172203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   4.1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ขั้นเตรียมการ </w:t>
      </w:r>
    </w:p>
    <w:p w:rsidR="00172203" w:rsidRPr="00575453" w:rsidRDefault="00172203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3A4D58" w:rsidRPr="00575453">
        <w:rPr>
          <w:rFonts w:ascii="TH Niramit AS" w:hAnsi="TH Niramit AS" w:cs="TH Niramit AS" w:hint="cs"/>
          <w:sz w:val="32"/>
          <w:szCs w:val="32"/>
          <w:cs/>
        </w:rPr>
        <w:t>เขียนโครงการเพื่อขออนุมัติงบประมาณ</w:t>
      </w:r>
    </w:p>
    <w:p w:rsidR="00020C3D" w:rsidRPr="00575453" w:rsidRDefault="003A4D5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  4.2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ขั้นดำเนินการ </w:t>
      </w:r>
    </w:p>
    <w:p w:rsidR="00575453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         เมื่อโครงการเสนอขออนุมัติงบประมาณ คณะกรรมการได้ประชุม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วางแผนรูปแบบการดำเนิน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และดำเนินกิจกรรมเมื่อได้รับอนุมัติงบประมาณ </w:t>
      </w:r>
    </w:p>
    <w:p w:rsidR="003A4D58" w:rsidRPr="00575453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75453">
        <w:rPr>
          <w:rFonts w:ascii="TH Niramit AS" w:hAnsi="TH Niramit AS" w:cs="TH Niramit AS"/>
          <w:sz w:val="32"/>
          <w:szCs w:val="32"/>
        </w:rPr>
        <w:t xml:space="preserve">4.3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>ขั้นประเมินผล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CB3A30" w:rsidRDefault="003A4D58" w:rsidP="005D759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</w:t>
      </w:r>
      <w:r w:rsidR="003C1E0E">
        <w:rPr>
          <w:rFonts w:ascii="TH Niramit AS" w:eastAsia="Calibri" w:hAnsi="TH Niramit AS" w:cs="TH Niramit AS" w:hint="cs"/>
          <w:sz w:val="32"/>
          <w:szCs w:val="32"/>
          <w:cs/>
        </w:rPr>
        <w:t>การดำเนินกิจกรรม</w:t>
      </w:r>
      <w:r w:rsidR="00CB3A30">
        <w:rPr>
          <w:rFonts w:ascii="TH Niramit AS" w:eastAsia="Calibri" w:hAnsi="TH Niramit AS" w:cs="TH Niramit AS" w:hint="cs"/>
          <w:sz w:val="32"/>
          <w:szCs w:val="32"/>
          <w:cs/>
        </w:rPr>
        <w:t>เป็นไปตาม</w:t>
      </w:r>
      <w:r w:rsidR="003C1E0E">
        <w:rPr>
          <w:rFonts w:ascii="TH Niramit AS" w:eastAsia="Calibri" w:hAnsi="TH Niramit AS" w:cs="TH Niramit AS" w:hint="cs"/>
          <w:sz w:val="32"/>
          <w:szCs w:val="32"/>
          <w:cs/>
        </w:rPr>
        <w:t>รูปแบบและ</w:t>
      </w:r>
      <w:r w:rsidR="00CB3A30">
        <w:rPr>
          <w:rFonts w:ascii="TH Niramit AS" w:eastAsia="Calibri" w:hAnsi="TH Niramit AS" w:cs="TH Niramit AS" w:hint="cs"/>
          <w:sz w:val="32"/>
          <w:szCs w:val="32"/>
          <w:cs/>
        </w:rPr>
        <w:t>เวลาที่กำหนด</w:t>
      </w:r>
    </w:p>
    <w:p w:rsidR="0008691D" w:rsidRDefault="0008691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ขั้นสรุปผล </w:t>
      </w:r>
    </w:p>
    <w:p w:rsidR="00CB3A30" w:rsidRDefault="00CB3A30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สรุปผลตามระยะเวลา </w:t>
      </w:r>
    </w:p>
    <w:p w:rsidR="003C0FCA" w:rsidRDefault="0008691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 w:rsidR="003C0FCA">
        <w:rPr>
          <w:rFonts w:ascii="TH Niramit AS" w:hAnsi="TH Niramit AS" w:cs="TH Niramit AS"/>
          <w:sz w:val="32"/>
          <w:szCs w:val="32"/>
        </w:rPr>
        <w:t xml:space="preserve">5. </w:t>
      </w:r>
      <w:r w:rsidR="003C0FCA">
        <w:rPr>
          <w:rFonts w:ascii="TH Niramit AS" w:hAnsi="TH Niramit AS" w:cs="TH Niramit AS" w:hint="cs"/>
          <w:sz w:val="32"/>
          <w:szCs w:val="32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 xml:space="preserve"> ( </w:t>
            </w:r>
            <w:r w:rsidR="007352A5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Default="003C1E0E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3,0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Default="003C1E0E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3,0</w:t>
            </w:r>
            <w:r w:rsidR="007352A5">
              <w:rPr>
                <w:rFonts w:ascii="TH Niramit AS" w:hAnsi="TH Niramit AS" w:cs="TH Niramit AS"/>
                <w:sz w:val="32"/>
                <w:szCs w:val="32"/>
              </w:rPr>
              <w:t>00</w:t>
            </w:r>
          </w:p>
        </w:tc>
      </w:tr>
      <w:tr w:rsidR="003C0FCA" w:rsidTr="007352A5">
        <w:tc>
          <w:tcPr>
            <w:tcW w:w="4536" w:type="dxa"/>
          </w:tcPr>
          <w:p w:rsidR="003C0FCA" w:rsidRDefault="003C0FCA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Default="007352A5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</w:tr>
    </w:tbl>
    <w:p w:rsidR="00BF7C78" w:rsidRDefault="00BF7C78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6. </w:t>
      </w:r>
      <w:r>
        <w:rPr>
          <w:rFonts w:ascii="TH Niramit AS" w:hAnsi="TH Niramit AS" w:cs="TH Niramit AS" w:hint="cs"/>
          <w:sz w:val="32"/>
          <w:szCs w:val="32"/>
          <w:cs/>
        </w:rPr>
        <w:t>สรุปผลการดำเนินงาน</w:t>
      </w:r>
    </w:p>
    <w:p w:rsidR="003A5C2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</w:rPr>
        <w:t xml:space="preserve">6.1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ตารางแสดงผลการประเมิน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เชิงคุณภาพ</w:t>
      </w:r>
      <w:r w:rsidR="00B95DD4">
        <w:rPr>
          <w:rFonts w:ascii="TH Niramit AS" w:hAnsi="TH Niramit AS" w:cs="TH Niramit AS"/>
          <w:sz w:val="32"/>
          <w:szCs w:val="32"/>
        </w:rPr>
        <w:t xml:space="preserve"> </w:t>
      </w:r>
      <w:r w:rsidR="00B95DD4">
        <w:rPr>
          <w:rFonts w:ascii="TH Niramit AS" w:hAnsi="TH Niramit AS" w:cs="TH Niramit AS" w:hint="cs"/>
          <w:sz w:val="32"/>
          <w:szCs w:val="32"/>
          <w:cs/>
        </w:rPr>
        <w:t>(</w:t>
      </w:r>
      <w:r w:rsidR="00115527">
        <w:rPr>
          <w:rFonts w:ascii="TH Niramit AS" w:hAnsi="TH Niramit AS" w:cs="TH Niramit AS" w:hint="cs"/>
          <w:sz w:val="32"/>
          <w:szCs w:val="32"/>
          <w:cs/>
        </w:rPr>
        <w:t>ความสำเร็จตามวัตถุประสงค์</w:t>
      </w:r>
      <w:r w:rsidR="00115527">
        <w:rPr>
          <w:rFonts w:ascii="TH Niramit AS" w:hAnsi="TH Niramit AS" w:cs="TH Niramit AS"/>
          <w:sz w:val="32"/>
          <w:szCs w:val="32"/>
        </w:rPr>
        <w:t>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3765"/>
      </w:tblGrid>
      <w:tr w:rsidR="000315EF" w:rsidTr="003C1E0E">
        <w:tc>
          <w:tcPr>
            <w:tcW w:w="534" w:type="dxa"/>
            <w:vMerge w:val="restart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765" w:type="dxa"/>
            <w:vMerge w:val="restart"/>
          </w:tcPr>
          <w:p w:rsidR="000315EF" w:rsidRDefault="000315EF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315EF" w:rsidTr="003C1E0E">
        <w:tc>
          <w:tcPr>
            <w:tcW w:w="534" w:type="dxa"/>
            <w:vMerge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80" w:type="dxa"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1067" w:type="dxa"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765" w:type="dxa"/>
            <w:vMerge/>
          </w:tcPr>
          <w:p w:rsidR="000315EF" w:rsidRDefault="000315EF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C1E0E" w:rsidTr="003C1E0E">
        <w:tc>
          <w:tcPr>
            <w:tcW w:w="534" w:type="dxa"/>
          </w:tcPr>
          <w:p w:rsidR="003C1E0E" w:rsidRPr="007352A5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bottom"/>
          </w:tcPr>
          <w:p w:rsidR="003C1E0E" w:rsidRPr="00B846FA" w:rsidRDefault="003C1E0E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3.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ได้รับรู้เกี่ยวกับหลักเกณฑ์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และการมีส่วนร่วม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ในการประกันคุณภาพ</w:t>
            </w:r>
          </w:p>
        </w:tc>
        <w:tc>
          <w:tcPr>
            <w:tcW w:w="980" w:type="dxa"/>
          </w:tcPr>
          <w:p w:rsidR="003C1E0E" w:rsidRDefault="003C1E0E" w:rsidP="000869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3C1E0E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65" w:type="dxa"/>
          </w:tcPr>
          <w:p w:rsidR="003C1E0E" w:rsidRPr="00655D49" w:rsidRDefault="003C1E0E" w:rsidP="00131BE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3.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กลุ่มเป้าหมายตอบได้เกี่ยวกับการมีส่วนร่วมในการประกันคุณภาพ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ร้อยละ </w:t>
            </w:r>
            <w:r>
              <w:rPr>
                <w:rFonts w:ascii="TH Niramit AS" w:hAnsi="TH Niramit AS" w:cs="TH Niramit AS"/>
                <w:sz w:val="28"/>
              </w:rPr>
              <w:t>80</w:t>
            </w:r>
          </w:p>
        </w:tc>
      </w:tr>
      <w:tr w:rsidR="003C1E0E" w:rsidTr="003C1E0E">
        <w:tc>
          <w:tcPr>
            <w:tcW w:w="534" w:type="dxa"/>
          </w:tcPr>
          <w:p w:rsidR="003C1E0E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bottom"/>
          </w:tcPr>
          <w:p w:rsidR="003C1E0E" w:rsidRPr="00B846FA" w:rsidRDefault="003C1E0E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4.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ได้รับรู้เกี่ยวกับวิธีการประเมินคุณภาพ</w:t>
            </w:r>
          </w:p>
        </w:tc>
        <w:tc>
          <w:tcPr>
            <w:tcW w:w="980" w:type="dxa"/>
          </w:tcPr>
          <w:p w:rsidR="003C1E0E" w:rsidRDefault="003C1E0E" w:rsidP="0008691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67" w:type="dxa"/>
          </w:tcPr>
          <w:p w:rsidR="003C1E0E" w:rsidRDefault="003C1E0E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65" w:type="dxa"/>
          </w:tcPr>
          <w:p w:rsidR="003C1E0E" w:rsidRPr="00655D49" w:rsidRDefault="003C1E0E" w:rsidP="00131BEE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4.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กลุ่มเป้าหมายตอบได้เกี่ยวกับวิธีการประเมินคุณภาพ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:rsidR="003C1E0E" w:rsidRDefault="003C1E0E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115527" w:rsidRDefault="00115527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6.2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ตารางแดงผลการประเมิน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เชิงคุณภาพ (ตัวชี้วัดความสำเร็จ)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1701"/>
        <w:gridCol w:w="1702"/>
        <w:gridCol w:w="2834"/>
      </w:tblGrid>
      <w:tr w:rsidR="00FC7DF1" w:rsidTr="00CB3A30">
        <w:tc>
          <w:tcPr>
            <w:tcW w:w="3652" w:type="dxa"/>
          </w:tcPr>
          <w:p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01" w:type="dxa"/>
          </w:tcPr>
          <w:p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702" w:type="dxa"/>
          </w:tcPr>
          <w:p w:rsidR="00FC7DF1" w:rsidRDefault="00FC7DF1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2834" w:type="dxa"/>
          </w:tcPr>
          <w:p w:rsidR="00FC7DF1" w:rsidRDefault="00B95DD4" w:rsidP="005D759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C7DF1" w:rsidTr="00CB3A30">
        <w:tc>
          <w:tcPr>
            <w:tcW w:w="3652" w:type="dxa"/>
          </w:tcPr>
          <w:p w:rsidR="00FC7DF1" w:rsidRPr="00115527" w:rsidRDefault="00FC7DF1" w:rsidP="005D759B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115527">
              <w:rPr>
                <w:rFonts w:ascii="TH Niramit AS" w:hAnsi="TH Niramit AS" w:cs="TH Niramit AS"/>
                <w:sz w:val="32"/>
                <w:szCs w:val="32"/>
              </w:rPr>
              <w:t>1.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115527">
              <w:rPr>
                <w:rFonts w:ascii="TH Niramit AS" w:hAnsi="TH Niramit AS" w:cs="TH Niramit AS"/>
                <w:sz w:val="32"/>
                <w:szCs w:val="32"/>
              </w:rPr>
              <w:t>80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FC7DF1" w:rsidRDefault="00FC7DF1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การลงทะเบียนเข้าร่วมกิจกรรม</w:t>
            </w:r>
          </w:p>
        </w:tc>
        <w:tc>
          <w:tcPr>
            <w:tcW w:w="1702" w:type="dxa"/>
          </w:tcPr>
          <w:p w:rsidR="00FC7DF1" w:rsidRDefault="00FC7DF1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แบบลงทะเบียน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</w:tcPr>
          <w:p w:rsidR="00B95DD4" w:rsidRDefault="00B95DD4" w:rsidP="005D759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C7D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:rsidR="00FC7DF1" w:rsidRPr="00B95DD4" w:rsidRDefault="00CB3A30" w:rsidP="005D759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136</w:t>
            </w:r>
            <w:r w:rsidR="00B95DD4" w:rsidRPr="00FC7D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 คิดเป็นร้อยละ  </w:t>
            </w:r>
            <w:r w:rsidR="0076130B">
              <w:rPr>
                <w:rFonts w:ascii="TH Niramit AS" w:hAnsi="TH Niramit AS" w:cs="TH Niramit AS"/>
                <w:sz w:val="32"/>
                <w:szCs w:val="32"/>
              </w:rPr>
              <w:t>100</w:t>
            </w:r>
          </w:p>
        </w:tc>
      </w:tr>
      <w:tr w:rsidR="00FC7DF1" w:rsidTr="00CB3A30">
        <w:tc>
          <w:tcPr>
            <w:tcW w:w="3652" w:type="dxa"/>
          </w:tcPr>
          <w:p w:rsidR="00FC7DF1" w:rsidRPr="00115527" w:rsidRDefault="00FC7DF1" w:rsidP="005D759B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115527">
              <w:rPr>
                <w:rFonts w:ascii="TH Niramit AS" w:hAnsi="TH Niramit AS" w:cs="TH Niramit AS"/>
                <w:sz w:val="32"/>
                <w:szCs w:val="32"/>
              </w:rPr>
              <w:t>2.</w:t>
            </w:r>
            <w:r w:rsidRPr="00115527">
              <w:rPr>
                <w:rFonts w:ascii="TH Niramit AS" w:hAnsi="TH Niramit AS" w:cs="TH Niramit AS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115527">
              <w:rPr>
                <w:rFonts w:ascii="TH Niramit AS" w:hAnsi="TH Niramit AS" w:cs="TH Niramit AS"/>
                <w:sz w:val="32"/>
                <w:szCs w:val="32"/>
              </w:rPr>
              <w:t xml:space="preserve"> 3.51 </w:t>
            </w:r>
          </w:p>
        </w:tc>
        <w:tc>
          <w:tcPr>
            <w:tcW w:w="1701" w:type="dxa"/>
          </w:tcPr>
          <w:p w:rsidR="00FC7DF1" w:rsidRDefault="00FC7DF1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702" w:type="dxa"/>
          </w:tcPr>
          <w:p w:rsidR="00FC7DF1" w:rsidRDefault="00FC7DF1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834" w:type="dxa"/>
          </w:tcPr>
          <w:p w:rsidR="00CB3A30" w:rsidRDefault="00B95DD4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ค่าเฉลี่ยความพึงพอใจ </w:t>
            </w:r>
          </w:p>
          <w:p w:rsidR="00FC7DF1" w:rsidRDefault="00B95DD4" w:rsidP="005D759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= </w:t>
            </w:r>
            <w:r w:rsidR="003C1E0E">
              <w:rPr>
                <w:rFonts w:ascii="TH Niramit AS" w:hAnsi="TH Niramit AS" w:cs="TH Niramit AS"/>
                <w:sz w:val="32"/>
                <w:szCs w:val="32"/>
              </w:rPr>
              <w:t>4.34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6130B">
              <w:rPr>
                <w:rFonts w:ascii="TH Niramit AS" w:hAnsi="TH Niramit AS" w:cs="TH Niramit AS" w:hint="cs"/>
                <w:sz w:val="32"/>
                <w:szCs w:val="32"/>
                <w:cs/>
              </w:rPr>
              <w:t>อยู่ในระดับมาก</w:t>
            </w:r>
          </w:p>
        </w:tc>
      </w:tr>
    </w:tbl>
    <w:p w:rsidR="00B14F8F" w:rsidRDefault="00B14F8F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C7DF1" w:rsidRDefault="00B95DD4" w:rsidP="005D759B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proofErr w:type="gramStart"/>
      <w:r w:rsidRPr="00B95DD4">
        <w:rPr>
          <w:rFonts w:ascii="TH Niramit AS" w:hAnsi="TH Niramit AS" w:cs="TH Niramit AS"/>
          <w:sz w:val="32"/>
          <w:szCs w:val="32"/>
        </w:rPr>
        <w:t xml:space="preserve">6.3 </w:t>
      </w:r>
      <w:r w:rsidRPr="00B95DD4">
        <w:rPr>
          <w:rFonts w:ascii="TH Niramit AS" w:hAnsi="TH Niramit AS" w:cs="TH Niramit AS"/>
          <w:sz w:val="32"/>
          <w:szCs w:val="32"/>
          <w:cs/>
        </w:rPr>
        <w:t>ตาราง</w:t>
      </w:r>
      <w:r w:rsidRPr="00B95DD4">
        <w:rPr>
          <w:rFonts w:ascii="TH Niramit AS" w:hAnsi="TH Niramit AS" w:cs="TH Niramit AS" w:hint="cs"/>
          <w:sz w:val="32"/>
          <w:szCs w:val="32"/>
          <w:cs/>
        </w:rPr>
        <w:t>แสดง</w:t>
      </w:r>
      <w:r w:rsidR="00FC7DF1" w:rsidRPr="00B95DD4">
        <w:rPr>
          <w:rFonts w:ascii="TH Niramit AS" w:hAnsi="TH Niramit AS" w:cs="TH Niramit AS"/>
          <w:sz w:val="32"/>
          <w:szCs w:val="32"/>
          <w:cs/>
        </w:rPr>
        <w:t>ค่าเฉลี่ยความพึงพอใจต่อการจัดกิจกรรม/โครงการ</w:t>
      </w:r>
      <w:proofErr w:type="gramEnd"/>
    </w:p>
    <w:p w:rsidR="003C1E0E" w:rsidRPr="00B95DD4" w:rsidRDefault="003C1E0E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9492" w:type="dxa"/>
        <w:tblInd w:w="93" w:type="dxa"/>
        <w:tblLook w:val="04A0" w:firstRow="1" w:lastRow="0" w:firstColumn="1" w:lastColumn="0" w:noHBand="0" w:noVBand="1"/>
      </w:tblPr>
      <w:tblGrid>
        <w:gridCol w:w="460"/>
        <w:gridCol w:w="5792"/>
        <w:gridCol w:w="1080"/>
        <w:gridCol w:w="1080"/>
        <w:gridCol w:w="1080"/>
      </w:tblGrid>
      <w:tr w:rsidR="003C1E0E" w:rsidRPr="0045409F" w:rsidTr="003C1E0E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ประเมินตามวัตถุประสงค์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ท่านได้รับรู้เกี่ยวกับหลักเกณฑ์ในการประกันคุณภาพ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ท่านได้รับรู้เกี่ยวกับวิธีการประเมินคุณภาพ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ท่านได้รับรู้เกี่ยวกับการมีส่วนร่วมในการประกันคุณภาพ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ประเมินกระบวนการดำเนินงาน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เนื้อหาโครงการมีความเหมาะสมกับนักศึกษา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รูปแบบการจัดการอบรมมีความเหมาะสม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ระยะเวลาเหมาะสม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C1E0E" w:rsidRPr="0045409F" w:rsidTr="003C1E0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E0E" w:rsidRPr="003C1E0E" w:rsidRDefault="003C1E0E" w:rsidP="00131BE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3C1E0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4469ED" w:rsidRDefault="004469ED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7. </w:t>
      </w:r>
      <w:r>
        <w:rPr>
          <w:rFonts w:ascii="TH Niramit AS" w:hAnsi="TH Niramit AS" w:cs="TH Niramit AS" w:hint="cs"/>
          <w:sz w:val="32"/>
          <w:szCs w:val="32"/>
          <w:cs/>
        </w:rPr>
        <w:t>สรุปและวิเคราะห์ผล</w:t>
      </w:r>
      <w:r w:rsidR="00FC7DF1">
        <w:rPr>
          <w:rFonts w:ascii="TH Niramit AS" w:hAnsi="TH Niramit AS" w:cs="TH Niramit AS"/>
          <w:sz w:val="32"/>
          <w:szCs w:val="32"/>
        </w:rPr>
        <w:t xml:space="preserve"> </w:t>
      </w:r>
    </w:p>
    <w:p w:rsidR="00B95DD4" w:rsidRPr="004000F0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 xml:space="preserve">7.1 </w:t>
      </w:r>
      <w:r>
        <w:rPr>
          <w:rFonts w:ascii="TH Niramit AS" w:hAnsi="TH Niramit AS" w:cs="TH Niramit AS" w:hint="cs"/>
          <w:sz w:val="32"/>
          <w:szCs w:val="32"/>
          <w:cs/>
        </w:rPr>
        <w:t>สรุปผล</w:t>
      </w:r>
      <w:r w:rsidR="00FC7DF1">
        <w:rPr>
          <w:rFonts w:ascii="TH Niramit AS" w:hAnsi="TH Niramit AS" w:cs="TH Niramit AS"/>
          <w:sz w:val="32"/>
          <w:szCs w:val="32"/>
        </w:rPr>
        <w:t xml:space="preserve"> </w:t>
      </w:r>
      <w:r w:rsidR="00B95DD4">
        <w:rPr>
          <w:rFonts w:ascii="TH Niramit AS" w:hAnsi="TH Niramit AS" w:cs="TH Niramit AS" w:hint="cs"/>
          <w:sz w:val="32"/>
          <w:szCs w:val="32"/>
          <w:cs/>
        </w:rPr>
        <w:t>การจัดโครงการ</w:t>
      </w:r>
      <w:r w:rsidR="003C1E0E">
        <w:rPr>
          <w:rFonts w:ascii="TH Niramit AS" w:hAnsi="TH Niramit AS" w:cs="TH Niramit AS" w:hint="cs"/>
          <w:sz w:val="32"/>
          <w:szCs w:val="32"/>
          <w:cs/>
        </w:rPr>
        <w:t xml:space="preserve"> อบรมการประกันคุณภาพสำหรับนักศึกษา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 xml:space="preserve"> ประจำปีการศึกษา </w:t>
      </w:r>
      <w:r w:rsidR="00B95DD4">
        <w:rPr>
          <w:rFonts w:ascii="TH Niramit AS" w:hAnsi="TH Niramit AS" w:cs="TH Niramit AS"/>
          <w:sz w:val="32"/>
          <w:szCs w:val="32"/>
        </w:rPr>
        <w:t xml:space="preserve">2559 </w:t>
      </w:r>
      <w:r w:rsidR="003C1E0E">
        <w:rPr>
          <w:rFonts w:ascii="TH Niramit AS" w:hAnsi="TH Niramit AS" w:cs="TH Niramit AS" w:hint="cs"/>
          <w:sz w:val="32"/>
          <w:szCs w:val="32"/>
          <w:cs/>
        </w:rPr>
        <w:t>กิจกรรมประกอบด้วยการบรรยายเกี่ยวกับการประกันคุณภาพการศึกษา การมีส่วนร่วมในการประกันคุณภาพของนักศึกษา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>โดยจัดให้คณะกรรมการสโมสร</w:t>
      </w:r>
      <w:r w:rsidR="007F6EE4">
        <w:rPr>
          <w:rFonts w:ascii="TH Niramit AS" w:hAnsi="TH Niramit AS" w:cs="TH Niramit AS" w:hint="cs"/>
          <w:sz w:val="32"/>
          <w:szCs w:val="32"/>
          <w:cs/>
        </w:rPr>
        <w:t>และคณะกรรมการฝ่ายกิจการนักศึกษา</w:t>
      </w:r>
      <w:r w:rsidR="00B95DD4">
        <w:rPr>
          <w:rFonts w:ascii="TH Niramit AS" w:hAnsi="TH Niramit AS" w:cs="TH Niramit AS" w:hint="cs"/>
          <w:sz w:val="32"/>
          <w:szCs w:val="32"/>
          <w:cs/>
        </w:rPr>
        <w:t xml:space="preserve">เป็นผู้รับผิดชอบกิจกรรมโดย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มีการมอบหมายหน้าที่ในการดำเนินงาน วิเคราะห์ปัญหาจากการจัดกิจกรรมในปีการศึกษา </w:t>
      </w:r>
      <w:r w:rsidR="004000F0">
        <w:rPr>
          <w:rFonts w:ascii="TH Niramit AS" w:hAnsi="TH Niramit AS" w:cs="TH Niramit AS"/>
          <w:sz w:val="32"/>
          <w:szCs w:val="32"/>
        </w:rPr>
        <w:t xml:space="preserve">2558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เพื่อนำมาวางแผนงานในการปีการศึกษา </w:t>
      </w:r>
      <w:r w:rsidR="004000F0">
        <w:rPr>
          <w:rFonts w:ascii="TH Niramit AS" w:hAnsi="TH Niramit AS" w:cs="TH Niramit AS"/>
          <w:sz w:val="32"/>
          <w:szCs w:val="32"/>
        </w:rPr>
        <w:t xml:space="preserve">2559 </w:t>
      </w:r>
      <w:r w:rsidR="004000F0">
        <w:rPr>
          <w:rFonts w:ascii="TH Niramit AS" w:hAnsi="TH Niramit AS" w:cs="TH Niramit AS" w:hint="cs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20516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7.2 </w:t>
      </w:r>
      <w:r>
        <w:rPr>
          <w:rFonts w:ascii="TH Niramit AS" w:hAnsi="TH Niramit AS" w:cs="TH Niramit AS" w:hint="cs"/>
          <w:sz w:val="32"/>
          <w:szCs w:val="32"/>
          <w:cs/>
        </w:rPr>
        <w:t>วิเคราะห์ผลการจัดกิจกรรม</w:t>
      </w:r>
    </w:p>
    <w:p w:rsidR="00F20516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F20516">
        <w:rPr>
          <w:rFonts w:ascii="TH Niramit AS" w:hAnsi="TH Niramit AS" w:cs="TH Niramit AS"/>
          <w:sz w:val="32"/>
          <w:szCs w:val="32"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7.2.1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จุดเด่น</w:t>
      </w:r>
      <w:r w:rsidR="004000F0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000F0">
        <w:rPr>
          <w:rFonts w:ascii="TH Niramit AS" w:hAnsi="TH Niramit AS" w:cs="TH Niramit AS"/>
          <w:sz w:val="32"/>
          <w:szCs w:val="32"/>
        </w:rPr>
        <w:t xml:space="preserve"> </w:t>
      </w:r>
    </w:p>
    <w:p w:rsidR="00245D99" w:rsidRPr="00245D99" w:rsidRDefault="00F20516" w:rsidP="005D759B">
      <w:pPr>
        <w:spacing w:after="0" w:line="240" w:lineRule="auto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245D99">
        <w:rPr>
          <w:rFonts w:ascii="TH Niramit AS" w:hAnsi="TH Niramit AS" w:cs="TH Niramit AS" w:hint="cs"/>
          <w:sz w:val="32"/>
          <w:szCs w:val="32"/>
          <w:cs/>
        </w:rPr>
        <w:t>-</w:t>
      </w:r>
      <w:r w:rsidR="00245D99" w:rsidRPr="00245D99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>นักศึกษาให้ความร่วมมือเป็นอย่างดี</w:t>
      </w:r>
    </w:p>
    <w:p w:rsidR="00B950B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F20516">
        <w:rPr>
          <w:rFonts w:ascii="TH Niramit AS" w:hAnsi="TH Niramit AS" w:cs="TH Niramit AS"/>
          <w:sz w:val="32"/>
          <w:szCs w:val="32"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7.2.2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จุดพัฒนา</w:t>
      </w:r>
      <w:r w:rsidR="004000F0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4000F0">
        <w:rPr>
          <w:rFonts w:ascii="TH Niramit AS" w:hAnsi="TH Niramit AS" w:cs="TH Niramit AS"/>
          <w:sz w:val="32"/>
          <w:szCs w:val="32"/>
        </w:rPr>
        <w:t xml:space="preserve"> </w:t>
      </w:r>
      <w:r w:rsidR="00B950BB">
        <w:rPr>
          <w:rFonts w:ascii="TH Niramit AS" w:hAnsi="TH Niramit AS" w:cs="TH Niramit AS"/>
          <w:sz w:val="32"/>
          <w:szCs w:val="32"/>
        </w:rPr>
        <w:t xml:space="preserve"> </w:t>
      </w:r>
    </w:p>
    <w:p w:rsidR="00245D99" w:rsidRDefault="00B950BB" w:rsidP="00245D99">
      <w:pPr>
        <w:spacing w:after="0" w:line="240" w:lineRule="auto"/>
        <w:jc w:val="thaiDistribute"/>
        <w:rPr>
          <w:rFonts w:ascii="TH Niramit AS" w:eastAsia="Times New Roman" w:hAnsi="TH Niramit AS" w:cs="TH Niramit AS" w:hint="cs"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</w:t>
      </w:r>
      <w:r w:rsidR="003C1E0E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245D99" w:rsidRPr="00245D99">
        <w:rPr>
          <w:rFonts w:ascii="TH Niramit AS" w:hAnsi="TH Niramit AS" w:cs="TH Niramit AS" w:hint="cs"/>
          <w:sz w:val="32"/>
          <w:szCs w:val="32"/>
          <w:cs/>
        </w:rPr>
        <w:t>-</w:t>
      </w:r>
      <w:r w:rsidR="00245D99" w:rsidRPr="00245D99">
        <w:rPr>
          <w:rFonts w:ascii="TH Niramit AS" w:hAnsi="TH Niramit AS" w:cs="TH Niramit AS"/>
          <w:sz w:val="32"/>
          <w:szCs w:val="32"/>
        </w:rPr>
        <w:t xml:space="preserve"> </w:t>
      </w:r>
      <w:r w:rsidR="003C1E0E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>การประชาสัมพันธ์</w:t>
      </w:r>
    </w:p>
    <w:p w:rsidR="003C1E0E" w:rsidRPr="003C1E0E" w:rsidRDefault="003C1E0E" w:rsidP="00245D99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</w:t>
      </w:r>
      <w:r w:rsidRPr="003C1E0E">
        <w:rPr>
          <w:rFonts w:ascii="TH Niramit AS" w:eastAsia="Calibri" w:hAnsi="TH Niramit AS" w:cs="TH Niramit AS" w:hint="cs"/>
          <w:sz w:val="32"/>
          <w:szCs w:val="32"/>
          <w:cs/>
        </w:rPr>
        <w:t xml:space="preserve">- </w:t>
      </w:r>
      <w:r w:rsidRPr="003C1E0E">
        <w:rPr>
          <w:rFonts w:ascii="TH Niramit AS" w:eastAsia="Calibri" w:hAnsi="TH Niramit AS" w:cs="TH Niramit AS"/>
          <w:sz w:val="32"/>
          <w:szCs w:val="32"/>
          <w:cs/>
        </w:rPr>
        <w:t>ระยะเวลาน้อยเกินไป</w:t>
      </w:r>
    </w:p>
    <w:p w:rsidR="003C1E0E" w:rsidRDefault="00B950BB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</w:t>
      </w:r>
      <w:r w:rsidR="003C1E0E">
        <w:rPr>
          <w:rFonts w:ascii="TH Niramit AS" w:hAnsi="TH Niramit AS" w:cs="TH Niramit AS"/>
          <w:sz w:val="32"/>
          <w:szCs w:val="32"/>
        </w:rPr>
        <w:t xml:space="preserve">      </w:t>
      </w:r>
      <w:r w:rsidR="003C1E0E">
        <w:rPr>
          <w:rFonts w:ascii="TH Niramit AS" w:hAnsi="TH Niramit AS" w:cs="TH Niramit AS" w:hint="cs"/>
          <w:sz w:val="32"/>
          <w:szCs w:val="32"/>
          <w:cs/>
        </w:rPr>
        <w:t>-</w:t>
      </w:r>
      <w:r w:rsidR="003C1E0E" w:rsidRPr="003C1E0E">
        <w:rPr>
          <w:rFonts w:ascii="TH Niramit AS" w:eastAsia="Calibri" w:hAnsi="TH Niramit AS" w:cs="TH Niramit AS"/>
          <w:sz w:val="28"/>
          <w:cs/>
        </w:rPr>
        <w:t>เป็นเรื่องที่น่าสนใจแต่เข้าใจยาก</w:t>
      </w:r>
    </w:p>
    <w:p w:rsidR="000315EF" w:rsidRPr="00B950BB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950BB">
        <w:rPr>
          <w:rFonts w:ascii="TH Niramit AS" w:hAnsi="TH Niramit AS" w:cs="TH Niramit AS"/>
          <w:b/>
          <w:bCs/>
          <w:sz w:val="32"/>
          <w:szCs w:val="32"/>
        </w:rPr>
        <w:t>8.</w:t>
      </w:r>
      <w:r w:rsidRPr="00B950BB"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</w:t>
      </w:r>
    </w:p>
    <w:p w:rsidR="003C1E0E" w:rsidRDefault="00F20516" w:rsidP="005D759B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>
        <w:rPr>
          <w:rFonts w:ascii="TH Niramit AS" w:hAnsi="TH Niramit AS" w:cs="TH Niramit AS"/>
          <w:sz w:val="32"/>
          <w:szCs w:val="32"/>
        </w:rPr>
        <w:t>2560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</w:p>
    <w:p w:rsidR="003C1E0E" w:rsidRPr="003C1E0E" w:rsidRDefault="003C1E0E" w:rsidP="003C1E0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ประชาสัมพันธ์ให้ทั่วถึง</w:t>
      </w:r>
    </w:p>
    <w:p w:rsidR="003879BF" w:rsidRPr="003879BF" w:rsidRDefault="003879BF" w:rsidP="003C1E0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จัดหารูปแบบกิจกรรมที่น่าสนใจให้มากขึ้น </w:t>
      </w:r>
    </w:p>
    <w:p w:rsidR="008D62A2" w:rsidRPr="003C1E0E" w:rsidRDefault="003879BF" w:rsidP="003C1E0E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28"/>
          <w:cs/>
        </w:rPr>
        <w:t>ควรยกตัวอย่างที่ใกล้ตัวและ</w:t>
      </w:r>
      <w:r w:rsidR="003C1E0E" w:rsidRPr="003C1E0E">
        <w:rPr>
          <w:rFonts w:ascii="TH Niramit AS" w:eastAsia="Calibri" w:hAnsi="TH Niramit AS" w:cs="TH Niramit AS"/>
          <w:sz w:val="28"/>
          <w:cs/>
        </w:rPr>
        <w:t>เกี่ยวข้องกับนักศึกษาเพื่อให้ปฏิบัติได้</w:t>
      </w:r>
    </w:p>
    <w:p w:rsidR="00B950BB" w:rsidRPr="003879BF" w:rsidRDefault="00B950BB" w:rsidP="003879BF">
      <w:pPr>
        <w:pStyle w:val="a4"/>
        <w:numPr>
          <w:ilvl w:val="0"/>
          <w:numId w:val="3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879BF">
        <w:rPr>
          <w:rFonts w:ascii="TH Niramit AS" w:hAnsi="TH Niramit AS" w:cs="TH Niramit AS" w:hint="cs"/>
          <w:sz w:val="32"/>
          <w:szCs w:val="32"/>
          <w:cs/>
        </w:rPr>
        <w:t>บริหารจัดการระยะเวลาให้เหมาะสมกับเนื้อหา</w:t>
      </w:r>
    </w:p>
    <w:p w:rsidR="003879BF" w:rsidRDefault="003879BF" w:rsidP="00A97CD7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D62A2" w:rsidRPr="00A97CD7" w:rsidRDefault="009E2D01" w:rsidP="00A97CD7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97CD7">
        <w:rPr>
          <w:rFonts w:ascii="TH Niramit AS" w:hAnsi="TH Niramit AS" w:cs="TH Niramit AS"/>
          <w:sz w:val="32"/>
          <w:szCs w:val="32"/>
        </w:rPr>
        <w:t xml:space="preserve">9. </w:t>
      </w:r>
      <w:r w:rsidRPr="00A97CD7">
        <w:rPr>
          <w:rFonts w:ascii="TH Niramit AS" w:hAnsi="TH Niramit AS" w:cs="TH Niramit AS" w:hint="cs"/>
          <w:sz w:val="32"/>
          <w:szCs w:val="32"/>
          <w:cs/>
        </w:rPr>
        <w:t>สรุปผลการประเมินตามมาตรฐานคุณภาพ</w:t>
      </w:r>
    </w:p>
    <w:p w:rsidR="00417335" w:rsidRPr="00417335" w:rsidRDefault="00417335" w:rsidP="005D759B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สภาการพยาบาล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hAnsi="TH Niramit AS" w:cs="TH Niramit AS"/>
          <w:sz w:val="32"/>
          <w:szCs w:val="32"/>
        </w:rPr>
        <w:t>3</w:t>
      </w:r>
    </w:p>
    <w:p w:rsidR="00417335" w:rsidRP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มาตรฐานที่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  </w:t>
      </w:r>
      <w:r w:rsidRPr="009E7E8C">
        <w:rPr>
          <w:rFonts w:ascii="TH Niramit AS" w:hAnsi="TH Niramit AS" w:cs="TH Niramit AS"/>
          <w:b/>
          <w:bCs/>
          <w:sz w:val="28"/>
          <w:cs/>
        </w:rPr>
        <w:t>การพัฒนานักศึกษา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C12420">
        <w:rPr>
          <w:rFonts w:ascii="TH Niramit AS" w:hAnsi="TH Niramit AS" w:cs="TH Niramit AS"/>
          <w:sz w:val="32"/>
          <w:szCs w:val="32"/>
        </w:rPr>
        <w:t>14</w:t>
      </w:r>
      <w:r w:rsidRPr="009E2D01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417335" w:rsidRPr="00BF7C78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สถาบันการอุดมศึกษา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</w:t>
      </w:r>
      <w:r w:rsidRPr="004173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eastAsia="Times New Roman" w:hAnsi="TH Niramit AS" w:cs="TH Niramit AS"/>
          <w:sz w:val="32"/>
          <w:szCs w:val="32"/>
        </w:rPr>
        <w:t>3</w:t>
      </w:r>
    </w:p>
    <w:p w:rsid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องค์ประกอบที่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417335" w:rsidRPr="00417335" w:rsidRDefault="00417335" w:rsidP="005D759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</w:t>
      </w:r>
      <w:r w:rsidR="00A97CD7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BF7C78">
        <w:rPr>
          <w:rFonts w:ascii="TH Niramit AS" w:eastAsia="Calibri" w:hAnsi="TH Niramit AS" w:cs="TH Niramit AS"/>
          <w:sz w:val="32"/>
          <w:szCs w:val="32"/>
          <w:cs/>
        </w:rPr>
        <w:t xml:space="preserve">ตัวบ่งชี้ที่ </w:t>
      </w:r>
      <w:r w:rsidRPr="00BF7C78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BF7C78">
        <w:rPr>
          <w:rFonts w:ascii="TH Niramit AS" w:eastAsia="Times New Roman" w:hAnsi="TH Niramit AS" w:cs="TH Niramit AS" w:hint="cs"/>
          <w:sz w:val="32"/>
          <w:szCs w:val="32"/>
          <w:cs/>
        </w:rPr>
        <w:t>การพัฒนาศักยภาพนักศึกษา</w:t>
      </w:r>
      <w:r w:rsidRPr="00BF7C78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BF7C7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Pr="00BF7C78">
        <w:rPr>
          <w:rFonts w:ascii="TH Niramit AS" w:eastAsia="Times New Roman" w:hAnsi="TH Niramit AS" w:cs="TH Niramit AS"/>
          <w:sz w:val="32"/>
          <w:szCs w:val="32"/>
        </w:rPr>
        <w:t>21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</w:t>
      </w:r>
    </w:p>
    <w:p w:rsidR="00417335" w:rsidRDefault="00417335" w:rsidP="005D759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BF7C7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ยุทธศาสตร์ของมหาวิทยาลัย</w:t>
      </w:r>
      <w:r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  </w:t>
      </w:r>
      <w:r w:rsidRPr="004173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ระดับคุณภาพ </w:t>
      </w:r>
      <w:r w:rsidR="00B950BB">
        <w:rPr>
          <w:rFonts w:ascii="TH Niramit AS" w:eastAsia="Times New Roman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</w:t>
      </w:r>
    </w:p>
    <w:p w:rsidR="00417335" w:rsidRPr="00BF7C78" w:rsidRDefault="00417335" w:rsidP="005D759B">
      <w:pPr>
        <w:pStyle w:val="a4"/>
        <w:spacing w:after="0" w:line="240" w:lineRule="auto"/>
        <w:ind w:left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28"/>
          <w:cs/>
        </w:rPr>
        <w:t xml:space="preserve">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ยุทธศาสตร์ที่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BF7C78">
        <w:rPr>
          <w:rFonts w:ascii="TH Niramit AS" w:hAnsi="TH Niramit AS" w:cs="TH Niramit AS"/>
          <w:b/>
          <w:bCs/>
          <w:sz w:val="32"/>
          <w:szCs w:val="32"/>
          <w:cs/>
        </w:rPr>
        <w:t>การผลิตบัณฑิตที่มีคุณภาพ</w:t>
      </w:r>
    </w:p>
    <w:p w:rsidR="00417335" w:rsidRPr="00BF7C78" w:rsidRDefault="00417335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กลยุทธ์ที่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 w:rsidRPr="00BF7C78">
        <w:rPr>
          <w:rFonts w:ascii="TH Niramit AS" w:hAnsi="TH Niramit AS" w:cs="TH Niramit AS"/>
          <w:sz w:val="32"/>
          <w:szCs w:val="32"/>
          <w:cs/>
        </w:rPr>
        <w:t>พัฒนากิจกรรมนักศึกษาด้วยรูปแบบที่หลากหลายและครบถ้วนตามเกณฑ์การประกันคุณภาพ รวมทั้งการพัฒ</w:t>
      </w:r>
      <w:r>
        <w:rPr>
          <w:rFonts w:ascii="TH Niramit AS" w:hAnsi="TH Niramit AS" w:cs="TH Niramit AS"/>
          <w:sz w:val="32"/>
          <w:szCs w:val="32"/>
          <w:cs/>
        </w:rPr>
        <w:t xml:space="preserve">นาทักษะการเรียนรู้ในศตวรรษที่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417335" w:rsidRPr="00BF7C78" w:rsidRDefault="00417335" w:rsidP="005D759B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/>
          <w:sz w:val="32"/>
          <w:szCs w:val="32"/>
          <w:cs/>
        </w:rPr>
        <w:t>ตัวบ่งชี้ที่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34 </w:t>
      </w:r>
      <w:r w:rsidRPr="00BF7C78">
        <w:rPr>
          <w:rFonts w:ascii="TH Niramit AS" w:hAnsi="TH Niramit AS" w:cs="TH Niramit AS"/>
          <w:sz w:val="32"/>
          <w:szCs w:val="32"/>
          <w:cs/>
        </w:rPr>
        <w:t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</w:t>
      </w:r>
      <w:r>
        <w:rPr>
          <w:rFonts w:ascii="TH Niramit AS" w:hAnsi="TH Niramit AS" w:cs="TH Niramit AS"/>
          <w:sz w:val="32"/>
          <w:szCs w:val="32"/>
          <w:cs/>
        </w:rPr>
        <w:t xml:space="preserve">ษาทักษะการเรียนรู้ในศตวรรษที่ </w:t>
      </w:r>
      <w:r>
        <w:rPr>
          <w:rFonts w:ascii="TH Niramit AS" w:hAnsi="TH Niramit AS" w:cs="TH Niramit AS"/>
          <w:sz w:val="32"/>
          <w:szCs w:val="32"/>
        </w:rPr>
        <w:t xml:space="preserve">21 </w:t>
      </w:r>
      <w:r w:rsidRPr="00BF7C78">
        <w:rPr>
          <w:rFonts w:ascii="TH Niramit AS" w:hAnsi="TH Niramit AS" w:cs="TH Niramit AS"/>
          <w:sz w:val="32"/>
          <w:szCs w:val="32"/>
        </w:rPr>
        <w:t xml:space="preserve"> </w:t>
      </w:r>
      <w:r w:rsidRPr="00BF7C78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BF7C78">
        <w:rPr>
          <w:rFonts w:ascii="TH Niramit AS" w:hAnsi="TH Niramit AS" w:cs="TH Niramit AS"/>
          <w:sz w:val="32"/>
          <w:szCs w:val="32"/>
        </w:rPr>
        <w:t>TQF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BF7C78">
        <w:rPr>
          <w:rFonts w:ascii="TH Niramit AS" w:hAnsi="TH Niramit AS" w:cs="TH Niramit AS"/>
          <w:sz w:val="32"/>
          <w:szCs w:val="32"/>
        </w:rPr>
        <w:t xml:space="preserve">PDCA </w:t>
      </w:r>
      <w:r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 w:rsidRPr="00BF7C78">
        <w:rPr>
          <w:rFonts w:ascii="TH Niramit AS" w:hAnsi="TH Niramit AS" w:cs="TH Niramit AS"/>
          <w:sz w:val="32"/>
          <w:szCs w:val="32"/>
          <w:cs/>
        </w:rPr>
        <w:t xml:space="preserve"> ด้าน </w:t>
      </w:r>
    </w:p>
    <w:p w:rsidR="00417335" w:rsidRPr="00BF7C78" w:rsidRDefault="00417335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proofErr w:type="spellStart"/>
      <w:r w:rsidRPr="00BF7C78">
        <w:rPr>
          <w:rFonts w:ascii="TH Niramit AS" w:hAnsi="TH Niramit AS" w:cs="TH Niramit AS" w:hint="cs"/>
          <w:b/>
          <w:bCs/>
          <w:sz w:val="32"/>
          <w:szCs w:val="32"/>
          <w:cs/>
        </w:rPr>
        <w:t>อัต</w:t>
      </w:r>
      <w:proofErr w:type="spellEnd"/>
      <w:r w:rsidRPr="00BF7C78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ลักษณ์ของคณะพยาบาลศาสตร์</w:t>
      </w:r>
      <w:r w:rsidRPr="009E2D0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9E2D01">
        <w:rPr>
          <w:rFonts w:ascii="TH Niramit AS" w:hAnsi="TH Niramit AS" w:cs="TH Niramit AS" w:hint="cs"/>
          <w:sz w:val="32"/>
          <w:szCs w:val="32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8D62A2" w:rsidRDefault="009E2D01" w:rsidP="005D759B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0315EF" w:rsidRDefault="000315EF" w:rsidP="005D759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315EF" w:rsidRDefault="008D62A2" w:rsidP="005D759B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คณะกรรมการ</w:t>
      </w:r>
      <w:r w:rsidR="006B7C11">
        <w:rPr>
          <w:rFonts w:ascii="TH Niramit AS" w:hAnsi="TH Niramit AS" w:cs="TH Niramit AS" w:hint="cs"/>
          <w:sz w:val="32"/>
          <w:szCs w:val="32"/>
          <w:cs/>
        </w:rPr>
        <w:t>กิจการนักศึกษา</w:t>
      </w:r>
      <w:r w:rsidR="00B950BB">
        <w:rPr>
          <w:rFonts w:ascii="TH Niramit AS" w:hAnsi="TH Niramit AS" w:cs="TH Niramit AS" w:hint="cs"/>
          <w:sz w:val="32"/>
          <w:szCs w:val="32"/>
          <w:cs/>
        </w:rPr>
        <w:t>/</w:t>
      </w:r>
      <w:r w:rsidR="003879BF">
        <w:rPr>
          <w:rFonts w:ascii="TH Niramit AS" w:hAnsi="TH Niramit AS" w:cs="TH Niramit AS" w:hint="cs"/>
          <w:sz w:val="32"/>
          <w:szCs w:val="32"/>
          <w:cs/>
        </w:rPr>
        <w:t>คณะกรรมการฝ่ายบริหาร และ</w:t>
      </w:r>
      <w:r w:rsidR="00B950BB">
        <w:rPr>
          <w:rFonts w:ascii="TH Niramit AS" w:hAnsi="TH Niramit AS" w:cs="TH Niramit AS" w:hint="cs"/>
          <w:sz w:val="32"/>
          <w:szCs w:val="32"/>
          <w:cs/>
        </w:rPr>
        <w:t>สโมสรนักศึกษา</w:t>
      </w:r>
    </w:p>
    <w:p w:rsidR="000315EF" w:rsidRDefault="000315EF" w:rsidP="005D759B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ผู้รับผิดชอบโครงการ</w:t>
      </w: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14F8F" w:rsidRDefault="00B14F8F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8D62A2" w:rsidRPr="001177B7" w:rsidRDefault="008D62A2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1177B7">
        <w:rPr>
          <w:rFonts w:ascii="TH Niramit AS" w:hAnsi="TH Niramit AS" w:cs="TH Niramit AS" w:hint="cs"/>
          <w:b/>
          <w:bCs/>
          <w:sz w:val="40"/>
          <w:szCs w:val="40"/>
          <w:cs/>
        </w:rPr>
        <w:t>ภาคผนวก</w:t>
      </w:r>
    </w:p>
    <w:p w:rsidR="008D62A2" w:rsidRDefault="008D62A2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148A" w:rsidRDefault="0062148A" w:rsidP="005D759B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Times New Roman" w:hAnsi="TH Niramit AS" w:cs="TH Niramit AS"/>
          <w:noProof/>
          <w:sz w:val="32"/>
          <w:szCs w:val="32"/>
          <w:cs/>
        </w:rPr>
        <w:drawing>
          <wp:inline distT="0" distB="0" distL="0" distR="0" wp14:anchorId="2C8A732D" wp14:editId="56714962">
            <wp:extent cx="819150" cy="767550"/>
            <wp:effectExtent l="19050" t="0" r="0" b="0"/>
            <wp:docPr id="3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81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ชื่อโครงการ</w:t>
      </w:r>
      <w:r w:rsidRPr="00081A2B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</w:p>
    <w:p w:rsidR="009C4481" w:rsidRPr="00081A2B" w:rsidRDefault="009C4481" w:rsidP="003879BF">
      <w:pPr>
        <w:spacing w:after="0" w:line="240" w:lineRule="auto"/>
        <w:contextualSpacing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</w:t>
      </w:r>
      <w:r w:rsidR="003879BF">
        <w:rPr>
          <w:rFonts w:ascii="TH Niramit AS" w:eastAsia="Calibri" w:hAnsi="TH Niramit AS" w:cs="TH Niramit AS" w:hint="cs"/>
          <w:sz w:val="32"/>
          <w:szCs w:val="32"/>
          <w:cs/>
        </w:rPr>
        <w:t xml:space="preserve">อบรมการประกันคุณภาพการศึกษาสำหรับนักศึกษา 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ปีการศึกษา     </w:t>
      </w:r>
      <w:r w:rsidRPr="00081A2B">
        <w:rPr>
          <w:rFonts w:ascii="TH Niramit AS" w:eastAsia="Times New Roman" w:hAnsi="TH Niramit AS" w:cs="TH Niramit AS"/>
          <w:b/>
          <w:bCs/>
          <w:sz w:val="32"/>
          <w:szCs w:val="32"/>
        </w:rPr>
        <w:t>2559</w:t>
      </w:r>
    </w:p>
    <w:p w:rsidR="009C4481" w:rsidRPr="003879BF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ผู้รับผิดชอบโครงการ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3879BF" w:rsidRPr="003879BF">
        <w:rPr>
          <w:rFonts w:ascii="TH Niramit AS" w:eastAsia="Calibri" w:hAnsi="TH Niramit AS" w:cs="TH Niramit AS" w:hint="cs"/>
          <w:sz w:val="32"/>
          <w:szCs w:val="32"/>
          <w:cs/>
        </w:rPr>
        <w:t>คณะกรรมการ</w:t>
      </w:r>
      <w:r w:rsidR="003879BF" w:rsidRPr="003879BF">
        <w:rPr>
          <w:rFonts w:ascii="TH Niramit AS" w:eastAsia="Calibri" w:hAnsi="TH Niramit AS" w:cs="TH Niramit AS"/>
          <w:sz w:val="32"/>
          <w:szCs w:val="32"/>
          <w:cs/>
        </w:rPr>
        <w:t>กิจการนักศึกษา</w:t>
      </w:r>
      <w:r w:rsidR="003879BF" w:rsidRPr="003879BF">
        <w:rPr>
          <w:rFonts w:ascii="TH Niramit AS" w:eastAsia="Calibri" w:hAnsi="TH Niramit AS" w:cs="TH Niramit AS" w:hint="cs"/>
          <w:sz w:val="32"/>
          <w:szCs w:val="32"/>
          <w:cs/>
        </w:rPr>
        <w:t xml:space="preserve"> /คณะกรรมการบริหาร และสโมสรนักศึกษา</w:t>
      </w:r>
    </w:p>
    <w:p w:rsidR="009C4481" w:rsidRPr="00081A2B" w:rsidRDefault="009C4481" w:rsidP="009C4481">
      <w:pPr>
        <w:numPr>
          <w:ilvl w:val="0"/>
          <w:numId w:val="17"/>
        </w:numPr>
        <w:spacing w:after="0" w:line="240" w:lineRule="auto"/>
        <w:ind w:left="0" w:hanging="284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ความสอดคล้องด้านกลยุทธ์ และตัวชี้วัดตามแผนกลยุทธ์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สภาการพยาบาล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มาตรฐานที่ 4  การพัฒนานักศึกษา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            ตัวบ่งชี้ที่ </w:t>
      </w:r>
      <w:r>
        <w:rPr>
          <w:rFonts w:ascii="TH Niramit AS" w:eastAsia="Calibri" w:hAnsi="TH Niramit AS" w:cs="TH Niramit AS"/>
          <w:sz w:val="32"/>
          <w:szCs w:val="32"/>
        </w:rPr>
        <w:t>14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ปริญญาตรีสาขาพยาบาลศาสตร์ ทั้ง </w:t>
      </w:r>
      <w:r>
        <w:rPr>
          <w:rFonts w:ascii="TH Niramit AS" w:eastAsia="Calibri" w:hAnsi="TH Niramit AS" w:cs="TH Niramit AS"/>
          <w:sz w:val="32"/>
          <w:szCs w:val="32"/>
        </w:rPr>
        <w:t>6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ด้าน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สถาบันการอุดมศึกษา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องค์ประกอบที่ 3 นักศึกษา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9C4481" w:rsidRPr="00081A2B" w:rsidRDefault="009C4481" w:rsidP="003879BF">
      <w:pPr>
        <w:spacing w:after="0" w:line="240" w:lineRule="auto"/>
        <w:contextualSpacing/>
        <w:rPr>
          <w:rFonts w:ascii="TH Niramit AS" w:eastAsia="Calibri" w:hAnsi="TH Niramit AS" w:cs="TH Niramit AS" w:hint="c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พัฒนานักศึกษาให้ครบทั้ง 5 ด้าน คือ ด้านวิชาการ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u w:val="single"/>
        </w:rPr>
      </w:pPr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ยุทธศาสตร์ของมหาวิทยาลัย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ยุทธศาสตร์ที่ 1 การผลิตบัณฑิตที่มีคุณภาพ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TQF)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โดยใช้หลัก 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PDCA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ที่คลอบคลุมกิจกรรม 5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proofErr w:type="spellStart"/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อัต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u w:val="single"/>
          <w:cs/>
        </w:rPr>
        <w:t>ลักษณ์ของคณะพยาบาลศาสตร์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9C4481" w:rsidRDefault="009C4481" w:rsidP="009C448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H Niramit AS" w:eastAsia="Calibri" w:hAnsi="TH Niramit AS" w:cs="TH Niramit AS" w:hint="c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ลักษณะของโครงการ    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ต่อเนื่อง</w:t>
      </w:r>
    </w:p>
    <w:p w:rsidR="003879BF" w:rsidRDefault="003879BF" w:rsidP="003879BF">
      <w:pPr>
        <w:tabs>
          <w:tab w:val="left" w:pos="284"/>
        </w:tabs>
        <w:spacing w:after="0" w:line="240" w:lineRule="auto"/>
        <w:contextualSpacing/>
        <w:rPr>
          <w:rFonts w:ascii="TH Niramit AS" w:eastAsia="Calibri" w:hAnsi="TH Niramit AS" w:cs="TH Niramit AS" w:hint="cs"/>
          <w:sz w:val="32"/>
          <w:szCs w:val="32"/>
        </w:rPr>
      </w:pPr>
    </w:p>
    <w:p w:rsidR="003879BF" w:rsidRPr="00081A2B" w:rsidRDefault="003879BF" w:rsidP="003879BF">
      <w:pPr>
        <w:tabs>
          <w:tab w:val="left" w:pos="284"/>
        </w:tabs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</w:p>
    <w:p w:rsidR="009C4481" w:rsidRPr="00081A2B" w:rsidRDefault="003879BF" w:rsidP="009C4481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lastRenderedPageBreak/>
        <w:t>5</w:t>
      </w:r>
      <w:r w:rsidR="009C4481" w:rsidRPr="00081A2B">
        <w:rPr>
          <w:rFonts w:ascii="TH Niramit AS" w:eastAsia="Calibri" w:hAnsi="TH Niramit AS" w:cs="TH Niramit AS"/>
          <w:b/>
          <w:bCs/>
          <w:color w:val="000000"/>
          <w:sz w:val="32"/>
          <w:szCs w:val="32"/>
          <w:cs/>
        </w:rPr>
        <w:t>.หลักการและเหตุผล</w:t>
      </w:r>
      <w:r w:rsidR="009C4481" w:rsidRPr="00081A2B"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  <w:t xml:space="preserve"> </w:t>
      </w:r>
    </w:p>
    <w:p w:rsidR="003879BF" w:rsidRDefault="003879BF" w:rsidP="003879BF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 w:hint="cs"/>
          <w:sz w:val="32"/>
          <w:szCs w:val="32"/>
          <w:cs/>
        </w:rPr>
      </w:pP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ในปีการศึกษา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นี้มีนักศึกษาพยาบาลศาสตร์รุ่นที่ </w:t>
      </w:r>
      <w:r w:rsidRPr="00575453">
        <w:rPr>
          <w:rFonts w:ascii="TH Niramit AS" w:eastAsia="Calibri" w:hAnsi="TH Niramit AS" w:cs="TH Niramit AS"/>
          <w:sz w:val="32"/>
          <w:szCs w:val="32"/>
        </w:rPr>
        <w:t>18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Pr="00575453">
        <w:rPr>
          <w:rFonts w:ascii="TH Niramit AS" w:eastAsia="Calibri" w:hAnsi="TH Niramit AS" w:cs="TH Niramit AS"/>
          <w:sz w:val="32"/>
          <w:szCs w:val="32"/>
        </w:rPr>
        <w:t>136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คน ที่</w:t>
      </w:r>
      <w:r w:rsidRPr="00575453">
        <w:rPr>
          <w:rFonts w:ascii="TH Niramit AS" w:eastAsia="Calibri" w:hAnsi="TH Niramit AS" w:cs="TH Niramit AS" w:hint="cs"/>
          <w:sz w:val="32"/>
          <w:szCs w:val="32"/>
          <w:cs/>
        </w:rPr>
        <w:t>เข้า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>ศึกษา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 คณะพยาบาลศาสตร์</w:t>
      </w:r>
      <w:r w:rsidRPr="00575453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ทางคณะฯได้จัด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“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การอบรมประกันคุณภาพสำหรับนักศึกษา</w:t>
      </w:r>
      <w:r w:rsidRPr="0057545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” </w:t>
      </w:r>
      <w:r w:rsidRPr="00575453">
        <w:rPr>
          <w:rFonts w:ascii="TH Niramit AS" w:eastAsia="Calibri" w:hAnsi="TH Niramit AS" w:cs="TH Niramit AS"/>
          <w:sz w:val="32"/>
          <w:szCs w:val="32"/>
          <w:cs/>
        </w:rPr>
        <w:t xml:space="preserve">ขึ้น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ำหรับนักศึกษาเพื่อให้นักศึกษาได้รับรู้เกี่ยวการประกันคุณภาพของสถาบันการศึกษาที่นักศึกษาจะได้มีส่วนร่วมในกระบวนการประกันคุณภาพซึ่งจะทำให้ได้รับความร่วมมือ และเป็นความรู้แก่นักศึกษาเกี่ยวกับขั้นตอน ลักษณะของงานประกันคุณภาพ การอยู่ในกระบวนการที่ทำให้เกิดคุณภาพ</w:t>
      </w:r>
    </w:p>
    <w:p w:rsidR="003879BF" w:rsidRPr="00575453" w:rsidRDefault="003879BF" w:rsidP="003879B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75453">
        <w:rPr>
          <w:rFonts w:ascii="TH Niramit AS" w:hAnsi="TH Niramit AS" w:cs="TH Niramit AS" w:hint="cs"/>
          <w:sz w:val="32"/>
          <w:szCs w:val="32"/>
          <w:cs/>
        </w:rPr>
        <w:t>กิจกรรมนี้มีความสอดคล้องกับยุทธศาสตร์การพัฒนา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575453">
        <w:rPr>
          <w:rFonts w:ascii="TH Niramit AS" w:hAnsi="TH Niramit AS" w:cs="TH Niramit AS" w:hint="cs"/>
          <w:sz w:val="32"/>
          <w:szCs w:val="32"/>
          <w:cs/>
        </w:rPr>
        <w:t>อัต</w:t>
      </w:r>
      <w:proofErr w:type="spellEnd"/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575453">
        <w:rPr>
          <w:rFonts w:ascii="TH Niramit AS" w:hAnsi="TH Niramit AS" w:cs="TH Niramit AS"/>
          <w:sz w:val="32"/>
          <w:szCs w:val="32"/>
        </w:rPr>
        <w:t xml:space="preserve">2559 </w:t>
      </w:r>
      <w:r w:rsidRPr="00575453">
        <w:rPr>
          <w:rFonts w:ascii="TH Niramit AS" w:hAnsi="TH Niramit AS" w:cs="TH Niramit AS" w:hint="cs"/>
          <w:sz w:val="32"/>
          <w:szCs w:val="32"/>
          <w:cs/>
        </w:rPr>
        <w:t xml:space="preserve">และเพื่อพัฒนานักศึกษาให้เตรียมพร้อมที่จะมีคุณลักษณะที่พึงประสงค์ </w:t>
      </w:r>
    </w:p>
    <w:p w:rsidR="003879BF" w:rsidRPr="00575453" w:rsidRDefault="003879BF" w:rsidP="003879BF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75453">
        <w:rPr>
          <w:rFonts w:ascii="TH Niramit AS" w:hAnsi="TH Niramit AS" w:cs="TH Niramit AS"/>
          <w:b/>
          <w:bCs/>
          <w:sz w:val="32"/>
          <w:szCs w:val="32"/>
        </w:rPr>
        <w:t>.</w:t>
      </w:r>
      <w:r w:rsidRPr="00575453"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วัตถุประสงค์</w:t>
      </w:r>
    </w:p>
    <w:tbl>
      <w:tblPr>
        <w:tblStyle w:val="5"/>
        <w:tblW w:w="9640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3879BF" w:rsidRPr="0057243E" w:rsidTr="00131BEE">
        <w:tc>
          <w:tcPr>
            <w:tcW w:w="9640" w:type="dxa"/>
            <w:vAlign w:val="bottom"/>
          </w:tcPr>
          <w:p w:rsidR="003879BF" w:rsidRPr="0057243E" w:rsidRDefault="003879BF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1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ได้รับรู้เกี่ยวกับหลักเกณฑ์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และการมีส่วนร่วม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ในการประกันคุณภาพ</w:t>
            </w:r>
          </w:p>
        </w:tc>
      </w:tr>
      <w:tr w:rsidR="003879BF" w:rsidRPr="0057243E" w:rsidTr="00131BEE">
        <w:tc>
          <w:tcPr>
            <w:tcW w:w="9640" w:type="dxa"/>
            <w:vAlign w:val="bottom"/>
          </w:tcPr>
          <w:p w:rsidR="003879BF" w:rsidRPr="0057243E" w:rsidRDefault="003879BF" w:rsidP="00131BE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2</w:t>
            </w:r>
            <w:r w:rsidRPr="0057243E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Pr="0057243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57243E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ได้รับรู้เกี่ยวกับวิธีการประเมินคุณภาพ</w:t>
            </w:r>
          </w:p>
        </w:tc>
      </w:tr>
    </w:tbl>
    <w:p w:rsidR="003879BF" w:rsidRDefault="003879BF" w:rsidP="009C4481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</w:rPr>
        <w:t>7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.ตัวชี้วัดความสำเร็จ/เป้าหมาย </w:t>
      </w:r>
    </w:p>
    <w:p w:rsidR="009C4481" w:rsidRPr="00081A2B" w:rsidRDefault="009C4481" w:rsidP="009C4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>
        <w:rPr>
          <w:rFonts w:ascii="TH Niramit AS" w:eastAsia="Calibri" w:hAnsi="TH Niramit AS" w:cs="TH Niramit AS"/>
          <w:sz w:val="32"/>
          <w:szCs w:val="32"/>
          <w:cs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กลุ่มเป้าหมายเข้าร่วมโครงการไม่น้อยกว่าร้อยละ </w:t>
      </w:r>
      <w:r>
        <w:rPr>
          <w:rFonts w:ascii="TH Niramit AS" w:eastAsia="Calibri" w:hAnsi="TH Niramit AS" w:cs="TH Niramit AS"/>
          <w:sz w:val="32"/>
          <w:szCs w:val="32"/>
          <w:cs/>
        </w:rPr>
        <w:t>80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9C4481" w:rsidRPr="00081A2B" w:rsidRDefault="009C4481" w:rsidP="009C44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</w:t>
      </w:r>
      <w:r>
        <w:rPr>
          <w:rFonts w:ascii="TH Niramit AS" w:eastAsia="Calibri" w:hAnsi="TH Niramit AS" w:cs="TH Niramit AS"/>
          <w:sz w:val="32"/>
          <w:szCs w:val="32"/>
          <w:cs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 กลุ่มเป้าหมายมีความพึงพอใจในกิจกรรมที่ดำเนินการไม่น้อยกว่า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3</w:t>
      </w:r>
      <w:r w:rsidRPr="00081A2B">
        <w:rPr>
          <w:rFonts w:ascii="TH Niramit AS" w:eastAsia="Calibri" w:hAnsi="TH Niramit AS" w:cs="TH Niramit AS"/>
          <w:sz w:val="32"/>
          <w:szCs w:val="32"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51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จากคะแนนเต็ม </w:t>
      </w:r>
      <w:r>
        <w:rPr>
          <w:rFonts w:ascii="TH Niramit AS" w:eastAsia="Calibri" w:hAnsi="TH Niramit AS" w:cs="TH Niramit AS"/>
          <w:sz w:val="32"/>
          <w:szCs w:val="32"/>
          <w:cs/>
        </w:rPr>
        <w:t>5</w:t>
      </w:r>
    </w:p>
    <w:p w:rsidR="009C4481" w:rsidRPr="00081A2B" w:rsidRDefault="003879BF" w:rsidP="009C4481">
      <w:pPr>
        <w:tabs>
          <w:tab w:val="left" w:pos="284"/>
        </w:tabs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</w:rPr>
        <w:t>8</w:t>
      </w:r>
      <w:r w:rsidR="009C4481">
        <w:rPr>
          <w:rFonts w:ascii="TH Niramit AS" w:eastAsia="Calibri" w:hAnsi="TH Niramit AS" w:cs="TH Niramit AS"/>
          <w:b/>
          <w:bCs/>
          <w:sz w:val="32"/>
          <w:szCs w:val="32"/>
          <w:cs/>
        </w:rPr>
        <w:t>.กลุ่</w:t>
      </w:r>
      <w:r w:rsidR="009C448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ม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เป้าหมาย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       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กลุ่มเป้าหมายหลัก นักศึกษาพยาบาลศาสตร์ ชั้นปีที่ </w:t>
      </w:r>
      <w:r w:rsidR="00CA2C47">
        <w:rPr>
          <w:rFonts w:ascii="TH Niramit AS" w:eastAsia="Calibri" w:hAnsi="TH Niramit AS" w:cs="TH Niramit AS"/>
          <w:sz w:val="32"/>
          <w:szCs w:val="32"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จำนวน   </w:t>
      </w:r>
      <w:r w:rsidR="00CA2C47">
        <w:rPr>
          <w:rFonts w:ascii="TH Niramit AS" w:eastAsia="Calibri" w:hAnsi="TH Niramit AS" w:cs="TH Niramit AS"/>
          <w:sz w:val="32"/>
          <w:szCs w:val="32"/>
        </w:rPr>
        <w:t>136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คน </w:t>
      </w:r>
    </w:p>
    <w:p w:rsidR="009C4481" w:rsidRPr="00081A2B" w:rsidRDefault="003879BF" w:rsidP="009C4481">
      <w:pPr>
        <w:tabs>
          <w:tab w:val="left" w:pos="284"/>
        </w:tabs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</w:rPr>
        <w:t>9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.กิจกรรม/วิธีดำเนินการ (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>PDCA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(แสดงเป็น 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>Gantt chart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tbl>
      <w:tblPr>
        <w:tblW w:w="9701" w:type="dxa"/>
        <w:jc w:val="center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8"/>
        <w:gridCol w:w="567"/>
        <w:gridCol w:w="567"/>
        <w:gridCol w:w="567"/>
        <w:gridCol w:w="567"/>
        <w:gridCol w:w="567"/>
        <w:gridCol w:w="567"/>
        <w:gridCol w:w="751"/>
      </w:tblGrid>
      <w:tr w:rsidR="009C4481" w:rsidRPr="00081A2B" w:rsidTr="003879BF">
        <w:trPr>
          <w:tblHeader/>
          <w:jc w:val="center"/>
        </w:trPr>
        <w:tc>
          <w:tcPr>
            <w:tcW w:w="5548" w:type="dxa"/>
            <w:tcBorders>
              <w:bottom w:val="nil"/>
            </w:tcBorders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พ.ศ. </w:t>
            </w:r>
            <w:r w:rsidRPr="00081A2B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2560</w:t>
            </w:r>
          </w:p>
        </w:tc>
      </w:tr>
      <w:tr w:rsidR="009C4481" w:rsidRPr="00081A2B" w:rsidTr="003879BF">
        <w:trPr>
          <w:tblHeader/>
          <w:jc w:val="center"/>
        </w:trPr>
        <w:tc>
          <w:tcPr>
            <w:tcW w:w="5548" w:type="dxa"/>
            <w:tcBorders>
              <w:top w:val="nil"/>
            </w:tcBorders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4481" w:rsidRPr="00081A2B" w:rsidRDefault="00CA2C47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85" w:type="dxa"/>
            <w:gridSpan w:val="3"/>
            <w:vAlign w:val="center"/>
          </w:tcPr>
          <w:p w:rsidR="009C4481" w:rsidRPr="00081A2B" w:rsidRDefault="00CA2C47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สิงห</w:t>
            </w:r>
            <w:r w:rsidR="009C4481"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าคม</w:t>
            </w:r>
          </w:p>
        </w:tc>
      </w:tr>
      <w:tr w:rsidR="009C4481" w:rsidRPr="00081A2B" w:rsidTr="003879BF">
        <w:trPr>
          <w:tblHeader/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751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19"/>
              </w:tabs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ขั้นเตรียมการ 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Plan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235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1.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3190BBE" wp14:editId="02E45B6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167005</wp:posOffset>
                      </wp:positionV>
                      <wp:extent cx="238125" cy="0"/>
                      <wp:effectExtent l="38100" t="76200" r="28575" b="95250"/>
                      <wp:wrapNone/>
                      <wp:docPr id="1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11.35pt;margin-top:13.15pt;width:18.7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173"/>
                <w:tab w:val="left" w:pos="461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926C89" wp14:editId="455A848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38100" t="76200" r="19050" b="95250"/>
                      <wp:wrapNone/>
                      <wp:docPr id="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9.75pt;margin-top:15.75pt;width:31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VFNQIAAIA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C9A5DAC" wp14:editId="09085F4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187325</wp:posOffset>
                      </wp:positionV>
                      <wp:extent cx="284480" cy="0"/>
                      <wp:effectExtent l="38100" t="76200" r="20320" b="95250"/>
                      <wp:wrapNone/>
                      <wp:docPr id="5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5.15pt;margin-top:14.75pt;width:22.4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ขั้นดำเนินการ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DO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1"/>
              </w:tabs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F8956D7" wp14:editId="52D580A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259715</wp:posOffset>
                      </wp:positionV>
                      <wp:extent cx="600075" cy="0"/>
                      <wp:effectExtent l="38100" t="76200" r="2857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3.65pt;margin-top:20.45pt;width:47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2D3710" wp14:editId="08A6374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107950</wp:posOffset>
                      </wp:positionV>
                      <wp:extent cx="590550" cy="0"/>
                      <wp:effectExtent l="38100" t="76200" r="19050" b="95250"/>
                      <wp:wrapNone/>
                      <wp:docPr id="7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2.55pt;margin-top:8.5pt;width:46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lastRenderedPageBreak/>
              <w:t>ขั้นประเมินผล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(Check)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ประเมินผลการดำเนินโครงการ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C1CF55D" wp14:editId="2DFDDAA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172085</wp:posOffset>
                      </wp:positionV>
                      <wp:extent cx="590550" cy="0"/>
                      <wp:effectExtent l="38100" t="76200" r="19050" b="95250"/>
                      <wp:wrapNone/>
                      <wp:docPr id="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1.3pt;margin-top:13.55pt;width:46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.</w:t>
            </w:r>
            <w:r w:rsidRPr="00081A2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ขั้นสรุปผล (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>Action)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</w:tcPr>
          <w:p w:rsidR="009C4481" w:rsidRPr="00081A2B" w:rsidRDefault="009C4481" w:rsidP="00376C4F">
            <w:pPr>
              <w:tabs>
                <w:tab w:val="left" w:pos="302"/>
              </w:tabs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3.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นำผลมาปรับปรุงโครงการ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CA2C47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FAD07A" wp14:editId="4F1CB5E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113665</wp:posOffset>
                      </wp:positionV>
                      <wp:extent cx="714375" cy="0"/>
                      <wp:effectExtent l="38100" t="76200" r="28575" b="95250"/>
                      <wp:wrapNone/>
                      <wp:docPr id="1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-1.3pt;margin-top:8.95pt;width:56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86NgIAAIE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9C4481" w:rsidRPr="00081A2B" w:rsidTr="00376C4F">
        <w:trPr>
          <w:jc w:val="center"/>
        </w:trPr>
        <w:tc>
          <w:tcPr>
            <w:tcW w:w="5548" w:type="dxa"/>
            <w:vAlign w:val="center"/>
          </w:tcPr>
          <w:p w:rsidR="009C4481" w:rsidRPr="00081A2B" w:rsidRDefault="009C4481" w:rsidP="00376C4F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ขั้น</w:t>
            </w:r>
            <w:r w:rsidRPr="00081A2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สรุปผล</w:t>
            </w: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567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751" w:type="dxa"/>
          </w:tcPr>
          <w:p w:rsidR="009C4481" w:rsidRPr="00081A2B" w:rsidRDefault="009C4481" w:rsidP="00376C4F">
            <w:pPr>
              <w:spacing w:after="0" w:line="240" w:lineRule="auto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081A2B">
              <w:rPr>
                <w:rFonts w:ascii="TH Niramit AS" w:eastAsia="Calibri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87027F" wp14:editId="6677B00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157480</wp:posOffset>
                      </wp:positionV>
                      <wp:extent cx="333375" cy="0"/>
                      <wp:effectExtent l="38100" t="76200" r="28575" b="95250"/>
                      <wp:wrapNone/>
                      <wp:docPr id="1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-2.1pt;margin-top:12.4pt;width:26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LyNQ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3879BF" w:rsidRDefault="003879BF" w:rsidP="003879BF">
      <w:pPr>
        <w:spacing w:after="0" w:line="240" w:lineRule="auto"/>
        <w:ind w:left="2268" w:hanging="2268"/>
        <w:rPr>
          <w:rFonts w:ascii="TH Niramit AS" w:eastAsia="Calibri" w:hAnsi="TH Niramit AS" w:cs="TH Niramit AS" w:hint="c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0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.ระยะเวลา สถานที่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</w:t>
      </w:r>
      <w:r w:rsidR="009C4481">
        <w:rPr>
          <w:rFonts w:ascii="TH Niramit AS" w:eastAsia="Calibri" w:hAnsi="TH Niramit AS" w:cs="TH Niramit AS"/>
          <w:sz w:val="32"/>
          <w:szCs w:val="32"/>
          <w:cs/>
        </w:rPr>
        <w:t>วันที่</w:t>
      </w:r>
      <w:r w:rsidR="009C4481"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</w:rPr>
        <w:t>10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CA2C47">
        <w:rPr>
          <w:rFonts w:ascii="TH Niramit AS" w:eastAsia="Calibri" w:hAnsi="TH Niramit AS" w:cs="TH Niramit AS" w:hint="cs"/>
          <w:sz w:val="32"/>
          <w:szCs w:val="32"/>
          <w:cs/>
        </w:rPr>
        <w:t>สิงห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าคม  </w:t>
      </w:r>
      <w:r>
        <w:rPr>
          <w:rFonts w:ascii="TH Niramit AS" w:eastAsia="Calibri" w:hAnsi="TH Niramit AS" w:cs="TH Niramit AS"/>
          <w:sz w:val="32"/>
          <w:szCs w:val="32"/>
        </w:rPr>
        <w:t>2559</w:t>
      </w:r>
      <w:r w:rsidR="009C4481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ณ </w:t>
      </w:r>
      <w:r w:rsidR="00383937">
        <w:rPr>
          <w:rFonts w:ascii="TH Niramit AS" w:eastAsia="Calibri" w:hAnsi="TH Niramit AS" w:cs="TH Niramit AS" w:hint="cs"/>
          <w:sz w:val="32"/>
          <w:szCs w:val="32"/>
          <w:cs/>
        </w:rPr>
        <w:t xml:space="preserve">ห้องประชุม </w:t>
      </w:r>
      <w:r w:rsidR="00383937">
        <w:rPr>
          <w:rFonts w:ascii="TH Niramit AS" w:eastAsia="Calibri" w:hAnsi="TH Niramit AS" w:cs="TH Niramit AS"/>
          <w:sz w:val="32"/>
          <w:szCs w:val="32"/>
        </w:rPr>
        <w:t xml:space="preserve">501 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มหาวิทยาลัยราชธานี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</w:p>
    <w:p w:rsidR="009C4481" w:rsidRPr="00081A2B" w:rsidRDefault="003879BF" w:rsidP="003879BF">
      <w:pPr>
        <w:spacing w:after="0" w:line="240" w:lineRule="auto"/>
        <w:ind w:left="2268" w:hanging="2694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                              </w:t>
      </w:r>
      <w:r w:rsidR="009C4481" w:rsidRPr="00081A2B">
        <w:rPr>
          <w:rFonts w:ascii="TH Niramit AS" w:eastAsia="Calibri" w:hAnsi="TH Niramit AS" w:cs="TH Niramit AS"/>
          <w:sz w:val="32"/>
          <w:szCs w:val="32"/>
          <w:cs/>
        </w:rPr>
        <w:t>วิทยาเขต อุดรธานี</w:t>
      </w:r>
    </w:p>
    <w:p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1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.งบประมาณ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9C4481" w:rsidRPr="00081A2B" w:rsidTr="00376C4F">
        <w:tc>
          <w:tcPr>
            <w:tcW w:w="7938" w:type="dxa"/>
          </w:tcPr>
          <w:p w:rsidR="009C4481" w:rsidRPr="00081A2B" w:rsidRDefault="009C4481" w:rsidP="00376C4F">
            <w:pPr>
              <w:contextualSpacing/>
              <w:jc w:val="center"/>
              <w:rPr>
                <w:rFonts w:eastAsia="Calibri"/>
                <w:b/>
                <w:bCs/>
                <w:cs/>
              </w:rPr>
            </w:pPr>
            <w:r w:rsidRPr="00081A2B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</w:tcPr>
          <w:p w:rsidR="009C4481" w:rsidRPr="00081A2B" w:rsidRDefault="009C4481" w:rsidP="00376C4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081A2B">
              <w:rPr>
                <w:rFonts w:eastAsia="Calibri"/>
                <w:b/>
                <w:bCs/>
                <w:cs/>
              </w:rPr>
              <w:t>จำนวน</w:t>
            </w:r>
          </w:p>
        </w:tc>
      </w:tr>
      <w:tr w:rsidR="009C4481" w:rsidRPr="00081A2B" w:rsidTr="00376C4F">
        <w:tc>
          <w:tcPr>
            <w:tcW w:w="7938" w:type="dxa"/>
          </w:tcPr>
          <w:p w:rsidR="009C4481" w:rsidRPr="00081A2B" w:rsidRDefault="009C4481" w:rsidP="00EF5513">
            <w:pPr>
              <w:autoSpaceDE w:val="0"/>
              <w:autoSpaceDN w:val="0"/>
              <w:adjustRightInd w:val="0"/>
              <w:ind w:firstLine="34"/>
              <w:contextualSpacing/>
              <w:rPr>
                <w:rFonts w:eastAsia="Calibri"/>
                <w:color w:val="000000"/>
                <w:cs/>
              </w:rPr>
            </w:pPr>
            <w:r>
              <w:rPr>
                <w:rFonts w:eastAsia="Calibri"/>
                <w:color w:val="000000"/>
                <w:cs/>
              </w:rPr>
              <w:t>1</w:t>
            </w:r>
            <w:r w:rsidRPr="00081A2B">
              <w:rPr>
                <w:rFonts w:eastAsia="Calibri"/>
                <w:color w:val="000000"/>
                <w:cs/>
              </w:rPr>
              <w:t>.ค่าอาหาร</w:t>
            </w:r>
            <w:r w:rsidR="00EF5513">
              <w:rPr>
                <w:rFonts w:eastAsia="Calibri" w:hint="cs"/>
                <w:color w:val="000000"/>
                <w:cs/>
              </w:rPr>
              <w:t>ว่าง</w:t>
            </w:r>
            <w:r w:rsidRPr="00081A2B">
              <w:rPr>
                <w:rFonts w:eastAsia="Calibri"/>
                <w:color w:val="000000"/>
                <w:cs/>
              </w:rPr>
              <w:t xml:space="preserve">      (</w:t>
            </w:r>
            <w:r w:rsidR="00383937">
              <w:rPr>
                <w:rFonts w:eastAsia="Calibri"/>
                <w:color w:val="000000"/>
              </w:rPr>
              <w:t>14</w:t>
            </w:r>
            <w:r w:rsidRPr="00081A2B">
              <w:rPr>
                <w:rFonts w:eastAsia="Calibri"/>
                <w:color w:val="000000"/>
              </w:rPr>
              <w:t>0</w:t>
            </w:r>
            <w:r>
              <w:rPr>
                <w:rFonts w:eastAsia="Calibri"/>
                <w:color w:val="000000"/>
              </w:rPr>
              <w:t xml:space="preserve"> </w:t>
            </w:r>
            <w:r w:rsidRPr="00081A2B">
              <w:rPr>
                <w:rFonts w:eastAsia="Calibri"/>
                <w:color w:val="000000"/>
                <w:cs/>
              </w:rPr>
              <w:t xml:space="preserve">คน </w:t>
            </w:r>
            <w:r w:rsidR="003879BF">
              <w:rPr>
                <w:rFonts w:eastAsia="Calibri"/>
                <w:color w:val="000000"/>
              </w:rPr>
              <w:t>x 20</w:t>
            </w:r>
            <w:r w:rsidRPr="00081A2B">
              <w:rPr>
                <w:rFonts w:eastAsia="Calibri"/>
                <w:color w:val="000000"/>
                <w:cs/>
              </w:rPr>
              <w:t xml:space="preserve"> บาท)                 </w:t>
            </w:r>
          </w:p>
        </w:tc>
        <w:tc>
          <w:tcPr>
            <w:tcW w:w="1843" w:type="dxa"/>
          </w:tcPr>
          <w:p w:rsidR="009C4481" w:rsidRPr="00081A2B" w:rsidRDefault="003879BF" w:rsidP="00376C4F">
            <w:pPr>
              <w:contextualSpacing/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2,8</w:t>
            </w:r>
            <w:r w:rsidR="009C4481" w:rsidRPr="00081A2B">
              <w:rPr>
                <w:rFonts w:eastAsia="Calibri"/>
                <w:color w:val="000000"/>
              </w:rPr>
              <w:t>00</w:t>
            </w:r>
          </w:p>
        </w:tc>
      </w:tr>
      <w:tr w:rsidR="009C4481" w:rsidRPr="00081A2B" w:rsidTr="00376C4F">
        <w:tc>
          <w:tcPr>
            <w:tcW w:w="7938" w:type="dxa"/>
          </w:tcPr>
          <w:p w:rsidR="009C4481" w:rsidRPr="001B17A1" w:rsidRDefault="009C4481" w:rsidP="00EF551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cs/>
              </w:rPr>
            </w:pPr>
            <w:r>
              <w:rPr>
                <w:rFonts w:eastAsia="Calibri"/>
                <w:color w:val="000000"/>
              </w:rPr>
              <w:t>2.</w:t>
            </w:r>
            <w:r w:rsidR="00EF5513">
              <w:rPr>
                <w:rFonts w:eastAsia="Calibri" w:hint="cs"/>
                <w:color w:val="000000"/>
                <w:cs/>
              </w:rPr>
              <w:t xml:space="preserve">น้ำดื่ม               </w:t>
            </w:r>
            <w:r w:rsidR="00383937">
              <w:rPr>
                <w:rFonts w:eastAsia="Calibri" w:hint="cs"/>
                <w:color w:val="000000"/>
                <w:cs/>
              </w:rPr>
              <w:t xml:space="preserve"> </w:t>
            </w:r>
          </w:p>
        </w:tc>
        <w:tc>
          <w:tcPr>
            <w:tcW w:w="1843" w:type="dxa"/>
          </w:tcPr>
          <w:p w:rsidR="009C4481" w:rsidRPr="00081A2B" w:rsidRDefault="00EF5513" w:rsidP="00376C4F">
            <w:pPr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2</w:t>
            </w:r>
            <w:r w:rsidR="009C4481">
              <w:rPr>
                <w:rFonts w:eastAsia="Calibri"/>
                <w:color w:val="000000"/>
              </w:rPr>
              <w:t>0</w:t>
            </w:r>
            <w:r w:rsidR="009C4481" w:rsidRPr="00081A2B">
              <w:rPr>
                <w:rFonts w:eastAsia="Calibri"/>
                <w:color w:val="000000"/>
              </w:rPr>
              <w:t>0</w:t>
            </w:r>
          </w:p>
        </w:tc>
      </w:tr>
      <w:tr w:rsidR="009C4481" w:rsidRPr="00081A2B" w:rsidTr="00376C4F">
        <w:tc>
          <w:tcPr>
            <w:tcW w:w="7938" w:type="dxa"/>
          </w:tcPr>
          <w:p w:rsidR="009C4481" w:rsidRPr="00081A2B" w:rsidRDefault="009C4481" w:rsidP="00376C4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cs/>
              </w:rPr>
            </w:pPr>
            <w:r w:rsidRPr="00081A2B">
              <w:rPr>
                <w:rFonts w:eastAsia="Calibri"/>
                <w:b/>
                <w:bCs/>
                <w:color w:val="000000"/>
                <w:cs/>
              </w:rPr>
              <w:t>รวม</w:t>
            </w:r>
            <w:r w:rsidRPr="00081A2B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9C4481" w:rsidRPr="00081A2B" w:rsidRDefault="003879BF" w:rsidP="00376C4F">
            <w:pPr>
              <w:contextualSpacing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3,0</w:t>
            </w:r>
            <w:r w:rsidR="009C4481" w:rsidRPr="00081A2B">
              <w:rPr>
                <w:rFonts w:eastAsia="Calibri"/>
                <w:b/>
                <w:bCs/>
                <w:color w:val="000000"/>
              </w:rPr>
              <w:t>00</w:t>
            </w:r>
          </w:p>
        </w:tc>
      </w:tr>
      <w:tr w:rsidR="009C4481" w:rsidRPr="00081A2B" w:rsidTr="00376C4F">
        <w:tc>
          <w:tcPr>
            <w:tcW w:w="9781" w:type="dxa"/>
            <w:gridSpan w:val="2"/>
          </w:tcPr>
          <w:p w:rsidR="009C4481" w:rsidRPr="00081A2B" w:rsidRDefault="009C4481" w:rsidP="00376C4F">
            <w:pPr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  <w:r w:rsidRPr="00081A2B">
              <w:rPr>
                <w:rFonts w:eastAsia="Calibri"/>
                <w:b/>
                <w:bCs/>
                <w:color w:val="000000"/>
                <w:cs/>
              </w:rPr>
              <w:t>(</w:t>
            </w:r>
            <w:r w:rsidR="003879BF">
              <w:rPr>
                <w:rFonts w:eastAsia="Calibri" w:hint="cs"/>
                <w:b/>
                <w:bCs/>
                <w:color w:val="000000"/>
                <w:cs/>
              </w:rPr>
              <w:t>สาม</w:t>
            </w:r>
            <w:r w:rsidRPr="00081A2B">
              <w:rPr>
                <w:rFonts w:eastAsia="Calibri" w:hint="cs"/>
                <w:b/>
                <w:bCs/>
                <w:color w:val="000000"/>
                <w:cs/>
              </w:rPr>
              <w:t>พัน</w:t>
            </w:r>
            <w:r w:rsidRPr="00081A2B">
              <w:rPr>
                <w:rFonts w:eastAsia="Calibri"/>
                <w:b/>
                <w:bCs/>
                <w:color w:val="000000"/>
                <w:cs/>
              </w:rPr>
              <w:t>บาทถ้วน)</w:t>
            </w:r>
          </w:p>
        </w:tc>
      </w:tr>
    </w:tbl>
    <w:p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 w:hint="cs"/>
          <w:b/>
          <w:bCs/>
          <w:sz w:val="32"/>
          <w:szCs w:val="32"/>
        </w:rPr>
      </w:pPr>
    </w:p>
    <w:p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2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.วิธีการประเมินผล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โดยประเมินดังนี้</w:t>
      </w:r>
    </w:p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="003879BF">
        <w:rPr>
          <w:rFonts w:ascii="TH Niramit AS" w:eastAsia="Calibri" w:hAnsi="TH Niramit AS" w:cs="TH Niramit AS"/>
          <w:sz w:val="32"/>
          <w:szCs w:val="32"/>
          <w:cs/>
        </w:rPr>
        <w:t>1</w:t>
      </w:r>
      <w:r w:rsidR="003879BF">
        <w:rPr>
          <w:rFonts w:ascii="TH Niramit AS" w:eastAsia="Calibri" w:hAnsi="TH Niramit AS" w:cs="TH Niramit AS"/>
          <w:sz w:val="32"/>
          <w:szCs w:val="32"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1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ประเมินความสำเร็จของโครงการตามวัตถุประสงค์</w:t>
      </w:r>
    </w:p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</w:t>
      </w:r>
      <w:r w:rsidR="003879BF">
        <w:rPr>
          <w:rFonts w:ascii="TH Niramit AS" w:eastAsia="Calibri" w:hAnsi="TH Niramit AS" w:cs="TH Niramit AS"/>
          <w:sz w:val="32"/>
          <w:szCs w:val="32"/>
          <w:cs/>
        </w:rPr>
        <w:t>1</w:t>
      </w:r>
      <w:r w:rsidR="003879BF">
        <w:rPr>
          <w:rFonts w:ascii="TH Niramit AS" w:eastAsia="Calibri" w:hAnsi="TH Niramit AS" w:cs="TH Niramit AS"/>
          <w:sz w:val="32"/>
          <w:szCs w:val="32"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/>
          <w:sz w:val="32"/>
          <w:szCs w:val="32"/>
          <w:cs/>
        </w:rPr>
        <w:t>2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ประเมินตามตัวชี้วัดความสำเร็จของโครงการ</w:t>
      </w:r>
    </w:p>
    <w:p w:rsidR="009C4481" w:rsidRPr="00081A2B" w:rsidRDefault="009C4481" w:rsidP="009C448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3879BF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1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3</w:t>
      </w:r>
      <w:r w:rsidR="009C4481"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>.ประโยชน์ที่คาดว่าจะได้รับ</w:t>
      </w:r>
    </w:p>
    <w:tbl>
      <w:tblPr>
        <w:tblStyle w:val="7"/>
        <w:tblW w:w="7925" w:type="dxa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5"/>
      </w:tblGrid>
      <w:tr w:rsidR="00EF5513" w:rsidRPr="00EF5513" w:rsidTr="00EF5513">
        <w:tc>
          <w:tcPr>
            <w:tcW w:w="7925" w:type="dxa"/>
            <w:vAlign w:val="bottom"/>
          </w:tcPr>
          <w:p w:rsidR="00EF5513" w:rsidRPr="00EF5513" w:rsidRDefault="00EF5513" w:rsidP="00EF551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</w:rPr>
              <w:t>1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</w:rPr>
              <w:t>.</w:t>
            </w:r>
            <w:r w:rsidRPr="00EF551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กลุ่มเป้าหมาย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ได้รับรู้เกี่ยวกับหลักเกณฑ์</w:t>
            </w:r>
            <w:r w:rsidRPr="00EF551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และการมีส่วนร่วม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ในการประกันคุณภาพ</w:t>
            </w:r>
          </w:p>
        </w:tc>
      </w:tr>
      <w:tr w:rsidR="00EF5513" w:rsidRPr="00EF5513" w:rsidTr="00EF5513">
        <w:tc>
          <w:tcPr>
            <w:tcW w:w="7925" w:type="dxa"/>
            <w:vAlign w:val="bottom"/>
          </w:tcPr>
          <w:p w:rsidR="00EF5513" w:rsidRPr="00EF5513" w:rsidRDefault="00EF5513" w:rsidP="00EF5513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</w:rPr>
              <w:t>2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. </w:t>
            </w:r>
            <w:r w:rsidRPr="00EF5513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กลุ่มเป้าหมาย</w:t>
            </w:r>
            <w:r w:rsidRPr="00EF5513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ได้รับรู้เกี่ยวกับวิธีการประเมินคุณภาพ</w:t>
            </w:r>
          </w:p>
        </w:tc>
      </w:tr>
    </w:tbl>
    <w:p w:rsidR="009C4481" w:rsidRPr="00EF5513" w:rsidRDefault="009C4481" w:rsidP="009C4481">
      <w:pPr>
        <w:spacing w:after="0" w:line="240" w:lineRule="auto"/>
        <w:ind w:firstLine="426"/>
        <w:rPr>
          <w:rFonts w:ascii="TH Niramit AS" w:eastAsia="Calibri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EF5513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EF5513" w:rsidRPr="00081A2B" w:rsidRDefault="00EF5513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                                                                      ............................................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  อาจารย์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ริลักษณ์ ปัญญา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        ผู้เสนอโครงการ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jc w:val="right"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                          อาจารย์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นัน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ทาวดี 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ศิ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>ริ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จันทรา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รองคณบดีฝ่ายกิจการนักศึกษา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>ผศ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. ดร. </w:t>
      </w: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>จำลอง ชูโต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              </w:t>
      </w:r>
      <w:r w:rsidRPr="00081A2B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ที่ปรึกษาโครงการ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คณบดีคณะพยาบาลศาสตร์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ผู้เห็นชอบโครงการ 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....................................................</w:t>
      </w:r>
      <w:r w:rsidRPr="00081A2B">
        <w:rPr>
          <w:rFonts w:ascii="TH Niramit AS" w:eastAsia="Calibri" w:hAnsi="TH Niramit AS" w:cs="TH Niramit AS"/>
          <w:sz w:val="32"/>
          <w:szCs w:val="32"/>
        </w:rPr>
        <w:t xml:space="preserve">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....................................................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>อาจารย์ประดิษฐ์ ตันวัฒนะ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พงษ์</w:t>
      </w:r>
      <w:proofErr w:type="spellEnd"/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                               ดร. บรม  ตันวัฒนะ</w:t>
      </w:r>
      <w:proofErr w:type="spellStart"/>
      <w:r w:rsidRPr="00081A2B">
        <w:rPr>
          <w:rFonts w:ascii="TH Niramit AS" w:eastAsia="Calibri" w:hAnsi="TH Niramit AS" w:cs="TH Niramit AS"/>
          <w:sz w:val="32"/>
          <w:szCs w:val="32"/>
          <w:cs/>
        </w:rPr>
        <w:t>พงษ์</w:t>
      </w:r>
      <w:proofErr w:type="spellEnd"/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       รองอธิการบดี</w:t>
      </w:r>
      <w:r w:rsidRPr="00081A2B">
        <w:rPr>
          <w:rFonts w:ascii="TH Niramit AS" w:eastAsia="Calibri" w:hAnsi="TH Niramit AS" w:cs="TH Niramit AS"/>
          <w:b/>
          <w:bCs/>
          <w:sz w:val="32"/>
          <w:szCs w:val="32"/>
        </w:rPr>
        <w:t xml:space="preserve">                                           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 xml:space="preserve"> รองอธิการบดีฝ่ายบริหาร</w:t>
      </w:r>
    </w:p>
    <w:p w:rsidR="009C4481" w:rsidRPr="00081A2B" w:rsidRDefault="009C4481" w:rsidP="009C4481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081A2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</w:t>
      </w:r>
      <w:r w:rsidRPr="00081A2B">
        <w:rPr>
          <w:rFonts w:ascii="TH Niramit AS" w:eastAsia="Calibri" w:hAnsi="TH Niramit AS" w:cs="TH Niramit AS"/>
          <w:sz w:val="32"/>
          <w:szCs w:val="32"/>
          <w:cs/>
        </w:rPr>
        <w:t>ผู้อนุมัติโครงการ                                                        ผู้อนุมัติโครงการ</w:t>
      </w: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71B59" w:rsidRDefault="00C71B59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EF5513" w:rsidRDefault="00EF5513" w:rsidP="001F1AE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4481" w:rsidRP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8D62A2">
        <w:rPr>
          <w:rFonts w:ascii="TH Niramit AS" w:hAnsi="TH Niramit AS" w:cs="TH Niramit AS"/>
          <w:sz w:val="32"/>
          <w:szCs w:val="32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Ind w:w="93" w:type="dxa"/>
        <w:tblLook w:val="04A0" w:firstRow="1" w:lastRow="0" w:firstColumn="1" w:lastColumn="0" w:noHBand="0" w:noVBand="1"/>
      </w:tblPr>
      <w:tblGrid>
        <w:gridCol w:w="420"/>
        <w:gridCol w:w="5542"/>
        <w:gridCol w:w="567"/>
        <w:gridCol w:w="520"/>
        <w:gridCol w:w="560"/>
        <w:gridCol w:w="480"/>
        <w:gridCol w:w="540"/>
      </w:tblGrid>
      <w:tr w:rsidR="009C4481" w:rsidRPr="009508B7" w:rsidTr="00376C4F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9C4481" w:rsidRPr="009508B7" w:rsidTr="00376C4F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C4481" w:rsidRPr="009508B7" w:rsidTr="00376C4F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81" w:rsidRPr="009508B7" w:rsidRDefault="009C4481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ท่านได้รับรู้เกี่ยวกับหลักเกณฑ์ในการประกันคุณภาพ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ท่านได้รับรู้เกี่ยวกับวิธีการประเมินคุณภาพ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ท่านได้รับรู้เกี่ยวกับการมีส่วนร่วมในการประกันคุณภาพ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ประเมินกระบวนการดำเนินงาน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เนื้อหาโครงการมีความเหมาะสมกับนักศึกษา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รูปแบบการจัดการอบรมมีความเหมาะสม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BC681C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C71B59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513" w:rsidRPr="0045409F" w:rsidRDefault="00EF5513" w:rsidP="00131BE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45409F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508B7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EF5513" w:rsidRPr="009508B7" w:rsidTr="00C71B59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13" w:rsidRPr="00C71B59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13" w:rsidRPr="00C71B59" w:rsidRDefault="00EF5513" w:rsidP="00C71B5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13" w:rsidRPr="009508B7" w:rsidRDefault="00EF5513" w:rsidP="00376C4F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:rsidTr="00376C4F">
        <w:trPr>
          <w:gridAfter w:val="6"/>
          <w:wAfter w:w="8209" w:type="dxa"/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513" w:rsidRPr="00C71B59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EF5513" w:rsidRPr="009508B7" w:rsidTr="00376C4F">
        <w:trPr>
          <w:gridAfter w:val="6"/>
          <w:wAfter w:w="8209" w:type="dxa"/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513" w:rsidRPr="00C71B59" w:rsidRDefault="00EF5513" w:rsidP="00376C4F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EF5513" w:rsidRDefault="00EF5513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71B59" w:rsidRDefault="00C71B59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Pr="00576C24" w:rsidRDefault="003D379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lastRenderedPageBreak/>
        <w:drawing>
          <wp:anchor distT="0" distB="0" distL="114300" distR="114300" simplePos="0" relativeHeight="251758592" behindDoc="0" locked="0" layoutInCell="1" allowOverlap="1" wp14:anchorId="56581063" wp14:editId="0B79971C">
            <wp:simplePos x="0" y="0"/>
            <wp:positionH relativeFrom="column">
              <wp:posOffset>2437765</wp:posOffset>
            </wp:positionH>
            <wp:positionV relativeFrom="paragraph">
              <wp:posOffset>44450</wp:posOffset>
            </wp:positionV>
            <wp:extent cx="879475" cy="781050"/>
            <wp:effectExtent l="0" t="0" r="0" b="0"/>
            <wp:wrapNone/>
            <wp:docPr id="4" name="รูปภาพ 4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ท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481" w:rsidRPr="00576C24" w:rsidRDefault="009C4481" w:rsidP="009C448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C4481" w:rsidRPr="00576C24" w:rsidRDefault="009C4481" w:rsidP="009C448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9C4481" w:rsidRPr="00576C24" w:rsidRDefault="009C4481" w:rsidP="009C4481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4"/>
        </w:rPr>
      </w:pPr>
    </w:p>
    <w:p w:rsidR="009C4481" w:rsidRPr="00576C24" w:rsidRDefault="009C4481" w:rsidP="009C4481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9C4481" w:rsidRPr="00576C24" w:rsidRDefault="009C4481" w:rsidP="009C4481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เพื่อให้การ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ดำเนินงาน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>โครงการ</w:t>
      </w:r>
      <w:r w:rsidR="00EF5513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อบรมการประกันคุณภาพสำหรับนักศึกษา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>ประจำ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ปีการศึกษา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2559 </w:t>
      </w:r>
      <w:r w:rsidR="001F1AEF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ของ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คณะพยาบาลศาสตร์ เป็นไปด้วยความเรียบร้อย จึงขอแต่งตั้งอาจารย์ที่มีรายชื่อต่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อไปนี้เป็นคณะกรรมการดำเนินงาน</w:t>
      </w:r>
      <w:r w:rsidRPr="00576C24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ได้แก่</w:t>
      </w:r>
    </w:p>
    <w:p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9C4481" w:rsidTr="00376C4F">
        <w:trPr>
          <w:jc w:val="center"/>
        </w:trPr>
        <w:tc>
          <w:tcPr>
            <w:tcW w:w="537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3645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นัน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ทาวดี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จันทรา</w:t>
            </w:r>
            <w:proofErr w:type="spellEnd"/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ประธาน</w:t>
            </w:r>
          </w:p>
        </w:tc>
      </w:tr>
      <w:tr w:rsidR="00C71B59" w:rsidTr="00376C4F">
        <w:trPr>
          <w:jc w:val="center"/>
        </w:trPr>
        <w:tc>
          <w:tcPr>
            <w:tcW w:w="537" w:type="dxa"/>
          </w:tcPr>
          <w:p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3645" w:type="dxa"/>
          </w:tcPr>
          <w:p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ริลักษณ์ ปัญญา</w:t>
            </w:r>
          </w:p>
        </w:tc>
        <w:tc>
          <w:tcPr>
            <w:tcW w:w="3081" w:type="dxa"/>
          </w:tcPr>
          <w:p w:rsidR="00C71B59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รองประธาน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9C4481" w:rsidTr="00376C4F">
        <w:trPr>
          <w:jc w:val="center"/>
        </w:trPr>
        <w:tc>
          <w:tcPr>
            <w:tcW w:w="537" w:type="dxa"/>
          </w:tcPr>
          <w:p w:rsidR="009C4481" w:rsidRDefault="00C71B59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7</w:t>
            </w:r>
            <w:r w:rsidR="009C4481">
              <w:rPr>
                <w:rFonts w:ascii="TH Niramit AS" w:eastAsia="Times New Roman" w:hAnsi="TH Niramit AS" w:cs="TH Niramit AS"/>
                <w:sz w:val="30"/>
                <w:szCs w:val="30"/>
              </w:rPr>
              <w:t>.</w:t>
            </w:r>
          </w:p>
        </w:tc>
        <w:tc>
          <w:tcPr>
            <w:tcW w:w="3645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อาจารย์จุฑารัตน์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เสาว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พันธ์</w:t>
            </w:r>
          </w:p>
        </w:tc>
        <w:tc>
          <w:tcPr>
            <w:tcW w:w="3081" w:type="dxa"/>
          </w:tcPr>
          <w:p w:rsidR="009C4481" w:rsidRDefault="009C4481" w:rsidP="00376C4F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</w:tbl>
    <w:p w:rsidR="009C4481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p w:rsidR="009C4481" w:rsidRPr="00576C24" w:rsidRDefault="009C4481" w:rsidP="009C4481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โดยให้คณะกรรมการมีหน้าที่ดำเนินกิจกรรม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ให้เป็นไปด้วยความเรียบร้อย</w:t>
      </w:r>
    </w:p>
    <w:p w:rsidR="009C4481" w:rsidRPr="00576C24" w:rsidRDefault="009C4481" w:rsidP="009C4481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:rsidR="009C4481" w:rsidRPr="00576C24" w:rsidRDefault="009C4481" w:rsidP="009C4481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</w:p>
    <w:p w:rsidR="009C4481" w:rsidRPr="00576C24" w:rsidRDefault="009C4481" w:rsidP="009C4481">
      <w:pPr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</w:p>
    <w:p w:rsidR="009C4481" w:rsidRPr="00576C24" w:rsidRDefault="009C4481" w:rsidP="009C4481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ลงชื่อ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</w:t>
      </w:r>
      <w:r w:rsidRPr="00801FCE">
        <w:rPr>
          <w:rFonts w:ascii="TH SarabunPSK" w:eastAsia="Calibri" w:hAnsi="TH SarabunPSK" w:cs="TH SarabunPSK"/>
          <w:noProof/>
        </w:rPr>
        <w:t xml:space="preserve"> </w:t>
      </w:r>
      <w:r>
        <w:rPr>
          <w:rFonts w:ascii="TH SarabunPSK" w:eastAsia="Calibri" w:hAnsi="TH SarabunPSK" w:cs="TH SarabunPSK"/>
          <w:noProof/>
        </w:rPr>
        <w:drawing>
          <wp:inline distT="0" distB="0" distL="0" distR="0" wp14:anchorId="03508DD4" wp14:editId="445DB2B1">
            <wp:extent cx="1781175" cy="2571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</w:t>
      </w:r>
      <w:r w:rsidRPr="00576C24">
        <w:rPr>
          <w:rFonts w:ascii="Cordia New" w:eastAsia="Times New Roman" w:hAnsi="Cordia New" w:cs="Cordia New"/>
          <w:noProof/>
          <w:sz w:val="32"/>
          <w:szCs w:val="32"/>
        </w:rPr>
        <w:t xml:space="preserve"> </w:t>
      </w: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      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(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ทาวดี 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ศิ</w:t>
      </w:r>
      <w:proofErr w:type="spellEnd"/>
      <w:r>
        <w:rPr>
          <w:rFonts w:ascii="TH Niramit AS" w:eastAsia="Times New Roman" w:hAnsi="TH Niramit AS" w:cs="TH Niramit AS" w:hint="cs"/>
          <w:sz w:val="30"/>
          <w:szCs w:val="30"/>
          <w:cs/>
        </w:rPr>
        <w:t>ริ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จันทรา</w:t>
      </w:r>
      <w:proofErr w:type="spellEnd"/>
      <w:r w:rsidRPr="00576C24">
        <w:rPr>
          <w:rFonts w:ascii="TH Niramit AS" w:eastAsia="Times New Roman" w:hAnsi="TH Niramit AS" w:cs="TH Niramit AS"/>
          <w:sz w:val="30"/>
          <w:szCs w:val="30"/>
          <w:cs/>
        </w:rPr>
        <w:t>)</w:t>
      </w: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รอง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คณบดี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ฝ่ายกิจการนักศึกษา</w:t>
      </w:r>
    </w:p>
    <w:p w:rsidR="009C4481" w:rsidRPr="00576C24" w:rsidRDefault="009C4481" w:rsidP="009C4481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noProof/>
          <w:color w:val="428CE7"/>
          <w:sz w:val="28"/>
        </w:rPr>
        <w:lastRenderedPageBreak/>
        <w:drawing>
          <wp:inline distT="0" distB="0" distL="0" distR="0" wp14:anchorId="24B139FF" wp14:editId="3E0AB3F1">
            <wp:extent cx="666750" cy="666750"/>
            <wp:effectExtent l="0" t="0" r="0" b="0"/>
            <wp:docPr id="18" name="รูปภาพ 18" descr="http://www.ratchathani.ac.th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ระเบียบวาระการประชุม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คณะกรรมการฝ่ายกิจการนักศึกษา</w:t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คณะ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พยาบาลศาสตร์</w:t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ครั้งที่ 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......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7/2559</w:t>
      </w:r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วันที่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1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กรกฎาคม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2559 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เวลา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10.00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น.-</w:t>
      </w:r>
      <w:proofErr w:type="gramStart"/>
      <w:r w:rsidRPr="00220369">
        <w:rPr>
          <w:rFonts w:ascii="TH Niramit AS" w:eastAsia="Times New Roman" w:hAnsi="TH Niramit AS" w:cs="TH Niramit AS"/>
          <w:b/>
          <w:bCs/>
          <w:sz w:val="28"/>
        </w:rPr>
        <w:t xml:space="preserve">11.00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น.</w:t>
      </w:r>
      <w:proofErr w:type="gramEnd"/>
    </w:p>
    <w:p w:rsidR="001F1AEF" w:rsidRPr="00220369" w:rsidRDefault="001F1AEF" w:rsidP="001F1AEF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ณ  ห้องประชุม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403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1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ab/>
        <w:t>เรื่องแจ้ง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เพื่อ</w:t>
      </w:r>
      <w:r w:rsidRPr="00220369">
        <w:rPr>
          <w:rFonts w:ascii="TH Niramit AS" w:eastAsia="Times New Roman" w:hAnsi="TH Niramit AS" w:cs="TH Niramit AS"/>
          <w:sz w:val="28"/>
          <w:cs/>
        </w:rPr>
        <w:t>ทราบ</w:t>
      </w:r>
    </w:p>
    <w:p w:rsidR="001F1AEF" w:rsidRPr="00220369" w:rsidRDefault="001F1AEF" w:rsidP="001F1AEF">
      <w:pPr>
        <w:pStyle w:val="a4"/>
        <w:numPr>
          <w:ilvl w:val="1"/>
          <w:numId w:val="29"/>
        </w:num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>หนังสือเข้า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</w:t>
      </w:r>
      <w:r>
        <w:rPr>
          <w:rFonts w:ascii="TH Niramit AS" w:eastAsia="Times New Roman" w:hAnsi="TH Niramit AS" w:cs="TH Niramit AS"/>
          <w:sz w:val="28"/>
        </w:rPr>
        <w:t xml:space="preserve">  </w:t>
      </w:r>
      <w:r w:rsidRPr="00220369">
        <w:rPr>
          <w:rFonts w:ascii="TH Niramit AS" w:eastAsia="Times New Roman" w:hAnsi="TH Niramit AS" w:cs="TH Niramit AS"/>
          <w:sz w:val="28"/>
        </w:rPr>
        <w:t xml:space="preserve">1.2 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กิจกรรมที่กำลังจะมาถึง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 โครงการปฐมนิเทศ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- เตรียมความพร้อมก่อนเข้าเรียน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 อบรมประกันคุณภาพสำหรับนักศึกษา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- รับน้องอย่างสร้างสรรค์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2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ab/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>รับรองรายงานการประชุม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ab/>
        <w:t>รับรองรายงานการประชุมครั้งที่ ......</w:t>
      </w:r>
      <w:r w:rsidRPr="00220369">
        <w:rPr>
          <w:rFonts w:ascii="TH Niramit AS" w:eastAsia="Times New Roman" w:hAnsi="TH Niramit AS" w:cs="TH Niramit AS"/>
          <w:sz w:val="28"/>
        </w:rPr>
        <w:t>6/2559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/>
          <w:b/>
          <w:bCs/>
          <w:sz w:val="28"/>
        </w:rPr>
        <w:t>3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220369">
        <w:rPr>
          <w:rFonts w:ascii="TH Niramit AS" w:eastAsia="Times New Roman" w:hAnsi="TH Niramit AS" w:cs="TH Niramit AS"/>
          <w:sz w:val="28"/>
          <w:cs/>
        </w:rPr>
        <w:t>เรื่อง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สืบเนื่อง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sz w:val="28"/>
        </w:rPr>
        <w:t xml:space="preserve">          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๓.๑ รายงานผลการดำเนินงาน</w:t>
      </w:r>
      <w:r w:rsidRPr="00220369">
        <w:rPr>
          <w:rFonts w:ascii="TH Niramit AS" w:eastAsia="Times New Roman" w:hAnsi="TH Niramit AS" w:cs="TH Niramit AS"/>
          <w:sz w:val="28"/>
        </w:rPr>
        <w:t xml:space="preserve"> 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ab/>
      </w:r>
      <w:r w:rsidRPr="00220369">
        <w:rPr>
          <w:rFonts w:ascii="TH Niramit AS" w:eastAsia="Times New Roman" w:hAnsi="TH Niramit AS" w:cs="TH Niramit AS"/>
          <w:sz w:val="28"/>
        </w:rPr>
        <w:t xml:space="preserve">      -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220369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220369">
        <w:rPr>
          <w:rFonts w:ascii="TH Niramit AS" w:hAnsi="TH Niramit AS" w:cs="TH Niramit AS" w:hint="cs"/>
          <w:sz w:val="28"/>
          <w:cs/>
        </w:rPr>
        <w:t>งานวินัยนักศึกษา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220369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220369">
        <w:rPr>
          <w:rFonts w:ascii="TH Niramit AS" w:eastAsia="Times New Roman" w:hAnsi="TH Niramit AS" w:cs="TH Niramit AS" w:hint="cs"/>
          <w:sz w:val="28"/>
          <w:cs/>
        </w:rPr>
        <w:t>/ หอพัก /คำร้องเรียน/ ศิษย์เก่า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220369">
        <w:rPr>
          <w:rFonts w:ascii="TH Niramit AS" w:eastAsia="Times New Roman" w:hAnsi="TH Niramit AS" w:cs="TH Niramit AS"/>
          <w:sz w:val="28"/>
        </w:rPr>
        <w:t>-</w:t>
      </w:r>
      <w:r w:rsidRPr="00220369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220369">
        <w:rPr>
          <w:rFonts w:ascii="TH Niramit AS" w:eastAsia="Times New Roman" w:hAnsi="TH Niramit AS" w:cs="TH Niramit AS" w:hint="cs"/>
          <w:b/>
          <w:bCs/>
          <w:sz w:val="28"/>
          <w:cs/>
        </w:rPr>
        <w:t>๔</w:t>
      </w:r>
      <w:r w:rsidRPr="00220369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220369">
        <w:rPr>
          <w:rFonts w:ascii="TH Niramit AS" w:eastAsia="Times New Roman" w:hAnsi="TH Niramit AS" w:cs="TH Niramit AS"/>
          <w:sz w:val="28"/>
          <w:cs/>
        </w:rPr>
        <w:t>เรื่อง</w:t>
      </w:r>
      <w:r w:rsidRPr="00220369">
        <w:rPr>
          <w:rFonts w:ascii="TH Niramit AS" w:eastAsia="Times New Roman" w:hAnsi="TH Niramit AS" w:cs="TH Niramit AS" w:hint="cs"/>
          <w:sz w:val="28"/>
          <w:cs/>
        </w:rPr>
        <w:t>เสนอเพื่อพิจารณา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:rsidR="001F1AEF" w:rsidRPr="00220369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220369">
        <w:rPr>
          <w:rFonts w:ascii="TH Niramit AS" w:eastAsia="Times New Roman" w:hAnsi="TH Niramit AS" w:cs="TH Niramit AS" w:hint="cs"/>
          <w:sz w:val="28"/>
          <w:cs/>
        </w:rPr>
        <w:t>นัดประชุมครั้งต่อไป .............................................................</w:t>
      </w:r>
    </w:p>
    <w:p w:rsidR="001F1AEF" w:rsidRPr="00220369" w:rsidRDefault="001F1AEF" w:rsidP="001F1AEF">
      <w:pPr>
        <w:rPr>
          <w:sz w:val="28"/>
        </w:rPr>
      </w:pPr>
    </w:p>
    <w:p w:rsidR="009C4481" w:rsidRPr="001F1AEF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9C4481" w:rsidRDefault="009C4481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:rsidR="001F1AEF" w:rsidRPr="00B15483" w:rsidRDefault="001F1AEF" w:rsidP="001F1AEF">
      <w:pPr>
        <w:jc w:val="center"/>
        <w:rPr>
          <w:rFonts w:ascii="Angsana New" w:eastAsiaTheme="minorEastAsia" w:hAnsi="Angsana New" w:cs="Angsana New"/>
          <w:sz w:val="28"/>
        </w:rPr>
      </w:pPr>
      <w:r w:rsidRPr="00B15483">
        <w:rPr>
          <w:rFonts w:ascii="Angsana New" w:eastAsiaTheme="minorEastAsia" w:hAnsi="Angsana New" w:cs="Angsana New"/>
          <w:noProof/>
          <w:sz w:val="28"/>
        </w:rPr>
        <w:drawing>
          <wp:anchor distT="0" distB="0" distL="114300" distR="114300" simplePos="0" relativeHeight="251760640" behindDoc="1" locked="0" layoutInCell="1" allowOverlap="1" wp14:anchorId="0CE3B292" wp14:editId="16463C92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22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AEF" w:rsidRPr="00B15483" w:rsidRDefault="001F1AEF" w:rsidP="001F1AEF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คณะพยาบาลศาสตร์ 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รายงานการประชุมคณะกรรมการฝ่ายกิจการนักศึกษา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ครั้งที่  </w:t>
      </w:r>
      <w:r w:rsidRPr="00B15483">
        <w:rPr>
          <w:rFonts w:ascii="TH Niramit AS" w:hAnsi="TH Niramit AS" w:cs="TH Niramit AS"/>
          <w:b/>
          <w:bCs/>
          <w:sz w:val="28"/>
        </w:rPr>
        <w:t xml:space="preserve">7 </w:t>
      </w:r>
      <w:r w:rsidRPr="00B15483">
        <w:rPr>
          <w:rFonts w:ascii="TH Niramit AS" w:hAnsi="TH Niramit AS" w:cs="TH Niramit AS"/>
          <w:b/>
          <w:bCs/>
          <w:sz w:val="28"/>
          <w:cs/>
        </w:rPr>
        <w:t>/</w:t>
      </w:r>
      <w:r w:rsidRPr="00B15483">
        <w:rPr>
          <w:rFonts w:ascii="TH Niramit AS" w:hAnsi="TH Niramit AS" w:cs="TH Niramit AS"/>
          <w:b/>
          <w:bCs/>
          <w:sz w:val="28"/>
        </w:rPr>
        <w:t>2559</w:t>
      </w:r>
    </w:p>
    <w:p w:rsidR="001F1AEF" w:rsidRPr="00B15483" w:rsidRDefault="001F1AEF" w:rsidP="001F1AEF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       วันศุกร์ที่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8 </w:t>
      </w:r>
      <w:r w:rsidRPr="00B15483">
        <w:rPr>
          <w:rFonts w:ascii="TH Niramit AS" w:eastAsiaTheme="minorEastAsia" w:hAnsi="TH Niramit AS" w:cs="TH Niramit AS" w:hint="cs"/>
          <w:b/>
          <w:bCs/>
          <w:sz w:val="28"/>
          <w:cs/>
        </w:rPr>
        <w:t>กรกฎาคม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พ.ศ.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2559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 xml:space="preserve">ณ ห้องประชุมราชธานี ห้อง </w:t>
      </w:r>
      <w:r w:rsidRPr="00B15483">
        <w:rPr>
          <w:rFonts w:ascii="TH Niramit AS" w:hAnsi="TH Niramit AS" w:cs="TH Niramit AS"/>
          <w:b/>
          <w:bCs/>
          <w:sz w:val="28"/>
        </w:rPr>
        <w:t xml:space="preserve">403 </w:t>
      </w:r>
      <w:r w:rsidRPr="00B15483">
        <w:rPr>
          <w:rFonts w:ascii="TH Niramit AS" w:hAnsi="TH Niramit AS" w:cs="TH Niramit AS"/>
          <w:b/>
          <w:bCs/>
          <w:sz w:val="28"/>
          <w:cs/>
        </w:rPr>
        <w:t xml:space="preserve">เวลา </w:t>
      </w:r>
      <w:r w:rsidRPr="00B15483">
        <w:rPr>
          <w:rFonts w:ascii="TH Niramit AS" w:hAnsi="TH Niramit AS" w:cs="TH Niramit AS"/>
          <w:b/>
          <w:bCs/>
          <w:sz w:val="28"/>
        </w:rPr>
        <w:t xml:space="preserve">10.00 – 11.00 </w:t>
      </w:r>
      <w:r w:rsidRPr="00B15483">
        <w:rPr>
          <w:rFonts w:ascii="TH Niramit AS" w:hAnsi="TH Niramit AS" w:cs="TH Niramit AS"/>
          <w:b/>
          <w:bCs/>
          <w:sz w:val="28"/>
          <w:cs/>
        </w:rPr>
        <w:t>น.</w:t>
      </w:r>
      <w:r w:rsidRPr="00B15483">
        <w:rPr>
          <w:rFonts w:ascii="TH Niramit AS" w:hAnsi="TH Niramit AS" w:cs="TH Niramit AS"/>
          <w:b/>
          <w:bCs/>
          <w:sz w:val="28"/>
        </w:rPr>
        <w:t xml:space="preserve"> </w:t>
      </w:r>
    </w:p>
    <w:p w:rsidR="001F1AEF" w:rsidRPr="00B15483" w:rsidRDefault="001F1AEF" w:rsidP="001F1AEF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B15483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………………………………………………………………………………………………………………..</w:t>
      </w:r>
    </w:p>
    <w:p w:rsidR="001F1AEF" w:rsidRDefault="001F1AEF" w:rsidP="001F1AEF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1F1AEF" w:rsidRPr="00B15483" w:rsidRDefault="001F1AEF" w:rsidP="001F1AEF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B15483">
        <w:rPr>
          <w:rFonts w:ascii="TH Niramit AS" w:hAnsi="TH Niramit AS" w:cs="TH Niramit AS"/>
          <w:b/>
          <w:bCs/>
          <w:sz w:val="28"/>
          <w:cs/>
        </w:rPr>
        <w:t>ผู้เข้าร่วมประชุม</w:t>
      </w:r>
    </w:p>
    <w:p w:rsidR="001F1AEF" w:rsidRPr="00B15483" w:rsidRDefault="001F1AEF" w:rsidP="001F1AEF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sz w:val="28"/>
        </w:rPr>
        <w:t>1.</w:t>
      </w:r>
      <w:r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>
        <w:rPr>
          <w:rFonts w:ascii="TH Niramit AS" w:eastAsiaTheme="minorEastAsia" w:hAnsi="TH Niramit AS" w:cs="TH Niramit AS"/>
          <w:sz w:val="28"/>
          <w:cs/>
        </w:rPr>
        <w:t>ทาวดี</w:t>
      </w:r>
      <w:r>
        <w:rPr>
          <w:rFonts w:ascii="TH Niramit AS" w:eastAsiaTheme="minorEastAsia" w:hAnsi="TH Niramit AS" w:cs="TH Niramit AS"/>
          <w:sz w:val="28"/>
          <w:cs/>
        </w:rPr>
        <w:tab/>
        <w:t xml:space="preserve">            </w:t>
      </w:r>
      <w:r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B15483">
        <w:rPr>
          <w:rFonts w:ascii="TH Niramit AS" w:eastAsiaTheme="minorEastAsia" w:hAnsi="TH Niramit AS" w:cs="TH Niramit AS"/>
          <w:sz w:val="28"/>
        </w:rPr>
        <w:t xml:space="preserve">          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ประธาน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 xml:space="preserve">2.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อาจารย์นงนุช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บุญมาลา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3.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อาจารย์พรพิมล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ศรีสุวรรณ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4</w:t>
      </w:r>
      <w:r w:rsidRPr="00B15483">
        <w:rPr>
          <w:rFonts w:ascii="TH Niramit AS" w:eastAsiaTheme="minorEastAsia" w:hAnsi="TH Niramit AS" w:cs="TH Niramit AS"/>
          <w:sz w:val="28"/>
          <w:cs/>
        </w:rPr>
        <w:t>.อาจารย์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ฉวีวรรณ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อุปมานะ                                      </w:t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5</w:t>
      </w:r>
      <w:r w:rsidRPr="00B15483">
        <w:rPr>
          <w:rFonts w:ascii="TH Niramit AS" w:eastAsiaTheme="minorEastAsia" w:hAnsi="TH Niramit AS" w:cs="TH Niramit AS"/>
          <w:sz w:val="28"/>
          <w:cs/>
        </w:rPr>
        <w:t>.อาจารย์บุษบา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บริสุทธิ์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</w:p>
    <w:p w:rsidR="001F1AEF" w:rsidRPr="00B15483" w:rsidRDefault="001F1AEF" w:rsidP="001F1AEF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6.</w:t>
      </w:r>
      <w:r w:rsidRPr="00B15483">
        <w:rPr>
          <w:rFonts w:ascii="TH Niramit AS" w:eastAsiaTheme="minorEastAsia" w:hAnsi="TH Niramit AS" w:cs="TH Niramit AS"/>
          <w:sz w:val="28"/>
          <w:cs/>
        </w:rPr>
        <w:t>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ริลักษณ์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ปัญญา</w:t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Pr="00B15483" w:rsidRDefault="001F1AEF" w:rsidP="001F1AEF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>7.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อาจารย์จุฑารัตน์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พันธ์</w:t>
      </w:r>
      <w:r>
        <w:rPr>
          <w:rFonts w:ascii="TH Niramit AS" w:eastAsiaTheme="minorEastAsia" w:hAnsi="TH Niramit AS" w:cs="TH Niramit AS"/>
          <w:sz w:val="28"/>
        </w:rPr>
        <w:tab/>
        <w:t xml:space="preserve">                       </w:t>
      </w:r>
      <w:r w:rsidRPr="00B15483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เปิดประชุมเวลา 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10.00</w:t>
      </w:r>
    </w:p>
    <w:p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ระเบียบวาระการประชุม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1  เรื่องแจ้งให้ทราบ</w:t>
      </w: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     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ทาวดี แจ้งว่า</w:t>
      </w:r>
    </w:p>
    <w:p w:rsidR="001F1AEF" w:rsidRPr="00B15483" w:rsidRDefault="001F1AEF" w:rsidP="001F1AEF">
      <w:pPr>
        <w:pStyle w:val="a4"/>
        <w:numPr>
          <w:ilvl w:val="1"/>
          <w:numId w:val="31"/>
        </w:numPr>
        <w:spacing w:after="0" w:line="240" w:lineRule="auto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หนังสือเข้า </w:t>
      </w:r>
      <w:r w:rsidRPr="00B15483">
        <w:rPr>
          <w:rFonts w:ascii="TH Niramit AS" w:eastAsiaTheme="minorEastAsia" w:hAnsi="TH Niramit AS" w:cs="TH Niramit AS"/>
          <w:sz w:val="28"/>
          <w:cs/>
        </w:rPr>
        <w:t>–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>ไม่มี-</w:t>
      </w:r>
    </w:p>
    <w:p w:rsidR="001F1AEF" w:rsidRPr="00B15483" w:rsidRDefault="001F1AEF" w:rsidP="001F1AEF">
      <w:pPr>
        <w:pStyle w:val="a4"/>
        <w:numPr>
          <w:ilvl w:val="1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80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มี</w:t>
      </w:r>
      <w:r w:rsidRPr="00B15483">
        <w:rPr>
          <w:rFonts w:ascii="TH Niramit AS" w:eastAsia="Times New Roman" w:hAnsi="TH Niramit AS" w:cs="TH Niramit AS"/>
          <w:sz w:val="28"/>
          <w:cs/>
        </w:rPr>
        <w:t>กิจกรรมที่กำลังจะมาถึง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มีดังต่อไปนี้ และจะมีการแต่งตั้งคณะกรรมการดำเนินงานในวาระที่ </w:t>
      </w:r>
      <w:r w:rsidRPr="00B15483">
        <w:rPr>
          <w:rFonts w:ascii="TH Niramit AS" w:eastAsia="Times New Roman" w:hAnsi="TH Niramit AS" w:cs="TH Niramit AS"/>
          <w:sz w:val="28"/>
        </w:rPr>
        <w:t xml:space="preserve">4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เรื่อเสนอเพื่อพิจารณา</w:t>
      </w:r>
    </w:p>
    <w:p w:rsidR="001F1AEF" w:rsidRPr="00B15483" w:rsidRDefault="001F1AEF" w:rsidP="001F1AEF">
      <w:pPr>
        <w:pStyle w:val="a4"/>
        <w:numPr>
          <w:ilvl w:val="2"/>
          <w:numId w:val="31"/>
        </w:numPr>
        <w:tabs>
          <w:tab w:val="left" w:pos="1701"/>
        </w:tabs>
        <w:spacing w:after="0" w:line="240" w:lineRule="auto"/>
        <w:ind w:left="0" w:firstLine="1135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โครงการปฐมนิเทศ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จัดร่วมกับสำนักกิจการนักศึกษา งานส่วนงานที่เกี่ยวข้องกับคณะกรรมการกิจการนักศึกษา คือ เตรียมเรื่องวินัยนักศึกษา ชี้แจงการเข้าร่วมกิจกรรม การแต่งกาย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งานหอพัก งานสวัสดิการนักศึกษา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แจ้งเรื่องอาจารย์ที่ปรึกษา การเข้าพบอาจารย์ที่ปรึกษา</w:t>
      </w:r>
    </w:p>
    <w:p w:rsidR="001F1AEF" w:rsidRPr="00B15483" w:rsidRDefault="001F1AEF" w:rsidP="001F1AEF">
      <w:pPr>
        <w:tabs>
          <w:tab w:val="left" w:pos="1134"/>
          <w:tab w:val="left" w:pos="1701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1.2.2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เตรียมความพร้อมก่อนเข้าเรียน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ถึง 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มีเนื้อหาการเรียนที่ต้องเตรียมเช่นเดิมกับ ปี </w:t>
      </w:r>
      <w:r w:rsidRPr="00B15483">
        <w:rPr>
          <w:rFonts w:ascii="TH Niramit AS" w:eastAsia="Times New Roman" w:hAnsi="TH Niramit AS" w:cs="TH Niramit AS"/>
          <w:sz w:val="28"/>
        </w:rPr>
        <w:t xml:space="preserve">2558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คือ ภาษาอังกฤษ กับคณิตศาสตร์ ขอให้จัดผู้ดูแลกิจกรรมด้วย ในปีการศึกษามี</w:t>
      </w:r>
      <w:r w:rsidRPr="00B15483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ข้อเสนอแนะในการจัดปีการศึกษา </w:t>
      </w:r>
      <w:r w:rsidRPr="00B15483">
        <w:rPr>
          <w:rFonts w:ascii="TH Niramit AS" w:eastAsia="Times New Roman" w:hAnsi="TH Niramit AS" w:cs="TH Niramit AS"/>
          <w:sz w:val="28"/>
        </w:rPr>
        <w:t xml:space="preserve">2558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การเรียนในห้องเรียนไม่น่าสนใจ น่าจะเพิ่มวิธีการที่น่าสนใจให้มากขึ้นเพื่อกระตุ้นให้อยากเรียน อาจจัดการเรียนรู้ในรูปแบบการเล่นเกมหรือให้ผู้เรียนมีส่วนร่วมมากขึ้นกว่าปีที่ผ่านมา รวมทั้งส่งเอกสารให้ผู้เรียนล่วงหน้า</w:t>
      </w:r>
    </w:p>
    <w:p w:rsidR="001F1AEF" w:rsidRPr="00B15483" w:rsidRDefault="001F1AEF" w:rsidP="001F1AEF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proofErr w:type="gramStart"/>
      <w:r w:rsidRPr="00B15483">
        <w:rPr>
          <w:rFonts w:ascii="TH Niramit AS" w:eastAsia="Times New Roman" w:hAnsi="TH Niramit AS" w:cs="TH Niramit AS"/>
          <w:sz w:val="28"/>
        </w:rPr>
        <w:t xml:space="preserve">1.2.3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อบรมประกันคุณภาพสำหรับนักศึกษา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หลังโครงการปฐมนิเทศจบลง ฝ่ายบริหารจะเป็นผู้เตรียมข้อมูลสำหรับการชี้แจง โดย อ. 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พรรณวร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ดา สุวัน และ     อ.สุกัญญา 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ฆารสินธุ์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เป็นวิทยากร คณะกรรมการฝ่ายกิจการนักศึกษาเป็นผู้ดูแลกิจกรรม</w:t>
      </w:r>
    </w:p>
    <w:p w:rsidR="001F1AEF" w:rsidRPr="00B15483" w:rsidRDefault="001F1AEF" w:rsidP="001F1AEF">
      <w:pPr>
        <w:tabs>
          <w:tab w:val="left" w:pos="1134"/>
          <w:tab w:val="left" w:pos="1701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proofErr w:type="gramStart"/>
      <w:r w:rsidRPr="00B15483">
        <w:rPr>
          <w:rFonts w:ascii="TH Niramit AS" w:eastAsia="Times New Roman" w:hAnsi="TH Niramit AS" w:cs="TH Niramit AS"/>
          <w:sz w:val="28"/>
        </w:rPr>
        <w:t xml:space="preserve">1.2.4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รับน้องอย่างสร้างสรรค์</w:t>
      </w:r>
      <w:proofErr w:type="gram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ถึง 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คณะกรรมการสโมสรนักศึกษาได้มีการเตรียมคณะกรรมการดำเนินงานไว้แล้วซึ่งได้วางแผนงานล่วงหน้าไว้แล้ว ได้นำเสนอไปแล้วขณะนี้อยู่ระหว่างแก้ไข เมื่อเสร็จสิ้นแล้วจะนำมาเสนอให้ทราบอีกครั้งหนึ่งในวันที่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ได้เน้นให้นักศึกษาคิดรูปแบบกิจกรรมที่สร้างสรรค์ และมีประโยชน์ต่อสังคม  สิ่งแวดล้อม และต่อตนเอง</w:t>
      </w: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มติที่ประชุม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1F1AEF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2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 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รับรองรายงานการประชุม</w:t>
      </w:r>
    </w:p>
    <w:p w:rsidR="001F1AEF" w:rsidRPr="00B15483" w:rsidRDefault="001F1AEF" w:rsidP="001F1AEF">
      <w:pPr>
        <w:spacing w:after="0" w:line="240" w:lineRule="auto"/>
        <w:ind w:firstLine="720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             รับรองรายงานการประชุมครั้งที่ </w:t>
      </w:r>
      <w:r w:rsidRPr="00B15483">
        <w:rPr>
          <w:rFonts w:ascii="TH Niramit AS" w:eastAsiaTheme="minorEastAsia" w:hAnsi="TH Niramit AS" w:cs="TH Niramit AS"/>
          <w:sz w:val="28"/>
        </w:rPr>
        <w:t>6</w:t>
      </w:r>
      <w:r w:rsidRPr="00B15483">
        <w:rPr>
          <w:rFonts w:ascii="TH Niramit AS" w:eastAsiaTheme="minorEastAsia" w:hAnsi="TH Niramit AS" w:cs="TH Niramit AS"/>
          <w:sz w:val="28"/>
          <w:cs/>
        </w:rPr>
        <w:t>/</w:t>
      </w:r>
      <w:r w:rsidRPr="00B15483">
        <w:rPr>
          <w:rFonts w:ascii="TH Niramit AS" w:eastAsiaTheme="minorEastAsia" w:hAnsi="TH Niramit AS" w:cs="TH Niramit AS"/>
          <w:sz w:val="28"/>
        </w:rPr>
        <w:t xml:space="preserve">2559 </w:t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>ไม่มีข้อแก้ไข</w:t>
      </w:r>
    </w:p>
    <w:p w:rsidR="001F1AEF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 3   เรื่องสืบเนื่อง</w:t>
      </w:r>
      <w:r w:rsidRPr="00B15483">
        <w:rPr>
          <w:rFonts w:ascii="TH Niramit AS" w:eastAsiaTheme="minorEastAsia" w:hAnsi="TH Niramit AS" w:cs="TH Niramit AS"/>
          <w:sz w:val="28"/>
        </w:rPr>
        <w:t xml:space="preserve">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การดำเนินงานของฝ่ายต่างๆ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ดังนี้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-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</w:t>
      </w:r>
      <w:proofErr w:type="gramEnd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แจ้งว่า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ช่วงนี้กำลังเริ่มสรุปกิจกรรมและผลการดำเนินงานตลอดปีการศึกษา  ยังเหลือ อีก </w:t>
      </w:r>
      <w:r w:rsidRPr="00B15483">
        <w:rPr>
          <w:rFonts w:ascii="TH Niramit AS" w:eastAsia="Times New Roman" w:hAnsi="TH Niramit AS" w:cs="TH Niramit AS"/>
          <w:sz w:val="28"/>
        </w:rPr>
        <w:t xml:space="preserve">3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โครงการที่ยังไม่ได้ดำเนินการ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15483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และการจัดการคำร้องเรียน 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 แจ้งว่าอาจารย์ที่ปรึกษายังไม่ประเมินคุณลักษณะของนักศึกษา จึงต้องแจ้งให้อาจารย์ที่ปรึกษาลงบันทึกอีกครั้งหนึ่ง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15483">
        <w:rPr>
          <w:rFonts w:ascii="TH Niramit AS" w:hAnsi="TH Niramit AS" w:cs="TH Niramit AS" w:hint="cs"/>
          <w:sz w:val="28"/>
          <w:cs/>
        </w:rPr>
        <w:t>งานวินัยนักศึกษา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 แจ้งว่าขอให้อาจารย์ทุกท่านสอดส่องดูแลพฤติกรรมการใช้สื่อออนไลน์ของนักศึกษา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/ หอพัก /คำร้องเรียน/ ศิษย์เก่า  อาจารย์บุษบา แจ้งว่ารอบเดือนนี้ไม่มีนักศึกษาป่วย </w:t>
      </w: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</w:rPr>
        <w:t>-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 อาจารย์จุฑารัตน์ แจ้งว่าไม่มีรายงาน</w:t>
      </w: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มติที่ประชุม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1F1AEF" w:rsidRDefault="001F1AEF" w:rsidP="001F1AEF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</w:p>
    <w:p w:rsidR="001F1AEF" w:rsidRPr="00B15483" w:rsidRDefault="001F1AEF" w:rsidP="001F1AEF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4   เรื่องเสนอเพื่อพิจารณา</w:t>
      </w:r>
      <w:r w:rsidRPr="00B15483">
        <w:rPr>
          <w:rFonts w:ascii="TH Niramit AS" w:eastAsia="Times New Roman" w:hAnsi="TH Niramit AS" w:cs="TH Niramit AS"/>
          <w:sz w:val="28"/>
        </w:rPr>
        <w:t xml:space="preserve">  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B15483">
        <w:rPr>
          <w:rFonts w:ascii="TH Niramit AS" w:eastAsia="Times New Roman" w:hAnsi="TH Niramit AS" w:cs="TH Niramit AS"/>
          <w:sz w:val="28"/>
          <w:cs/>
        </w:rPr>
        <w:tab/>
      </w:r>
      <w:r w:rsidRPr="00B15483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15483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15483">
        <w:rPr>
          <w:rFonts w:ascii="TH Niramit AS" w:eastAsia="Times New Roman" w:hAnsi="TH Niramit AS" w:cs="TH Niramit AS" w:hint="cs"/>
          <w:sz w:val="28"/>
          <w:cs/>
        </w:rPr>
        <w:t>ทาวดี เสนอให้</w:t>
      </w:r>
    </w:p>
    <w:p w:rsidR="001F1AEF" w:rsidRPr="00B15483" w:rsidRDefault="001F1AEF" w:rsidP="001F1AEF">
      <w:pPr>
        <w:pStyle w:val="a4"/>
        <w:numPr>
          <w:ilvl w:val="0"/>
          <w:numId w:val="30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>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B1548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กำหนดรหัสกิจรรม วันเวลาปฏิบัติกิจกรรมและหน้าที่รับผิดชอบ ต่อไปนี้ 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01</w:t>
      </w:r>
      <w:r w:rsidRPr="00B15483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โครงการปฐมนิเทศ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 xml:space="preserve">2559 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02</w:t>
      </w:r>
      <w:r w:rsidRPr="00B15483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เตรียมความพร้อมก่อนเข้าเรียน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ถึง  </w:t>
      </w:r>
      <w:r w:rsidRPr="00B15483">
        <w:rPr>
          <w:rFonts w:ascii="TH Niramit AS" w:eastAsia="Times New Roman" w:hAnsi="TH Niramit AS" w:cs="TH Niramit AS"/>
          <w:sz w:val="28"/>
        </w:rPr>
        <w:t>8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:rsidR="001F1AEF" w:rsidRPr="00B15483" w:rsidRDefault="001F1AEF" w:rsidP="001F1AEF">
      <w:pPr>
        <w:spacing w:after="0" w:line="240" w:lineRule="auto"/>
        <w:rPr>
          <w:rFonts w:ascii="TH Niramit AS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>03</w:t>
      </w:r>
      <w:r w:rsidRPr="00B15483">
        <w:rPr>
          <w:rFonts w:ascii="TH Niramit AS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อบรมประกันคุณภาพสำหรับนักศึกษา</w:t>
      </w:r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8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:rsidR="001F1AEF" w:rsidRPr="00B15483" w:rsidRDefault="001F1AEF" w:rsidP="001F1AEF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15483">
        <w:rPr>
          <w:rFonts w:ascii="TH Niramit AS" w:eastAsia="Times New Roman" w:hAnsi="TH Niramit AS" w:cs="TH Niramit AS"/>
          <w:sz w:val="28"/>
          <w:u w:val="single"/>
        </w:rPr>
        <w:t xml:space="preserve">04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รับน้องอย่างสร้างสรรค์ จัดขึ้นวันที่ </w:t>
      </w:r>
      <w:r w:rsidRPr="00B15483">
        <w:rPr>
          <w:rFonts w:ascii="TH Niramit AS" w:eastAsia="Times New Roman" w:hAnsi="TH Niramit AS" w:cs="TH Niramit AS"/>
          <w:sz w:val="28"/>
        </w:rPr>
        <w:t xml:space="preserve">22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กรกฎาคม </w:t>
      </w:r>
      <w:proofErr w:type="gramStart"/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ถึง  </w:t>
      </w:r>
      <w:r w:rsidRPr="00B15483">
        <w:rPr>
          <w:rFonts w:ascii="TH Niramit AS" w:eastAsia="Times New Roman" w:hAnsi="TH Niramit AS" w:cs="TH Niramit AS"/>
          <w:sz w:val="28"/>
        </w:rPr>
        <w:t>8</w:t>
      </w:r>
      <w:proofErr w:type="gramEnd"/>
      <w:r w:rsidRPr="00B15483">
        <w:rPr>
          <w:rFonts w:ascii="TH Niramit AS" w:eastAsia="Times New Roman" w:hAnsi="TH Niramit AS" w:cs="TH Niramit AS"/>
          <w:sz w:val="28"/>
        </w:rPr>
        <w:t xml:space="preserve">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สิงหาคม </w:t>
      </w:r>
      <w:r w:rsidRPr="00B15483">
        <w:rPr>
          <w:rFonts w:ascii="TH Niramit AS" w:eastAsia="Times New Roman" w:hAnsi="TH Niramit AS" w:cs="TH Niramit AS"/>
          <w:sz w:val="28"/>
        </w:rPr>
        <w:t>2559</w:t>
      </w:r>
    </w:p>
    <w:p w:rsidR="001F1AEF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</w:p>
    <w:p w:rsidR="001F1AEF" w:rsidRPr="00B15483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  <w:r w:rsidRPr="00B15483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รหัสรับผิดชอบ  </w:t>
      </w:r>
      <w:r w:rsidRPr="00B15483">
        <w:rPr>
          <w:rFonts w:ascii="TH Niramit AS" w:eastAsia="Times New Roman" w:hAnsi="TH Niramit AS" w:cs="TH Niramit AS"/>
          <w:sz w:val="28"/>
        </w:rPr>
        <w:t xml:space="preserve">: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ประธาน </w:t>
      </w:r>
      <w:r w:rsidRPr="00B15483">
        <w:rPr>
          <w:rFonts w:ascii="TH Niramit AS" w:eastAsia="Times New Roman" w:hAnsi="TH Niramit AS" w:cs="TH Niramit AS"/>
          <w:sz w:val="28"/>
        </w:rPr>
        <w:t xml:space="preserve">=*   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 รองประธาน</w:t>
      </w:r>
      <w:r w:rsidRPr="00B15483">
        <w:rPr>
          <w:rFonts w:ascii="TH Niramit AS" w:eastAsia="Times New Roman" w:hAnsi="TH Niramit AS" w:cs="TH Niramit AS"/>
          <w:sz w:val="28"/>
        </w:rPr>
        <w:t xml:space="preserve"> = **   </w:t>
      </w:r>
      <w:r w:rsidRPr="00B15483">
        <w:rPr>
          <w:rFonts w:ascii="TH Niramit AS" w:eastAsia="Times New Roman" w:hAnsi="TH Niramit AS" w:cs="TH Niramit AS" w:hint="cs"/>
          <w:sz w:val="28"/>
          <w:cs/>
        </w:rPr>
        <w:t xml:space="preserve">กรรมการ </w:t>
      </w:r>
      <w:r w:rsidRPr="00B15483">
        <w:rPr>
          <w:rFonts w:ascii="TH Niramit AS" w:eastAsia="Times New Roman" w:hAnsi="TH Niramit AS" w:cs="TH Niramit AS"/>
          <w:sz w:val="28"/>
        </w:rPr>
        <w:t xml:space="preserve">= ***  </w:t>
      </w:r>
      <w:r w:rsidRPr="00B15483">
        <w:rPr>
          <w:rFonts w:ascii="TH Niramit AS" w:eastAsia="Times New Roman" w:hAnsi="TH Niramit AS" w:cs="TH Niramit AS" w:hint="cs"/>
          <w:sz w:val="28"/>
          <w:cs/>
        </w:rPr>
        <w:t>กรรมการและเลขานุการ</w:t>
      </w:r>
      <w:r w:rsidRPr="00B15483">
        <w:rPr>
          <w:rFonts w:ascii="TH Niramit AS" w:eastAsia="Times New Roman" w:hAnsi="TH Niramit AS" w:cs="TH Niramit AS"/>
          <w:sz w:val="28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</w:tblGrid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01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02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03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04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6.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</w:tr>
      <w:tr w:rsidR="001F1AEF" w:rsidRPr="00B15483" w:rsidTr="0057243E">
        <w:trPr>
          <w:jc w:val="center"/>
        </w:trPr>
        <w:tc>
          <w:tcPr>
            <w:tcW w:w="537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7.</w:t>
            </w:r>
          </w:p>
        </w:tc>
        <w:tc>
          <w:tcPr>
            <w:tcW w:w="2551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นัน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Pr="00B15483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1F1AEF" w:rsidRPr="00B15483" w:rsidRDefault="001F1AEF" w:rsidP="0057243E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15483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</w:tr>
    </w:tbl>
    <w:p w:rsidR="001F1AEF" w:rsidRPr="00B15483" w:rsidRDefault="001F1AEF" w:rsidP="001F1AEF">
      <w:pPr>
        <w:spacing w:after="0"/>
        <w:jc w:val="thaiDistribute"/>
        <w:rPr>
          <w:rFonts w:ascii="TH Niramit AS" w:eastAsia="Times New Roman" w:hAnsi="TH Niramit AS" w:cs="TH Niramit AS"/>
          <w:sz w:val="28"/>
          <w:cs/>
        </w:rPr>
      </w:pP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ปิดประชุม  เวลา  1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1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.</w:t>
      </w:r>
      <w:r w:rsidRPr="00B15483">
        <w:rPr>
          <w:rFonts w:ascii="TH Niramit AS" w:eastAsiaTheme="minorEastAsia" w:hAnsi="TH Niramit AS" w:cs="TH Niramit AS"/>
          <w:b/>
          <w:bCs/>
          <w:sz w:val="28"/>
        </w:rPr>
        <w:t>0</w:t>
      </w:r>
      <w:r w:rsidRPr="00B15483">
        <w:rPr>
          <w:rFonts w:ascii="TH Niramit AS" w:eastAsiaTheme="minorEastAsia" w:hAnsi="TH Niramit AS" w:cs="TH Niramit AS"/>
          <w:b/>
          <w:bCs/>
          <w:sz w:val="28"/>
          <w:cs/>
        </w:rPr>
        <w:t>0  น.</w:t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:rsidR="001F1AEF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</w:p>
    <w:p w:rsidR="001F1AEF" w:rsidRPr="00B15483" w:rsidRDefault="001F1AEF" w:rsidP="001F1AEF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Pr="00B15483" w:rsidRDefault="001F1AEF" w:rsidP="001F1AEF">
      <w:pPr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noProof/>
          <w:sz w:val="28"/>
        </w:rPr>
        <w:drawing>
          <wp:inline distT="0" distB="0" distL="0" distR="0" wp14:anchorId="0B1D0D91" wp14:editId="749E1F82">
            <wp:extent cx="1779905" cy="25590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</w:p>
    <w:p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 xml:space="preserve">ทาวดี       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  <w:cs/>
        </w:rPr>
        <w:tab/>
        <w:t xml:space="preserve">           อาจารย์จุฑารัตน์ </w:t>
      </w:r>
      <w:proofErr w:type="spellStart"/>
      <w:r w:rsidRPr="00B15483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B15483">
        <w:rPr>
          <w:rFonts w:ascii="TH Niramit AS" w:eastAsiaTheme="minorEastAsia" w:hAnsi="TH Niramit AS" w:cs="TH Niramit AS"/>
          <w:sz w:val="28"/>
          <w:cs/>
        </w:rPr>
        <w:t xml:space="preserve">พันธ์ </w:t>
      </w:r>
    </w:p>
    <w:p w:rsidR="001F1AEF" w:rsidRPr="00B15483" w:rsidRDefault="001F1AEF" w:rsidP="001F1AEF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15483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15483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15483">
        <w:rPr>
          <w:rFonts w:ascii="TH Niramit AS" w:eastAsiaTheme="minorEastAsia" w:hAnsi="TH Niramit AS" w:cs="TH Niramit AS"/>
          <w:sz w:val="28"/>
          <w:cs/>
        </w:rPr>
        <w:t xml:space="preserve">  ผู้ตรวจทานรายการงานประชุม</w:t>
      </w:r>
      <w:r w:rsidRPr="00B15483">
        <w:rPr>
          <w:rFonts w:ascii="TH Niramit AS" w:eastAsiaTheme="minorEastAsia" w:hAnsi="TH Niramit AS" w:cs="TH Niramit AS"/>
          <w:sz w:val="28"/>
          <w:cs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15483">
        <w:rPr>
          <w:rFonts w:ascii="TH Niramit AS" w:eastAsiaTheme="minorEastAsia" w:hAnsi="TH Niramit AS" w:cs="TH Niramit AS"/>
          <w:sz w:val="28"/>
        </w:rPr>
        <w:tab/>
      </w:r>
      <w:r w:rsidRPr="00B15483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15483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F1AEF" w:rsidRDefault="001F1AEF" w:rsidP="009C44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417335" w:rsidRDefault="009C4481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D62900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7335" w:rsidTr="001F1AEF">
        <w:tc>
          <w:tcPr>
            <w:tcW w:w="9242" w:type="dxa"/>
          </w:tcPr>
          <w:p w:rsidR="00417335" w:rsidRDefault="00EF5513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5401867" cy="3038475"/>
                  <wp:effectExtent l="0" t="0" r="889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325" cy="3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335" w:rsidTr="001F1AEF">
        <w:tc>
          <w:tcPr>
            <w:tcW w:w="9242" w:type="dxa"/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:rsidTr="001F1AEF">
        <w:tc>
          <w:tcPr>
            <w:tcW w:w="9242" w:type="dxa"/>
            <w:tcBorders>
              <w:bottom w:val="single" w:sz="4" w:space="0" w:color="auto"/>
            </w:tcBorders>
          </w:tcPr>
          <w:p w:rsidR="00417335" w:rsidRDefault="00EF5513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5731510" cy="3223895"/>
                  <wp:effectExtent l="0" t="0" r="2540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335" w:rsidTr="001F1AEF">
        <w:tc>
          <w:tcPr>
            <w:tcW w:w="9242" w:type="dxa"/>
            <w:tcBorders>
              <w:left w:val="nil"/>
              <w:bottom w:val="nil"/>
              <w:right w:val="nil"/>
            </w:tcBorders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:rsidTr="001F1AEF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417335" w:rsidTr="001F1AEF">
        <w:tc>
          <w:tcPr>
            <w:tcW w:w="9242" w:type="dxa"/>
            <w:tcBorders>
              <w:top w:val="nil"/>
            </w:tcBorders>
          </w:tcPr>
          <w:p w:rsidR="00417335" w:rsidRDefault="00417335" w:rsidP="005D759B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  <w:tr w:rsidR="003C3957" w:rsidTr="001F1AEF">
        <w:tc>
          <w:tcPr>
            <w:tcW w:w="9242" w:type="dxa"/>
          </w:tcPr>
          <w:p w:rsidR="003C3957" w:rsidRDefault="00EF5513" w:rsidP="005D759B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</w:pPr>
            <w:bookmarkStart w:id="0" w:name="_GoBack"/>
            <w:r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5731510" cy="3223895"/>
                  <wp:effectExtent l="0" t="0" r="254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อบรมประกัน 4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C3957" w:rsidTr="001F1AEF">
        <w:tc>
          <w:tcPr>
            <w:tcW w:w="9242" w:type="dxa"/>
          </w:tcPr>
          <w:p w:rsidR="003C3957" w:rsidRDefault="003C3957" w:rsidP="005D759B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40"/>
                <w:szCs w:val="40"/>
              </w:rPr>
            </w:pPr>
          </w:p>
        </w:tc>
      </w:tr>
    </w:tbl>
    <w:p w:rsidR="00417335" w:rsidRPr="00D62900" w:rsidRDefault="00417335" w:rsidP="005D759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</w:p>
    <w:p w:rsidR="001177B7" w:rsidRDefault="001177B7" w:rsidP="005D759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1FCE" w:rsidRPr="00FA52C9" w:rsidRDefault="00801FCE" w:rsidP="009C448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801FCE" w:rsidRPr="00FA52C9" w:rsidSect="000719B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17" w:rsidRDefault="00235917" w:rsidP="00E26CB9">
      <w:pPr>
        <w:spacing w:after="0" w:line="240" w:lineRule="auto"/>
      </w:pPr>
      <w:r>
        <w:separator/>
      </w:r>
    </w:p>
  </w:endnote>
  <w:endnote w:type="continuationSeparator" w:id="0">
    <w:p w:rsidR="00235917" w:rsidRDefault="00235917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17" w:rsidRDefault="00235917" w:rsidP="00E26CB9">
      <w:pPr>
        <w:spacing w:after="0" w:line="240" w:lineRule="auto"/>
      </w:pPr>
      <w:r>
        <w:separator/>
      </w:r>
    </w:p>
  </w:footnote>
  <w:footnote w:type="continuationSeparator" w:id="0">
    <w:p w:rsidR="00235917" w:rsidRDefault="00235917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Content>
      <w:p w:rsidR="0057243E" w:rsidRDefault="0057243E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B964C5" w:rsidRPr="00B964C5">
          <w:rPr>
            <w:rFonts w:ascii="TH Niramit AS" w:hAnsi="TH Niramit AS" w:cs="TH Niramit AS"/>
            <w:noProof/>
            <w:sz w:val="32"/>
            <w:szCs w:val="32"/>
            <w:lang w:val="th-TH"/>
          </w:rPr>
          <w:t>20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57243E" w:rsidRDefault="005724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EB9"/>
    <w:multiLevelType w:val="multilevel"/>
    <w:tmpl w:val="F11C7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4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A09F2"/>
    <w:multiLevelType w:val="hybridMultilevel"/>
    <w:tmpl w:val="A52889E0"/>
    <w:lvl w:ilvl="0" w:tplc="F92CBD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BA39DE"/>
    <w:multiLevelType w:val="hybridMultilevel"/>
    <w:tmpl w:val="E62EFEE2"/>
    <w:lvl w:ilvl="0" w:tplc="D9DA25A0">
      <w:start w:val="1"/>
      <w:numFmt w:val="decimal"/>
      <w:lvlText w:val="%1."/>
      <w:lvlJc w:val="left"/>
      <w:pPr>
        <w:ind w:left="11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1F7B661F"/>
    <w:multiLevelType w:val="multilevel"/>
    <w:tmpl w:val="4B2AE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0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11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D52E5"/>
    <w:multiLevelType w:val="multilevel"/>
    <w:tmpl w:val="A5BA6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4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50074"/>
    <w:multiLevelType w:val="hybridMultilevel"/>
    <w:tmpl w:val="33F479F8"/>
    <w:lvl w:ilvl="0" w:tplc="764CD8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>
    <w:nsid w:val="571E7180"/>
    <w:multiLevelType w:val="hybridMultilevel"/>
    <w:tmpl w:val="554A7B6C"/>
    <w:lvl w:ilvl="0" w:tplc="CD886438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B1D88"/>
    <w:multiLevelType w:val="multilevel"/>
    <w:tmpl w:val="FC2825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</w:rPr>
    </w:lvl>
  </w:abstractNum>
  <w:abstractNum w:abstractNumId="27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6F82138B"/>
    <w:multiLevelType w:val="hybridMultilevel"/>
    <w:tmpl w:val="984E5D18"/>
    <w:lvl w:ilvl="0" w:tplc="0C28DAC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0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>
    <w:nsid w:val="77E02EE8"/>
    <w:multiLevelType w:val="hybridMultilevel"/>
    <w:tmpl w:val="98BABA90"/>
    <w:lvl w:ilvl="0" w:tplc="335221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0"/>
  </w:num>
  <w:num w:numId="6">
    <w:abstractNumId w:val="29"/>
  </w:num>
  <w:num w:numId="7">
    <w:abstractNumId w:val="24"/>
  </w:num>
  <w:num w:numId="8">
    <w:abstractNumId w:val="27"/>
  </w:num>
  <w:num w:numId="9">
    <w:abstractNumId w:val="14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15"/>
  </w:num>
  <w:num w:numId="16">
    <w:abstractNumId w:val="20"/>
  </w:num>
  <w:num w:numId="17">
    <w:abstractNumId w:val="21"/>
  </w:num>
  <w:num w:numId="18">
    <w:abstractNumId w:val="28"/>
  </w:num>
  <w:num w:numId="19">
    <w:abstractNumId w:val="22"/>
  </w:num>
  <w:num w:numId="20">
    <w:abstractNumId w:val="5"/>
  </w:num>
  <w:num w:numId="21">
    <w:abstractNumId w:val="18"/>
  </w:num>
  <w:num w:numId="22">
    <w:abstractNumId w:val="25"/>
  </w:num>
  <w:num w:numId="23">
    <w:abstractNumId w:val="12"/>
  </w:num>
  <w:num w:numId="24">
    <w:abstractNumId w:val="23"/>
  </w:num>
  <w:num w:numId="25">
    <w:abstractNumId w:val="9"/>
  </w:num>
  <w:num w:numId="26">
    <w:abstractNumId w:val="26"/>
  </w:num>
  <w:num w:numId="27">
    <w:abstractNumId w:val="19"/>
  </w:num>
  <w:num w:numId="28">
    <w:abstractNumId w:val="7"/>
  </w:num>
  <w:num w:numId="29">
    <w:abstractNumId w:val="13"/>
  </w:num>
  <w:num w:numId="30">
    <w:abstractNumId w:val="6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20C3D"/>
    <w:rsid w:val="000304CA"/>
    <w:rsid w:val="000315EF"/>
    <w:rsid w:val="000537D8"/>
    <w:rsid w:val="000719B5"/>
    <w:rsid w:val="00081A2B"/>
    <w:rsid w:val="0008691D"/>
    <w:rsid w:val="000A0936"/>
    <w:rsid w:val="000A1B24"/>
    <w:rsid w:val="000C30D9"/>
    <w:rsid w:val="000D29F2"/>
    <w:rsid w:val="00107DA3"/>
    <w:rsid w:val="00112F39"/>
    <w:rsid w:val="00115527"/>
    <w:rsid w:val="001177B7"/>
    <w:rsid w:val="00172203"/>
    <w:rsid w:val="00193D28"/>
    <w:rsid w:val="001B0CD5"/>
    <w:rsid w:val="001B17A1"/>
    <w:rsid w:val="001B758E"/>
    <w:rsid w:val="001D4A38"/>
    <w:rsid w:val="001D65F9"/>
    <w:rsid w:val="001F1AEF"/>
    <w:rsid w:val="00210064"/>
    <w:rsid w:val="00231073"/>
    <w:rsid w:val="00235917"/>
    <w:rsid w:val="00243ACD"/>
    <w:rsid w:val="00245D99"/>
    <w:rsid w:val="00282910"/>
    <w:rsid w:val="002A0B36"/>
    <w:rsid w:val="002A27C5"/>
    <w:rsid w:val="002C3121"/>
    <w:rsid w:val="002C7E90"/>
    <w:rsid w:val="002D3C0D"/>
    <w:rsid w:val="00317B53"/>
    <w:rsid w:val="003666E7"/>
    <w:rsid w:val="00376C4F"/>
    <w:rsid w:val="00383937"/>
    <w:rsid w:val="003879BF"/>
    <w:rsid w:val="003A4D58"/>
    <w:rsid w:val="003A5C2B"/>
    <w:rsid w:val="003C0FCA"/>
    <w:rsid w:val="003C1E0E"/>
    <w:rsid w:val="003C3957"/>
    <w:rsid w:val="003D3791"/>
    <w:rsid w:val="004000F0"/>
    <w:rsid w:val="00400D4C"/>
    <w:rsid w:val="004138CF"/>
    <w:rsid w:val="00417335"/>
    <w:rsid w:val="0044241B"/>
    <w:rsid w:val="00443A42"/>
    <w:rsid w:val="00445664"/>
    <w:rsid w:val="004469ED"/>
    <w:rsid w:val="00462FCC"/>
    <w:rsid w:val="005252C9"/>
    <w:rsid w:val="005259A4"/>
    <w:rsid w:val="00540B30"/>
    <w:rsid w:val="00555769"/>
    <w:rsid w:val="005661B4"/>
    <w:rsid w:val="0057243E"/>
    <w:rsid w:val="00575453"/>
    <w:rsid w:val="00576C24"/>
    <w:rsid w:val="00576EA5"/>
    <w:rsid w:val="005A486C"/>
    <w:rsid w:val="005C210D"/>
    <w:rsid w:val="005D759B"/>
    <w:rsid w:val="0062148A"/>
    <w:rsid w:val="00655EFC"/>
    <w:rsid w:val="006647E9"/>
    <w:rsid w:val="0068737E"/>
    <w:rsid w:val="006B364B"/>
    <w:rsid w:val="006B4530"/>
    <w:rsid w:val="006B7C11"/>
    <w:rsid w:val="006C602B"/>
    <w:rsid w:val="0070415F"/>
    <w:rsid w:val="00724459"/>
    <w:rsid w:val="007352A5"/>
    <w:rsid w:val="00755080"/>
    <w:rsid w:val="0076130B"/>
    <w:rsid w:val="00784B93"/>
    <w:rsid w:val="00790DB3"/>
    <w:rsid w:val="007A4EB2"/>
    <w:rsid w:val="007B46C2"/>
    <w:rsid w:val="007C1F51"/>
    <w:rsid w:val="007D597E"/>
    <w:rsid w:val="007F6EE4"/>
    <w:rsid w:val="00801FCE"/>
    <w:rsid w:val="00847D1F"/>
    <w:rsid w:val="00894B99"/>
    <w:rsid w:val="008B4F5E"/>
    <w:rsid w:val="008C5E71"/>
    <w:rsid w:val="008D62A2"/>
    <w:rsid w:val="008E2E00"/>
    <w:rsid w:val="009004B0"/>
    <w:rsid w:val="00980AEB"/>
    <w:rsid w:val="009B1122"/>
    <w:rsid w:val="009C4481"/>
    <w:rsid w:val="009D1AE5"/>
    <w:rsid w:val="009E2D01"/>
    <w:rsid w:val="009F4E6D"/>
    <w:rsid w:val="00A45E0C"/>
    <w:rsid w:val="00A537A2"/>
    <w:rsid w:val="00A738D1"/>
    <w:rsid w:val="00A75486"/>
    <w:rsid w:val="00A97CD7"/>
    <w:rsid w:val="00AC79B8"/>
    <w:rsid w:val="00B14F8F"/>
    <w:rsid w:val="00B33975"/>
    <w:rsid w:val="00B4500D"/>
    <w:rsid w:val="00B51ED8"/>
    <w:rsid w:val="00B62938"/>
    <w:rsid w:val="00B65988"/>
    <w:rsid w:val="00B950BB"/>
    <w:rsid w:val="00B95DD4"/>
    <w:rsid w:val="00B964C5"/>
    <w:rsid w:val="00BF7C78"/>
    <w:rsid w:val="00C12420"/>
    <w:rsid w:val="00C239D1"/>
    <w:rsid w:val="00C35847"/>
    <w:rsid w:val="00C71B59"/>
    <w:rsid w:val="00C731FE"/>
    <w:rsid w:val="00CA2C47"/>
    <w:rsid w:val="00CA4CF2"/>
    <w:rsid w:val="00CB3A30"/>
    <w:rsid w:val="00D51120"/>
    <w:rsid w:val="00D62900"/>
    <w:rsid w:val="00D74B06"/>
    <w:rsid w:val="00D93542"/>
    <w:rsid w:val="00D97980"/>
    <w:rsid w:val="00E03F50"/>
    <w:rsid w:val="00E26CB9"/>
    <w:rsid w:val="00E4443A"/>
    <w:rsid w:val="00E469FB"/>
    <w:rsid w:val="00E54C65"/>
    <w:rsid w:val="00E57A2B"/>
    <w:rsid w:val="00E64638"/>
    <w:rsid w:val="00E83823"/>
    <w:rsid w:val="00EA1DCE"/>
    <w:rsid w:val="00ED301A"/>
    <w:rsid w:val="00ED4CAA"/>
    <w:rsid w:val="00EF5513"/>
    <w:rsid w:val="00F007CB"/>
    <w:rsid w:val="00F20516"/>
    <w:rsid w:val="00F269D4"/>
    <w:rsid w:val="00F44386"/>
    <w:rsid w:val="00F5177E"/>
    <w:rsid w:val="00F87FFE"/>
    <w:rsid w:val="00FA52C9"/>
    <w:rsid w:val="00FB24ED"/>
    <w:rsid w:val="00FC6E49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576C24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57545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8393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57243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3C1E0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EF551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576C24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57545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8393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57243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3C1E0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EF551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atchathani.ac.th/index.php" TargetMode="Externa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2017-08-12T17:05:00Z</cp:lastPrinted>
  <dcterms:created xsi:type="dcterms:W3CDTF">2017-08-21T14:30:00Z</dcterms:created>
  <dcterms:modified xsi:type="dcterms:W3CDTF">2017-08-21T15:07:00Z</dcterms:modified>
</cp:coreProperties>
</file>