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25" w:rsidRDefault="00B25F0A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รายงานผลการดำเนินโครงการ</w:t>
      </w:r>
    </w:p>
    <w:p w:rsidR="003E30EB" w:rsidRPr="00777DD2" w:rsidRDefault="003E30EB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0EB" w:rsidRPr="003E30EB" w:rsidRDefault="003E30EB" w:rsidP="003E30EB">
      <w:pPr>
        <w:tabs>
          <w:tab w:val="left" w:pos="284"/>
        </w:tabs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E30EB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“พิธีรับหมวก และติดเข็ม นักศึกษาพยาบาลศาสตร์รุ่นที่ </w:t>
      </w:r>
      <w:r w:rsidRPr="003E30EB">
        <w:rPr>
          <w:rFonts w:ascii="TH SarabunPSK" w:eastAsia="Calibri" w:hAnsi="TH SarabunPSK" w:cs="TH SarabunPSK"/>
          <w:b/>
          <w:bCs/>
          <w:sz w:val="40"/>
          <w:szCs w:val="40"/>
        </w:rPr>
        <w:t>19</w:t>
      </w:r>
      <w:r w:rsidRPr="003E30EB">
        <w:rPr>
          <w:rFonts w:ascii="TH SarabunPSK" w:eastAsia="Calibri" w:hAnsi="TH SarabunPSK" w:cs="TH SarabunPSK"/>
          <w:b/>
          <w:bCs/>
          <w:sz w:val="40"/>
          <w:szCs w:val="40"/>
          <w:cs/>
        </w:rPr>
        <w:t>”</w:t>
      </w:r>
    </w:p>
    <w:p w:rsidR="00654639" w:rsidRPr="003E30EB" w:rsidRDefault="00654639" w:rsidP="00B25F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F0A" w:rsidRPr="00777DD2" w:rsidRDefault="00B25F0A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B25F0A" w:rsidRPr="00777DD2" w:rsidRDefault="00B25F0A">
      <w:pPr>
        <w:rPr>
          <w:rFonts w:ascii="TH SarabunPSK" w:hAnsi="TH SarabunPSK" w:cs="TH SarabunPSK"/>
          <w:sz w:val="32"/>
          <w:szCs w:val="32"/>
        </w:rPr>
      </w:pPr>
    </w:p>
    <w:p w:rsidR="00B25F0A" w:rsidRPr="00777DD2" w:rsidRDefault="003E30EB" w:rsidP="0065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088F825" wp14:editId="32EA90EA">
            <wp:extent cx="2452342" cy="3678513"/>
            <wp:effectExtent l="0" t="0" r="5715" b="0"/>
            <wp:docPr id="7170" name="Picture 2" descr="C:\Users\Administrator\Pictures\miss Forent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Administrator\Pictures\miss Forent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17" cy="3684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25F0A" w:rsidRPr="00777DD2" w:rsidRDefault="00B25F0A" w:rsidP="0065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32"/>
          <w:szCs w:val="32"/>
        </w:rPr>
      </w:pPr>
    </w:p>
    <w:p w:rsidR="003E30EB" w:rsidRDefault="003E30EB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0EB" w:rsidRDefault="003E30EB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0EB" w:rsidRDefault="003E30EB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4639" w:rsidRPr="00777DD2" w:rsidRDefault="00654639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ฝ่ายกิจการนักศึกษา</w:t>
      </w:r>
    </w:p>
    <w:p w:rsidR="00654639" w:rsidRPr="00777DD2" w:rsidRDefault="00654639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</w:p>
    <w:p w:rsidR="00B25F0A" w:rsidRPr="00777DD2" w:rsidRDefault="00B25F0A" w:rsidP="0065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</w:pPr>
    </w:p>
    <w:p w:rsidR="00777DD2" w:rsidRDefault="00777DD2" w:rsidP="00D63450">
      <w:pPr>
        <w:suppressAutoHyphens/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B25F0A" w:rsidRPr="00777DD2" w:rsidRDefault="00B25F0A" w:rsidP="00D63450">
      <w:pPr>
        <w:suppressAutoHyphens/>
        <w:spacing w:after="200" w:line="276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>คำนำ</w:t>
      </w:r>
    </w:p>
    <w:p w:rsidR="00B25F0A" w:rsidRPr="00C52EB7" w:rsidRDefault="00B25F0A" w:rsidP="00C52EB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      </w:t>
      </w:r>
      <w:r w:rsidR="00B668B8" w:rsidRPr="00777DD2">
        <w:rPr>
          <w:rFonts w:ascii="TH SarabunPSK" w:eastAsia="TH Niramit AS" w:hAnsi="TH SarabunPSK" w:cs="TH SarabunPSK"/>
          <w:sz w:val="32"/>
          <w:szCs w:val="32"/>
          <w:cs/>
          <w:lang w:eastAsia="zh-CN"/>
        </w:rPr>
        <w:t>รายงานฉบับนี้จัดทำขึ้นเพื่อรายงานผลการดำเนินโครงการพัฒนานักศึกษา ที่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คณะกรรมการฝ่ายกิจการนักศึกษา ร่วมกับสโมสรนักศึกษา ได้ร่วมกันจัดโครงการ</w:t>
      </w:r>
      <w:r w:rsidR="00777DD2" w:rsidRPr="00777D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="00C52EB7">
        <w:rPr>
          <w:rFonts w:ascii="TH SarabunPSK" w:eastAsia="Calibri" w:hAnsi="TH SarabunPSK" w:cs="TH SarabunPSK"/>
          <w:sz w:val="32"/>
          <w:szCs w:val="32"/>
          <w:cs/>
        </w:rPr>
        <w:t>พิธีรับ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หมวก และติดเข็ม นักศึกษาพยาบาลศาสตร์รุ่นที่ </w:t>
      </w:r>
      <w:r w:rsidR="00C52EB7">
        <w:rPr>
          <w:rFonts w:ascii="TH SarabunPSK" w:eastAsia="Calibri" w:hAnsi="TH SarabunPSK" w:cs="TH SarabunPSK"/>
          <w:sz w:val="32"/>
          <w:szCs w:val="32"/>
        </w:rPr>
        <w:t>19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="00C52E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Pr="00C52EB7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โครงการนี้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มีวัตถุประสงค์เพื่อ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พัฒนา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ศักยภาพ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นักศึกษาด้าน</w:t>
      </w:r>
      <w:r w:rsidR="00654639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คุณธรรม จริยธรรม กตัญญูกตเวที ความรับผิดชอบในหน้าที่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C52EB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การมีปฏิสัมพันธ์ระหว่างบุคคล  ทักษะทางปัญญา ทักษะชีวิต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ภายในรายงานประกอบด้วยข้อมูล รายงานผลการดำเนินงาน  ด้านความสำเร็จวัตถุประสงค์  ความสำเร็จตามตัวชี้วัด  รายงานงบประมาณ วิเคราะห์การดำเนินงานโดยใช้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SWOT Analysis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รวมทั้งข้อเสนอแนะในการดำเนินกิจกรรม </w:t>
      </w:r>
      <w:r w:rsidR="00444EB3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ซึ่งจะได้นำไป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พัฒนาการจัดโครงการให้เกิดประสิทธิภาพต่อไป</w:t>
      </w:r>
    </w:p>
    <w:p w:rsidR="00B25F0A" w:rsidRPr="00777DD2" w:rsidRDefault="00B25F0A" w:rsidP="00B25F0A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ab/>
        <w:t xml:space="preserve">     </w:t>
      </w:r>
    </w:p>
    <w:p w:rsidR="00B25F0A" w:rsidRPr="00777DD2" w:rsidRDefault="00B25F0A" w:rsidP="00B25F0A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B25F0A" w:rsidRPr="00777DD2" w:rsidRDefault="00B25F0A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                                                                                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คณะผู้จัดทำ</w:t>
      </w: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C52EB7" w:rsidRDefault="00C52EB7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C52EB7" w:rsidRPr="00777DD2" w:rsidRDefault="00C52EB7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>สารบัญ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900"/>
      </w:tblGrid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เรื่อง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หน้า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บทสรุป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4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H Niramit AS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ความสอดคล้องกับมาตรฐานการศึกษา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รายงานผลการดำเนินงาน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E80E24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4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3" w:hanging="141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รายงานวิธีการดำเนินงาน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รายงานงบประมาณ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รายงานสรุปผลความสำเร็จตามวัตถุประสงค์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รายงานสรุปผลความสำเร็จตา</w:t>
            </w:r>
            <w:r w:rsidR="00590966"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ม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ตัวชี้วัด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สรุปและวิเคราะห์ผล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ข้อเสนอแนะ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สรุปผลการประเมินตามมาตรฐานคุณภาพ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ภาคผนวก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E80E24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14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โครงการที่ได้รับอนุมัติ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แบบประเมินโครงการ  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คณะกรรมการดำเนินโครงการ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รายงานการประชุมวางแผนการดำเนินโครงการ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 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รายชื่อผู้เข้าร่วมโครงการ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/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ใบลงทะเบียน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ภาพบรรยากาศการดำเนินโครงการ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/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กิจกรรมประกอบโครงการ 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</w:tbl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737186" w:rsidRPr="00777DD2" w:rsidRDefault="00737186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บทสรุป ความสอดคล้องกับมาตรฐานการศึกษา และยุทธศาสตร์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44EB3" w:rsidRPr="00777DD2" w:rsidRDefault="00444EB3" w:rsidP="00444EB3">
      <w:pPr>
        <w:pStyle w:val="a4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สภาการพยาบาล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777DD2">
        <w:rPr>
          <w:rFonts w:ascii="TH SarabunPSK" w:hAnsi="TH SarabunPSK" w:cs="TH SarabunPSK"/>
          <w:sz w:val="32"/>
          <w:szCs w:val="32"/>
        </w:rPr>
        <w:t>4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การพัฒนานักศึกษา</w:t>
      </w:r>
    </w:p>
    <w:p w:rsidR="00444EB3" w:rsidRPr="00777DD2" w:rsidRDefault="00444EB3" w:rsidP="00444EB3">
      <w:pPr>
        <w:pStyle w:val="a4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>14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777DD2">
        <w:rPr>
          <w:rFonts w:ascii="TH SarabunPSK" w:hAnsi="TH SarabunPSK" w:cs="TH SarabunPSK"/>
          <w:sz w:val="32"/>
          <w:szCs w:val="32"/>
        </w:rPr>
        <w:t>6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ด้าน 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สถาบันการอุดมศึกษา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777DD2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  <w:u w:val="single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>3.2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การพัฒนาศักยภาพนักศึกษา และการส่งเสริมการเรียนรู้ในศตวรรษที่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  <w:r w:rsidR="00737186"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พัฒนานักศึกษาให้ครบทั้ง </w:t>
      </w:r>
      <w:r w:rsidR="00737186" w:rsidRPr="00777DD2">
        <w:rPr>
          <w:rFonts w:ascii="TH SarabunPSK" w:hAnsi="TH SarabunPSK" w:cs="TH SarabunPSK"/>
          <w:sz w:val="32"/>
          <w:szCs w:val="32"/>
        </w:rPr>
        <w:t>5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ด้าน คือ ด้านวิชาการ ด้านกีฬา ด้านนันทนาการ ด้านอนุรักษ์สิ่งแวดล้อม ด้านศิลปะและวัฒนธรรมพัฒนานักศึกษาด้านทักษะการเรียนรู้ในศตวรรษที่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>21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>ด้านทักษะชีวิต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ยุทธศาสตร์ของมหาวิทยาลัย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777DD2">
        <w:rPr>
          <w:rFonts w:ascii="TH SarabunPSK" w:hAnsi="TH SarabunPSK" w:cs="TH SarabunPSK"/>
          <w:sz w:val="32"/>
          <w:szCs w:val="32"/>
        </w:rPr>
        <w:t>1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การผลิตบัณฑิตที่มีคุณภาพ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กลยุทธ์ที่ </w:t>
      </w:r>
      <w:r w:rsidRPr="00777DD2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 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>34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>21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และตามกรอบมาตรฐานคุณวุฒิระดับอุดมศึกษา (</w:t>
      </w:r>
      <w:r w:rsidRPr="00777DD2">
        <w:rPr>
          <w:rFonts w:ascii="TH SarabunPSK" w:hAnsi="TH SarabunPSK" w:cs="TH SarabunPSK"/>
          <w:sz w:val="32"/>
          <w:szCs w:val="32"/>
        </w:rPr>
        <w:t xml:space="preserve">TQF)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โดยใช้หลัก </w:t>
      </w:r>
      <w:r w:rsidRPr="00777DD2">
        <w:rPr>
          <w:rFonts w:ascii="TH SarabunPSK" w:hAnsi="TH SarabunPSK" w:cs="TH SarabunPSK"/>
          <w:sz w:val="32"/>
          <w:szCs w:val="32"/>
        </w:rPr>
        <w:t xml:space="preserve">PDCA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ที่คลอบคลุมกิจกรรม </w:t>
      </w:r>
      <w:r w:rsidRPr="00777DD2">
        <w:rPr>
          <w:rFonts w:ascii="TH SarabunPSK" w:hAnsi="TH SarabunPSK" w:cs="TH SarabunPSK"/>
          <w:sz w:val="32"/>
          <w:szCs w:val="32"/>
        </w:rPr>
        <w:t>5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ลักษณ์ของคณะพยาบาลศาสตร์</w:t>
      </w:r>
      <w:r w:rsidR="00E06053" w:rsidRPr="00777DD2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777DD2">
        <w:rPr>
          <w:rFonts w:ascii="TH SarabunPSK" w:hAnsi="TH SarabunPSK" w:cs="TH SarabunPSK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:rsidR="00444EB3" w:rsidRPr="00777DD2" w:rsidRDefault="00E90742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2. </w:t>
      </w:r>
      <w:r w:rsidR="00444EB3"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รายงานผลการดำเนินงาน</w:t>
      </w: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p w:rsidR="00E90742" w:rsidRPr="00777DD2" w:rsidRDefault="00E90742" w:rsidP="00E90742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2.1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ความเป็นมาและความสำคัญของโครงการ</w:t>
      </w:r>
    </w:p>
    <w:p w:rsidR="006D2C37" w:rsidRPr="00C52EB7" w:rsidRDefault="00E90742" w:rsidP="00C52EB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ในปีการศึกษา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คณะพยาบาลศาสตร์ได้กำหนดยุทธศาสตร์การพัฒนานักศึกษา โดยให้มีรูปแบบกิจกรรมที่หลากหลาย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อัต</w:t>
      </w:r>
      <w:proofErr w:type="spellEnd"/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เพื่อพัฒนาศักยภาพนักศึกษา ด้านกีฬา นันทนาการ ทักษะทางปัญญา ทักษะความรู้ ทักษะการคิดคำนวณ การสื่อสารเทคโนโลยี ทักษะการเรียนรู้ในศตวรรษที่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21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และเน้นการจัดกิจกรรมที่ส่งผลให้นักศึกษาคิดเป็น ทำเป็น มีจิตอาสา มีคุณธรรม จริยธรรม คณะกรรมการฝ่ายกิจการนักศึกษา และคณะกรรมการสโมสรนักศึกษา จัดโครงการ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="00C52EB7">
        <w:rPr>
          <w:rFonts w:ascii="TH SarabunPSK" w:eastAsia="Calibri" w:hAnsi="TH SarabunPSK" w:cs="TH SarabunPSK"/>
          <w:sz w:val="32"/>
          <w:szCs w:val="32"/>
          <w:cs/>
        </w:rPr>
        <w:t>พิธีรับ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หมวก และติดเข็ม นักศึกษาพยาบาลศาสตร์รุ่นที่ </w:t>
      </w:r>
      <w:r w:rsidR="00C52EB7">
        <w:rPr>
          <w:rFonts w:ascii="TH SarabunPSK" w:eastAsia="Calibri" w:hAnsi="TH SarabunPSK" w:cs="TH SarabunPSK"/>
          <w:sz w:val="32"/>
          <w:szCs w:val="32"/>
        </w:rPr>
        <w:t>19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="00C52E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ปีการศึกษา</w:t>
      </w:r>
      <w:r w:rsidR="00E06053" w:rsidRPr="00C52EB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06053" w:rsidRPr="00C52EB7">
        <w:rPr>
          <w:rFonts w:ascii="TH SarabunPSK" w:eastAsia="Calibri" w:hAnsi="TH SarabunPSK" w:cs="TH SarabunPSK"/>
          <w:sz w:val="32"/>
          <w:szCs w:val="32"/>
        </w:rPr>
        <w:t>2561</w:t>
      </w:r>
      <w:r w:rsidR="00E06053" w:rsidRPr="00C52EB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ขึ้นเพื่อตอบสนองนโยบาย และแผนยุทธศาสตร์การพัฒนาศักยภาพนักศึกษา</w:t>
      </w:r>
    </w:p>
    <w:p w:rsidR="00E90742" w:rsidRPr="00777DD2" w:rsidRDefault="00E06053" w:rsidP="00E06053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     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2.2 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การพัฒนา และผลลัพธ์การดำเนินงาน</w:t>
      </w:r>
      <w:r w:rsidR="00E90742" w:rsidRPr="00777DD2">
        <w:rPr>
          <w:rFonts w:ascii="TH SarabunPSK" w:eastAsia="Times New Roman" w:hAnsi="TH SarabunPSK" w:cs="TH SarabunPSK"/>
          <w:sz w:val="32"/>
          <w:szCs w:val="32"/>
          <w:rtl/>
          <w:cs/>
          <w:lang w:eastAsia="zh-CN" w:bidi="ar-SA"/>
        </w:rPr>
        <w:t xml:space="preserve"> </w:t>
      </w:r>
    </w:p>
    <w:p w:rsidR="006D2C37" w:rsidRPr="00777DD2" w:rsidRDefault="00E90742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  <w:lang w:eastAsia="zh-CN" w:bidi="ar-SA"/>
        </w:rPr>
        <w:t xml:space="preserve">         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คณะกรรมการดำเนินงานได้นำข้อเสนอแนะในการจัดโครงการปีการศึกษา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2560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มาพัฒนา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การจัดโครงการ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ในปีการศึกษา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และมีผลลัพธ์การดำเนินงาน นำเสนอดังตาราง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ที่ 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</w:p>
    <w:p w:rsidR="00E06053" w:rsidRDefault="00E06053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Pr="00777DD2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25F0A" w:rsidRPr="00777DD2" w:rsidRDefault="00E90742" w:rsidP="006D2C37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lastRenderedPageBreak/>
        <w:t xml:space="preserve">ตารางที่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ข้อเสนอแนะปีการศึกษา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2560 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และการดำเนินงานปีการศึกษา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>2561</w:t>
      </w:r>
    </w:p>
    <w:p w:rsidR="00A472D9" w:rsidRPr="00777DD2" w:rsidRDefault="00A472D9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2977"/>
        <w:gridCol w:w="2551"/>
      </w:tblGrid>
      <w:tr w:rsidR="00A472D9" w:rsidRPr="00777DD2" w:rsidTr="00272343">
        <w:tc>
          <w:tcPr>
            <w:tcW w:w="4106" w:type="dxa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5528" w:type="dxa"/>
            <w:gridSpan w:val="2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</w:tr>
      <w:tr w:rsidR="00A472D9" w:rsidRPr="00777DD2" w:rsidTr="00272343">
        <w:tc>
          <w:tcPr>
            <w:tcW w:w="4106" w:type="dxa"/>
          </w:tcPr>
          <w:p w:rsidR="00A472D9" w:rsidRPr="00777DD2" w:rsidRDefault="00A472D9" w:rsidP="00E907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977" w:type="dxa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</w:tc>
        <w:tc>
          <w:tcPr>
            <w:tcW w:w="2551" w:type="dxa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A472D9" w:rsidRPr="00777DD2" w:rsidTr="0027234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D9" w:rsidRPr="00777DD2" w:rsidRDefault="00A472D9" w:rsidP="00A472D9">
            <w:pPr>
              <w:pStyle w:val="1"/>
              <w:tabs>
                <w:tab w:val="left" w:pos="465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  <w:r w:rsidR="00C52E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อาหารว่างไม่อร่อย</w:t>
            </w:r>
          </w:p>
        </w:tc>
        <w:tc>
          <w:tcPr>
            <w:tcW w:w="2977" w:type="dxa"/>
          </w:tcPr>
          <w:p w:rsidR="00A472D9" w:rsidRPr="00777DD2" w:rsidRDefault="00A472D9" w:rsidP="00C5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C52E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ปรับปรุงการจัดอาหารว่างที่เหมาะสม </w:t>
            </w:r>
          </w:p>
        </w:tc>
        <w:tc>
          <w:tcPr>
            <w:tcW w:w="2551" w:type="dxa"/>
          </w:tcPr>
          <w:p w:rsidR="00A472D9" w:rsidRPr="00777DD2" w:rsidRDefault="00A472D9" w:rsidP="00C5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C52EB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อาหารว่างเป็นที่น่าพอใจระดับหนึ่ง</w:t>
            </w:r>
          </w:p>
        </w:tc>
      </w:tr>
      <w:tr w:rsidR="00A472D9" w:rsidRPr="00777DD2" w:rsidTr="0027234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D9" w:rsidRPr="00777DD2" w:rsidRDefault="00A472D9" w:rsidP="00A472D9">
            <w:pPr>
              <w:pStyle w:val="1"/>
              <w:tabs>
                <w:tab w:val="left" w:pos="465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lang w:bidi="th-TH"/>
              </w:rPr>
              <w:t>2.</w:t>
            </w:r>
            <w:r w:rsidR="00C52E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ห้องรับรองผู้ปกครองไม่เพียงพอ</w:t>
            </w:r>
          </w:p>
        </w:tc>
        <w:tc>
          <w:tcPr>
            <w:tcW w:w="2977" w:type="dxa"/>
          </w:tcPr>
          <w:p w:rsidR="00A472D9" w:rsidRPr="00777DD2" w:rsidRDefault="00A472D9" w:rsidP="00C52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52EB7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ขยายห้องรับรองผู้ปกครอง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2551" w:type="dxa"/>
          </w:tcPr>
          <w:p w:rsidR="00A472D9" w:rsidRPr="00777DD2" w:rsidRDefault="00A472D9" w:rsidP="002723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ห้องรับรองเพียงพอแต่ผู้ปกครองไม่ได้เข้าใช้</w:t>
            </w:r>
          </w:p>
        </w:tc>
      </w:tr>
      <w:tr w:rsidR="00A472D9" w:rsidRPr="00777DD2" w:rsidTr="0027234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D9" w:rsidRPr="00777DD2" w:rsidRDefault="00A472D9" w:rsidP="00A472D9">
            <w:pPr>
              <w:pStyle w:val="1"/>
              <w:tabs>
                <w:tab w:val="left" w:pos="186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lang w:bidi="th-TH"/>
              </w:rPr>
              <w:t>3.</w:t>
            </w:r>
            <w:r w:rsidR="00C52E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การบริหารการจราจร ที่จอดรถไกลเกินไป</w:t>
            </w:r>
          </w:p>
        </w:tc>
        <w:tc>
          <w:tcPr>
            <w:tcW w:w="2977" w:type="dxa"/>
          </w:tcPr>
          <w:p w:rsidR="00272343" w:rsidRPr="00777DD2" w:rsidRDefault="00A472D9" w:rsidP="002723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จัดระบบการจราจรใหม่ ให้อยู่ใกล้และเป็นระเบียบมากขึ้น</w:t>
            </w:r>
          </w:p>
          <w:p w:rsidR="00A472D9" w:rsidRPr="00777DD2" w:rsidRDefault="00A472D9" w:rsidP="00A472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472D9" w:rsidRPr="00777DD2" w:rsidRDefault="00A472D9" w:rsidP="00A472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ที่จอดรถเพียงพอ เนื่องจากจำนวนนักศึกษาลดลง  และการจอดรถเป็นระเบียบมากขึ้น</w:t>
            </w:r>
          </w:p>
        </w:tc>
      </w:tr>
    </w:tbl>
    <w:p w:rsidR="00A472D9" w:rsidRPr="00777DD2" w:rsidRDefault="00A472D9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7186" w:rsidRPr="00777DD2" w:rsidRDefault="00DD56E1" w:rsidP="007371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วัตถุประสงค์การประเมินโครงการ</w:t>
      </w:r>
    </w:p>
    <w:p w:rsidR="00DD56E1" w:rsidRPr="00777DD2" w:rsidRDefault="00DD56E1" w:rsidP="00737186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เพื่อประเมินความสำเร็จของการดำเนินงานโครงการหรือประเมินประสิทธิผลของโครงการในเรื่องต่อไปนี้</w:t>
      </w: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  <w:lang w:eastAsia="zh-CN" w:bidi="ar-SA"/>
        </w:rPr>
        <w:t xml:space="preserve">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เพื่อให้เกิดการทำงานเป็นทีม และการมีส่วนร่วมในการทำกิจกรรมพัฒนาศักยภาพนักศึกษาเพื่อพัฒนาศักยภาพนักศึกษาด้าน</w:t>
      </w:r>
      <w:r w:rsidR="006A1AD6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การมีคุณธรรม จริยธรรม </w:t>
      </w:r>
      <w:proofErr w:type="gramStart"/>
      <w:r w:rsidR="006A1AD6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กตัญญูกตเวที  และส่งเสริมการมีความสำนึกรักสถาบัน</w:t>
      </w:r>
      <w:proofErr w:type="gramEnd"/>
      <w:r w:rsidR="00272343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การมีปฏิสัมพันธ์ระหว่างบุคคล  เสริมสร้างทักษะชีวิต การส่งเสริมความภาคภูมิใจในตนเอง สถาบันและวิชาชีพ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27234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272343" w:rsidRPr="00272343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การเตรียมความพร้อมเข้าสู่วิชาชีพ</w:t>
      </w:r>
      <w:r w:rsidR="00272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56E1" w:rsidRPr="00777DD2" w:rsidRDefault="00DD56E1" w:rsidP="00DD56E1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</w:t>
      </w:r>
      <w:r w:rsidR="00737186"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     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2.2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เพื่อศึกษาปัญหาและอุปสรรคจากการดำเนินโครงการ ข้อเสนอแนะและแนวทางในการแก้ปัญหา</w:t>
      </w:r>
    </w:p>
    <w:p w:rsidR="00DD56E1" w:rsidRPr="00777DD2" w:rsidRDefault="00DD56E1" w:rsidP="00DD56E1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3. </w:t>
      </w: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ขอบเขตของการดำเนินโครงการ</w:t>
      </w:r>
    </w:p>
    <w:p w:rsidR="00DF38B4" w:rsidRPr="00777DD2" w:rsidRDefault="00737186" w:rsidP="00DF38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   </w:t>
      </w:r>
      <w:r w:rsidR="001765A5" w:rsidRPr="00777D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38B4" w:rsidRPr="00777DD2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DF38B4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เชิงปริมาณ </w:t>
      </w:r>
      <w:proofErr w:type="gramStart"/>
      <w:r w:rsidR="00DF38B4" w:rsidRPr="00777DD2">
        <w:rPr>
          <w:rFonts w:ascii="TH SarabunPSK" w:hAnsi="TH SarabunPSK" w:cs="TH SarabunPSK"/>
          <w:sz w:val="32"/>
          <w:szCs w:val="32"/>
          <w:cs/>
        </w:rPr>
        <w:t xml:space="preserve">จำนวนผู้เข้าร่วมกิจกรรม  </w:t>
      </w:r>
      <w:r w:rsidR="00272343">
        <w:rPr>
          <w:rFonts w:ascii="TH SarabunPSK" w:hAnsi="TH SarabunPSK" w:cs="TH SarabunPSK"/>
          <w:sz w:val="32"/>
          <w:szCs w:val="32"/>
        </w:rPr>
        <w:t>79</w:t>
      </w:r>
      <w:proofErr w:type="gramEnd"/>
      <w:r w:rsidR="00DF38B4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DF38B4" w:rsidRPr="00777DD2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272343">
        <w:rPr>
          <w:rFonts w:ascii="TH SarabunPSK" w:hAnsi="TH SarabunPSK" w:cs="TH SarabunPSK"/>
          <w:sz w:val="32"/>
          <w:szCs w:val="32"/>
        </w:rPr>
        <w:t>100</w:t>
      </w:r>
    </w:p>
    <w:p w:rsidR="00DF38B4" w:rsidRPr="00777DD2" w:rsidRDefault="00DF38B4" w:rsidP="00DF38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</w:t>
      </w:r>
      <w:r w:rsidR="001765A5"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</w:t>
      </w: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3.2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เชิงคุณภาพ </w:t>
      </w:r>
    </w:p>
    <w:p w:rsidR="00136A67" w:rsidRPr="00777DD2" w:rsidRDefault="001765A5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</w:t>
      </w:r>
      <w:r w:rsidR="00136A67" w:rsidRPr="00777DD2">
        <w:rPr>
          <w:rFonts w:ascii="TH SarabunPSK" w:hAnsi="TH SarabunPSK" w:cs="TH SarabunPSK"/>
          <w:sz w:val="32"/>
          <w:szCs w:val="32"/>
        </w:rPr>
        <w:t xml:space="preserve">1. </w:t>
      </w:r>
      <w:r w:rsidRPr="00777D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6A1AD6" w:rsidRPr="00777DD2">
        <w:rPr>
          <w:rFonts w:ascii="TH SarabunPSK" w:hAnsi="TH SarabunPSK" w:cs="TH SarabunPSK"/>
          <w:sz w:val="32"/>
          <w:szCs w:val="32"/>
          <w:cs/>
        </w:rPr>
        <w:t>ได้รับ</w:t>
      </w:r>
      <w:r w:rsidR="00136A67" w:rsidRPr="00777DD2">
        <w:rPr>
          <w:rFonts w:ascii="TH SarabunPSK" w:hAnsi="TH SarabunPSK" w:cs="TH SarabunPSK"/>
          <w:sz w:val="32"/>
          <w:szCs w:val="32"/>
          <w:cs/>
        </w:rPr>
        <w:t>พัฒนาศักยภาพด้าน</w:t>
      </w:r>
      <w:r w:rsidR="006A1AD6" w:rsidRPr="00777DD2">
        <w:rPr>
          <w:rFonts w:ascii="TH SarabunPSK" w:hAnsi="TH SarabunPSK" w:cs="TH SarabunPSK"/>
          <w:sz w:val="32"/>
          <w:szCs w:val="32"/>
          <w:cs/>
        </w:rPr>
        <w:t>คุณธรรม จริยธรรม</w:t>
      </w:r>
    </w:p>
    <w:p w:rsidR="00136A67" w:rsidRDefault="00136A67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2. </w:t>
      </w:r>
      <w:r w:rsidRPr="00777DD2">
        <w:rPr>
          <w:rFonts w:ascii="TH SarabunPSK" w:hAnsi="TH SarabunPSK" w:cs="TH SarabunPSK"/>
          <w:sz w:val="32"/>
          <w:szCs w:val="32"/>
          <w:cs/>
        </w:rPr>
        <w:t>นักศึกษาได้รั</w:t>
      </w:r>
      <w:r w:rsidR="001765A5" w:rsidRPr="00777DD2">
        <w:rPr>
          <w:rFonts w:ascii="TH SarabunPSK" w:hAnsi="TH SarabunPSK" w:cs="TH SarabunPSK"/>
          <w:sz w:val="32"/>
          <w:szCs w:val="32"/>
          <w:cs/>
        </w:rPr>
        <w:t>บ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การพัฒนาศักยภาพด้านการทำงานเป็นทีม ความรับผิดชอบต่อหน้าที่ การมีปฏิสัมพันธ์ระหว่างบุคคล </w:t>
      </w:r>
    </w:p>
    <w:p w:rsidR="00272343" w:rsidRPr="00777DD2" w:rsidRDefault="00272343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3.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นักศึกษาได้รับการพัฒนาทักษะทางปัญญาให้คิดเป็น ทำเป็น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สถานที่และวันเวลาดำเนินงาน</w:t>
      </w:r>
    </w:p>
    <w:p w:rsidR="001765A5" w:rsidRPr="00777DD2" w:rsidRDefault="006A1AD6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</w:t>
      </w:r>
      <w:r w:rsidR="001765A5" w:rsidRPr="00777DD2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 w:rsidR="0009420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77DD2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94200">
        <w:rPr>
          <w:rFonts w:ascii="TH SarabunPSK" w:eastAsia="Calibri" w:hAnsi="TH SarabunPSK" w:cs="TH SarabunPSK" w:hint="cs"/>
          <w:sz w:val="32"/>
          <w:szCs w:val="32"/>
          <w:cs/>
        </w:rPr>
        <w:t>พฤศจิกายน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77DD2">
        <w:rPr>
          <w:rFonts w:ascii="TH SarabunPSK" w:eastAsia="Calibri" w:hAnsi="TH SarabunPSK" w:cs="TH SarabunPSK"/>
          <w:sz w:val="32"/>
          <w:szCs w:val="32"/>
        </w:rPr>
        <w:t>2561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  ณ ห้อง </w:t>
      </w:r>
      <w:r w:rsidRPr="00777DD2">
        <w:rPr>
          <w:rFonts w:ascii="TH SarabunPSK" w:eastAsia="Calibri" w:hAnsi="TH SarabunPSK" w:cs="TH SarabunPSK"/>
          <w:sz w:val="32"/>
          <w:szCs w:val="32"/>
        </w:rPr>
        <w:t xml:space="preserve">501 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>อาคารราชธานี มหาวิทยาลัยราชธานี วิทยาเขต อุดรธานี</w:t>
      </w:r>
      <w:r w:rsidR="001765A5" w:rsidRPr="00777DD2">
        <w:rPr>
          <w:rFonts w:ascii="TH SarabunPSK" w:eastAsia="TH Niramit AS" w:hAnsi="TH SarabunPSK" w:cs="TH SarabunPSK"/>
          <w:sz w:val="32"/>
          <w:szCs w:val="32"/>
        </w:rPr>
        <w:t xml:space="preserve">        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="0058119D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ใช้กระบวนการ </w:t>
      </w:r>
      <w:r w:rsidR="0058119D" w:rsidRPr="00777DD2">
        <w:rPr>
          <w:rFonts w:ascii="TH SarabunPSK" w:hAnsi="TH SarabunPSK" w:cs="TH SarabunPSK"/>
          <w:b/>
          <w:bCs/>
          <w:sz w:val="32"/>
          <w:szCs w:val="32"/>
        </w:rPr>
        <w:t>PDCA</w:t>
      </w:r>
      <w:r w:rsidR="0058119D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และกิจกรรมที่สำคัญ</w:t>
      </w:r>
    </w:p>
    <w:p w:rsidR="0058119D" w:rsidRPr="00777DD2" w:rsidRDefault="001765A5" w:rsidP="0058119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proofErr w:type="gramStart"/>
      <w:r w:rsidR="0058119D" w:rsidRPr="00777DD2">
        <w:rPr>
          <w:rFonts w:ascii="TH SarabunPSK" w:hAnsi="TH SarabunPSK" w:cs="TH SarabunPSK"/>
          <w:sz w:val="32"/>
          <w:szCs w:val="32"/>
          <w:cs/>
        </w:rPr>
        <w:t xml:space="preserve">ขั้นเตรียมการ </w:t>
      </w:r>
      <w:r w:rsidR="0058119D"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58119D" w:rsidRPr="00777DD2">
        <w:rPr>
          <w:rFonts w:ascii="TH SarabunPSK" w:hAnsi="TH SarabunPSK" w:cs="TH SarabunPSK"/>
          <w:sz w:val="32"/>
          <w:szCs w:val="32"/>
        </w:rPr>
        <w:t>Plan)</w:t>
      </w:r>
      <w:r w:rsidR="0058119D" w:rsidRPr="00777DD2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 xml:space="preserve">มีการประชุมวางแผนของคณะกรรมการดำเนินงาน สำรวจความต้องการของนักศึกษา จากนั้นสรุปผลการสำรวจและนำมาวางแผน ในสัปดาห์ที่ </w:t>
      </w:r>
      <w:r w:rsidR="006A1AD6" w:rsidRPr="00777DD2">
        <w:rPr>
          <w:rFonts w:ascii="TH SarabunPSK" w:hAnsi="TH SarabunPSK" w:cs="TH SarabunPSK"/>
          <w:sz w:val="32"/>
          <w:szCs w:val="32"/>
        </w:rPr>
        <w:t>1 -2</w:t>
      </w:r>
      <w:r w:rsidR="0058119D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เดือนตุลาคม</w:t>
      </w:r>
      <w:r w:rsidR="0058119D" w:rsidRPr="00777DD2">
        <w:rPr>
          <w:rFonts w:ascii="TH SarabunPSK" w:hAnsi="TH SarabunPSK" w:cs="TH SarabunPSK"/>
          <w:sz w:val="32"/>
          <w:szCs w:val="32"/>
        </w:rPr>
        <w:t xml:space="preserve"> 2561 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จากนั้น</w:t>
      </w:r>
    </w:p>
    <w:p w:rsidR="0058119D" w:rsidRPr="00777DD2" w:rsidRDefault="0058119D" w:rsidP="0058119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         - จัดประชุมชี้แจง ประชุมชี้แจงคณะกรรมการสโมสรนักศึกษา </w:t>
      </w:r>
    </w:p>
    <w:p w:rsidR="0058119D" w:rsidRPr="00777DD2" w:rsidRDefault="0058119D" w:rsidP="0058119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09163C" w:rsidRPr="00777DD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77DD2">
        <w:rPr>
          <w:rFonts w:ascii="TH SarabunPSK" w:hAnsi="TH SarabunPSK" w:cs="TH SarabunPSK"/>
          <w:sz w:val="32"/>
          <w:szCs w:val="32"/>
          <w:cs/>
        </w:rPr>
        <w:t>- ดำเนินการเขียนโครงการและแต่งตั้งคณะกรรมการจัดกิจกรรม</w:t>
      </w:r>
    </w:p>
    <w:p w:rsidR="0058119D" w:rsidRPr="00777DD2" w:rsidRDefault="0009163C" w:rsidP="005811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lastRenderedPageBreak/>
        <w:t xml:space="preserve">                  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-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 xml:space="preserve">ประสานหน่วยงานที่ให้ความร่วมมือ </w:t>
      </w:r>
      <w:r w:rsidR="00094200" w:rsidRPr="007B6137">
        <w:rPr>
          <w:rFonts w:ascii="TH SarabunPSK" w:hAnsi="TH SarabunPSK" w:cs="TH SarabunPSK"/>
          <w:sz w:val="32"/>
          <w:szCs w:val="32"/>
          <w:cs/>
        </w:rPr>
        <w:t>ได้แก่ ผู้แทนจากโรงพยาบาล</w:t>
      </w:r>
      <w:proofErr w:type="spellStart"/>
      <w:r w:rsidR="00094200" w:rsidRPr="007B6137">
        <w:rPr>
          <w:rFonts w:ascii="TH SarabunPSK" w:hAnsi="TH SarabunPSK" w:cs="TH SarabunPSK"/>
          <w:sz w:val="32"/>
          <w:szCs w:val="32"/>
          <w:cs/>
        </w:rPr>
        <w:t>อดร</w:t>
      </w:r>
      <w:proofErr w:type="spellEnd"/>
      <w:r w:rsidR="00094200" w:rsidRPr="007B6137">
        <w:rPr>
          <w:rFonts w:ascii="TH SarabunPSK" w:hAnsi="TH SarabunPSK" w:cs="TH SarabunPSK"/>
          <w:sz w:val="32"/>
          <w:szCs w:val="32"/>
          <w:cs/>
        </w:rPr>
        <w:t>ธานี โรงพยาบาลค่ายประจักษ์  โรงพยาบาล</w:t>
      </w:r>
      <w:proofErr w:type="spellStart"/>
      <w:r w:rsidR="00094200" w:rsidRPr="007B6137">
        <w:rPr>
          <w:rFonts w:ascii="TH SarabunPSK" w:hAnsi="TH SarabunPSK" w:cs="TH SarabunPSK"/>
          <w:sz w:val="32"/>
          <w:szCs w:val="32"/>
          <w:cs/>
        </w:rPr>
        <w:t>ธัญญา</w:t>
      </w:r>
      <w:proofErr w:type="spellEnd"/>
      <w:r w:rsidR="00094200" w:rsidRPr="007B6137">
        <w:rPr>
          <w:rFonts w:ascii="TH SarabunPSK" w:hAnsi="TH SarabunPSK" w:cs="TH SarabunPSK"/>
          <w:sz w:val="32"/>
          <w:szCs w:val="32"/>
          <w:cs/>
        </w:rPr>
        <w:t>รักษ์  โรงพยาบาลกุมภาวาปี โรงพยาบาลหนองวัวซอ โรงพยาบาลท่าบ่อ  เพื่อออกหนังสือเชิญร่วมเป็นเกียรติ</w:t>
      </w:r>
    </w:p>
    <w:p w:rsidR="0058119D" w:rsidRPr="00777DD2" w:rsidRDefault="00206F66" w:rsidP="005811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470FB7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ประชาสัมพันธ์กิจกรรม โดยการติดประกาศตามบอร์ดภายในมหาวิทยาลัย และประชาสัมพันธ์และเว็บไซต์วิทยาลัย</w:t>
      </w:r>
    </w:p>
    <w:p w:rsidR="0058119D" w:rsidRPr="00777DD2" w:rsidRDefault="00206F66" w:rsidP="00206F6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9163C" w:rsidRPr="00777D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ประชุมคณะกรรมการงานแต่ละฝ่าย เพื่อติดตามการดำเนินงาน อุปสรรค และปัญหา รวมทั้งหาแนวทางการแก้ปัญหา</w:t>
      </w:r>
      <w:r w:rsidRPr="00777DD2">
        <w:rPr>
          <w:rFonts w:ascii="TH SarabunPSK" w:hAnsi="TH SarabunPSK" w:cs="TH SarabunPSK"/>
          <w:sz w:val="32"/>
          <w:szCs w:val="32"/>
          <w:cs/>
        </w:rPr>
        <w:t>ในระยะวางแผนดำเนินงาน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="0009163C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ขั้นดำเนินการ เขียนโครงการเพื่อขออนุมัติงบประมาณขณะรออนุมัติโครงการ จัดประชุมคณะกรรมการดำเนินงานเพื่อวางแผนรูปแบบการดำเนินกิจกรรมในต้นสัปดาห์ที่ </w:t>
      </w:r>
      <w:r w:rsidR="00470FB7" w:rsidRPr="00777DD2">
        <w:rPr>
          <w:rFonts w:ascii="TH SarabunPSK" w:hAnsi="TH SarabunPSK" w:cs="TH SarabunPSK"/>
          <w:sz w:val="32"/>
          <w:szCs w:val="32"/>
        </w:rPr>
        <w:t>2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proofErr w:type="gramStart"/>
      <w:r w:rsidRPr="00777DD2">
        <w:rPr>
          <w:rFonts w:ascii="TH SarabunPSK" w:hAnsi="TH SarabunPSK" w:cs="TH SarabunPSK"/>
          <w:sz w:val="32"/>
          <w:szCs w:val="32"/>
        </w:rPr>
        <w:t xml:space="preserve">2561  </w:t>
      </w:r>
      <w:r w:rsidRPr="00777DD2">
        <w:rPr>
          <w:rFonts w:ascii="TH SarabunPSK" w:hAnsi="TH SarabunPSK" w:cs="TH SarabunPSK"/>
          <w:sz w:val="32"/>
          <w:szCs w:val="32"/>
          <w:cs/>
        </w:rPr>
        <w:t>เมื่อโครงการผ่านการอนุมัติแล้วจึงดำเนินการตามแผนที่วางไว้</w:t>
      </w:r>
      <w:proofErr w:type="gramEnd"/>
      <w:r w:rsidRPr="00777DD2">
        <w:rPr>
          <w:rFonts w:ascii="TH SarabunPSK" w:hAnsi="TH SarabunPSK" w:cs="TH SarabunPSK"/>
          <w:sz w:val="32"/>
          <w:szCs w:val="32"/>
          <w:cs/>
        </w:rPr>
        <w:t xml:space="preserve"> เริ่ม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>ใน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สัปดาห์ที่ </w:t>
      </w:r>
      <w:r w:rsidR="00470FB7"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777DD2">
        <w:rPr>
          <w:rFonts w:ascii="TH SarabunPSK" w:hAnsi="TH SarabunPSK" w:cs="TH SarabunPSK"/>
          <w:sz w:val="32"/>
          <w:szCs w:val="32"/>
        </w:rPr>
        <w:t xml:space="preserve">  2561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="0009163C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ขั้นประเมินผลการดำเนินงาน ปลายสัปดาห์ที่ </w:t>
      </w:r>
      <w:r w:rsidR="00094200">
        <w:rPr>
          <w:rFonts w:ascii="TH SarabunPSK" w:hAnsi="TH SarabunPSK" w:cs="TH SarabunPSK"/>
          <w:sz w:val="32"/>
          <w:szCs w:val="32"/>
        </w:rPr>
        <w:t>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094200">
        <w:rPr>
          <w:rFonts w:ascii="TH SarabunPSK" w:hAnsi="TH SarabunPSK" w:cs="TH SarabunPSK"/>
          <w:sz w:val="32"/>
          <w:szCs w:val="32"/>
        </w:rPr>
        <w:t>- 2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09420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ติดตามประเมินผลการดำเนินงานทุกขั้นตอนตั้งแต่เริ่มดำเนินงานตามแผนที่วางไว้ หากมีปัญหาให้ทำการแก้ไขปัญหาโดยการประชุมคณะกรรมการย่อยทุกชุดเพื่อร่วมกันแก้ปัญหาทันที เมื่อเสร็จสิ้นกิจกรรมทำการประเมินผลกิจกรรมให้แล้วเสร็จภายใน </w:t>
      </w:r>
      <w:r w:rsidRPr="00777DD2">
        <w:rPr>
          <w:rFonts w:ascii="TH SarabunPSK" w:hAnsi="TH SarabunPSK" w:cs="TH SarabunPSK"/>
          <w:sz w:val="32"/>
          <w:szCs w:val="32"/>
        </w:rPr>
        <w:t xml:space="preserve">1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="0009163C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ขั้นสรุปผลการดำเนินงาน สัปดาห์ที่ </w:t>
      </w:r>
      <w:r w:rsidR="00094200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09420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 xml:space="preserve">จัดประชุมเพื่อสรุปผลการดำเนินงานโดยใช้เทคนิค </w:t>
      </w:r>
      <w:r w:rsidR="009B3423" w:rsidRPr="00777DD2">
        <w:rPr>
          <w:rFonts w:ascii="TH SarabunPSK" w:hAnsi="TH SarabunPSK" w:cs="TH SarabunPSK"/>
          <w:sz w:val="32"/>
          <w:szCs w:val="32"/>
        </w:rPr>
        <w:t xml:space="preserve">Think group share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 xml:space="preserve">โดยทำ </w:t>
      </w:r>
      <w:r w:rsidR="009B3423" w:rsidRPr="00777DD2">
        <w:rPr>
          <w:rFonts w:ascii="TH SarabunPSK" w:hAnsi="TH SarabunPSK" w:cs="TH SarabunPSK"/>
          <w:sz w:val="32"/>
          <w:szCs w:val="32"/>
        </w:rPr>
        <w:t xml:space="preserve">SWOT analysis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>หาจุดอ่อน จุดแข็ง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ปัญหาอุปสรรค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>โอกาสพัฒนา แล้วสรุป</w:t>
      </w:r>
      <w:r w:rsidRPr="00777DD2">
        <w:rPr>
          <w:rFonts w:ascii="TH SarabunPSK" w:hAnsi="TH SarabunPSK" w:cs="TH SarabunPSK"/>
          <w:sz w:val="32"/>
          <w:szCs w:val="32"/>
          <w:cs/>
        </w:rPr>
        <w:t>ผลการประเมินกิจกรรม และขอข้อเสนอ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>แนะ</w:t>
      </w:r>
      <w:r w:rsidRPr="00777DD2">
        <w:rPr>
          <w:rFonts w:ascii="TH SarabunPSK" w:hAnsi="TH SarabunPSK" w:cs="TH SarabunPSK"/>
          <w:sz w:val="32"/>
          <w:szCs w:val="32"/>
          <w:cs/>
        </w:rPr>
        <w:t>จากคณะกรรมการดำเนินงาน เพื่อเป็นแนวทางในการแก้ไขปัญหาในการจัดกิจกรรมในคราวถัดไป</w:t>
      </w:r>
    </w:p>
    <w:p w:rsidR="0009163C" w:rsidRPr="00777DD2" w:rsidRDefault="0009163C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3136" w:rsidRPr="00777DD2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ผลการประเมินโครงการ</w:t>
      </w:r>
    </w:p>
    <w:p w:rsidR="00913136" w:rsidRPr="00777DD2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sz w:val="32"/>
          <w:szCs w:val="32"/>
        </w:rPr>
        <w:t xml:space="preserve">4.1 </w:t>
      </w:r>
      <w:r w:rsidRPr="00777DD2">
        <w:rPr>
          <w:rFonts w:ascii="TH SarabunPSK" w:hAnsi="TH SarabunPSK" w:cs="TH SarabunPSK"/>
          <w:sz w:val="32"/>
          <w:szCs w:val="32"/>
          <w:cs/>
        </w:rPr>
        <w:t>ขั้นเตรียมการ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ประชุมวางแผนคณะกรรมการดำเนินงานทั้งหมด </w:t>
      </w:r>
      <w:r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ครั้ง เพื่อแบ่งหน้าที่รับผิดชอบหลังการประชุมครั้งที่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1 </w:t>
      </w:r>
      <w:r w:rsidRPr="00777DD2">
        <w:rPr>
          <w:rFonts w:ascii="TH SarabunPSK" w:hAnsi="TH SarabunPSK" w:cs="TH SarabunPSK"/>
          <w:sz w:val="32"/>
          <w:szCs w:val="32"/>
          <w:cs/>
        </w:rPr>
        <w:t>ผลการสำรวจความต้องการของนักศึกษาสรุปได้ว่านักศึกษาต้องการให้จัดกิจกรรม</w:t>
      </w:r>
      <w:r w:rsidR="00094200">
        <w:rPr>
          <w:rFonts w:ascii="TH SarabunPSK" w:hAnsi="TH SarabunPSK" w:cs="TH SarabunPSK" w:hint="cs"/>
          <w:sz w:val="32"/>
          <w:szCs w:val="32"/>
          <w:cs/>
        </w:rPr>
        <w:t xml:space="preserve">ให้แล้วเสร็จในช่วงเช้า </w:t>
      </w:r>
      <w:proofErr w:type="gramStart"/>
      <w:r w:rsidR="00094200">
        <w:rPr>
          <w:rFonts w:ascii="TH SarabunPSK" w:hAnsi="TH SarabunPSK" w:cs="TH SarabunPSK" w:hint="cs"/>
          <w:sz w:val="32"/>
          <w:szCs w:val="32"/>
          <w:cs/>
        </w:rPr>
        <w:t>ปรับปรุงอาหารว่าง  ห้องรับรองผู้ปกครอง</w:t>
      </w:r>
      <w:proofErr w:type="gramEnd"/>
      <w:r w:rsidR="00094200">
        <w:rPr>
          <w:rFonts w:ascii="TH SarabunPSK" w:hAnsi="TH SarabunPSK" w:cs="TH SarabunPSK" w:hint="cs"/>
          <w:sz w:val="32"/>
          <w:szCs w:val="32"/>
          <w:cs/>
        </w:rPr>
        <w:t xml:space="preserve"> และการบริหารการจราจร รวมทั้งการจัดที่จอดรถให้เหมาะสม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จากนั้นได้มีการติดต่อประสานงาน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>ผู้เกี่ยวข้อง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วางแผนดำเนินงาน </w:t>
      </w:r>
    </w:p>
    <w:p w:rsidR="0058119D" w:rsidRPr="00777DD2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</w:t>
      </w:r>
      <w:r w:rsidRPr="00777DD2">
        <w:rPr>
          <w:rFonts w:ascii="TH SarabunPSK" w:hAnsi="TH SarabunPSK" w:cs="TH SarabunPSK"/>
          <w:sz w:val="32"/>
          <w:szCs w:val="32"/>
        </w:rPr>
        <w:t>4.2</w:t>
      </w:r>
      <w:r w:rsidR="00470FB7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ขั้นดำเนินการ เขียนโครงการเพื่อขออนุมัติงบประมาณขณะรออนุมัติโครงการ จัดประชุมคณะกรรมการดำเนินงานนำเสนอความคืบหน้า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>ใน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งานแต่ละฝ่าย เพื่อวางแผนรูปแบบการดำเนินกิจกรรมในต้นสัปดาห์ที่ </w:t>
      </w:r>
      <w:r w:rsidR="00094200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>ตุลาคม</w:t>
      </w:r>
      <w:r w:rsidR="00303C1A" w:rsidRPr="00777DD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03C1A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 </w:t>
      </w:r>
      <w:r w:rsidRPr="00777DD2">
        <w:rPr>
          <w:rFonts w:ascii="TH SarabunPSK" w:hAnsi="TH SarabunPSK" w:cs="TH SarabunPSK"/>
          <w:sz w:val="32"/>
          <w:szCs w:val="32"/>
          <w:cs/>
        </w:rPr>
        <w:t>เมื่อโครงการผ่านการอนุมัติแล้วจึงดำเนินการตามแผนที่วางไว้</w:t>
      </w:r>
      <w:proofErr w:type="gramEnd"/>
      <w:r w:rsidRPr="00777DD2">
        <w:rPr>
          <w:rFonts w:ascii="TH SarabunPSK" w:hAnsi="TH SarabunPSK" w:cs="TH SarabunPSK"/>
          <w:sz w:val="32"/>
          <w:szCs w:val="32"/>
          <w:cs/>
        </w:rPr>
        <w:t xml:space="preserve"> เริ่มจากปลายสัปดาห์ที่  </w:t>
      </w:r>
      <w:r w:rsidR="00094200">
        <w:rPr>
          <w:rFonts w:ascii="TH SarabunPSK" w:hAnsi="TH SarabunPSK" w:cs="TH SarabunPSK"/>
          <w:sz w:val="32"/>
          <w:szCs w:val="32"/>
        </w:rPr>
        <w:t>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094200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303C1A" w:rsidRPr="00777DD2">
        <w:rPr>
          <w:rFonts w:ascii="TH SarabunPSK" w:hAnsi="TH SarabunPSK" w:cs="TH SarabunPSK"/>
          <w:sz w:val="32"/>
          <w:szCs w:val="32"/>
        </w:rPr>
        <w:t>2561</w:t>
      </w:r>
      <w:r w:rsidR="0058119D" w:rsidRPr="00777DD2">
        <w:rPr>
          <w:rFonts w:ascii="TH SarabunPSK" w:hAnsi="TH SarabunPSK" w:cs="TH SarabunPSK"/>
          <w:sz w:val="32"/>
          <w:szCs w:val="32"/>
        </w:rPr>
        <w:t xml:space="preserve"> </w:t>
      </w:r>
    </w:p>
    <w:p w:rsidR="00303C1A" w:rsidRPr="00777DD2" w:rsidRDefault="00913136" w:rsidP="00913136">
      <w:pPr>
        <w:spacing w:after="0" w:line="240" w:lineRule="auto"/>
        <w:jc w:val="both"/>
        <w:rPr>
          <w:rFonts w:ascii="TH SarabunPSK" w:eastAsia="TH Niramit AS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777DD2">
        <w:rPr>
          <w:rFonts w:ascii="TH SarabunPSK" w:hAnsi="TH SarabunPSK" w:cs="TH SarabunPSK"/>
          <w:sz w:val="32"/>
          <w:szCs w:val="32"/>
        </w:rPr>
        <w:t xml:space="preserve">4.3 </w:t>
      </w:r>
      <w:r w:rsidRPr="00777DD2">
        <w:rPr>
          <w:rFonts w:ascii="TH SarabunPSK" w:hAnsi="TH SarabunPSK" w:cs="TH SarabunPSK"/>
          <w:sz w:val="32"/>
          <w:szCs w:val="32"/>
          <w:cs/>
        </w:rPr>
        <w:t>ขั้นประเมินผลการดำเนินงาน</w:t>
      </w:r>
      <w:r w:rsidR="00303C1A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 xml:space="preserve">ในระยะนี้ได้เริ่มการประเมินตั้งแต่กระบวนการเตรียมดำเนินการการนัดประชุม </w:t>
      </w:r>
      <w:r w:rsidR="00705EC1" w:rsidRPr="00777DD2">
        <w:rPr>
          <w:rFonts w:ascii="TH SarabunPSK" w:hAnsi="TH SarabunPSK" w:cs="TH SarabunPSK"/>
          <w:sz w:val="32"/>
          <w:szCs w:val="32"/>
          <w:cs/>
        </w:rPr>
        <w:t>มีการ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>วางแผนเพื่อแก้ไขสถานการณ์ที่อาจเกิดขึ้นไว้ล่วงหน้า จึงสามารถแก้ไขสถานการณ์ได้ด้วยดี</w:t>
      </w:r>
    </w:p>
    <w:p w:rsidR="00913136" w:rsidRPr="00777DD2" w:rsidRDefault="00303C1A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="00913136" w:rsidRPr="00777DD2">
        <w:rPr>
          <w:rFonts w:ascii="TH SarabunPSK" w:hAnsi="TH SarabunPSK" w:cs="TH SarabunPSK"/>
          <w:sz w:val="32"/>
          <w:szCs w:val="32"/>
        </w:rPr>
        <w:t xml:space="preserve">4.4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ขั้นสรุปผลการดำเนินงาน การประชุมสรุปผลการ</w:t>
      </w:r>
      <w:r w:rsidRPr="00777DD2">
        <w:rPr>
          <w:rFonts w:ascii="TH SarabunPSK" w:hAnsi="TH SarabunPSK" w:cs="TH SarabunPSK"/>
          <w:sz w:val="32"/>
          <w:szCs w:val="32"/>
          <w:cs/>
        </w:rPr>
        <w:t>ดำเนินงานเป็นไปตาม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ที่กำหนดไว้  ผลการประเมินความสำเร็จของการดำเนินโครงการสามารถบรรลุวัตถุประสงค์ทุกข้อตามที่ตั้งไว้ โดยนักศึกษาได้รับการพัฒนาศักยภาพด้าน</w:t>
      </w:r>
      <w:r w:rsidR="00705EC1" w:rsidRPr="00777DD2">
        <w:rPr>
          <w:rFonts w:ascii="TH SarabunPSK" w:hAnsi="TH SarabunPSK" w:cs="TH SarabunPSK"/>
          <w:sz w:val="32"/>
          <w:szCs w:val="32"/>
          <w:cs/>
        </w:rPr>
        <w:t>ความมีคุณธรรม จริยธรรม กตัญญูกตเวที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5EC1" w:rsidRPr="00777DD2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ความรับผิดชอบต่อหน้าที่ การมีปฏิสัมพันธ์ระหว่างบุคคล </w:t>
      </w:r>
      <w:r w:rsidR="00094200">
        <w:rPr>
          <w:rFonts w:ascii="TH SarabunPSK" w:hAnsi="TH SarabunPSK" w:cs="TH SarabunPSK" w:hint="cs"/>
          <w:sz w:val="32"/>
          <w:szCs w:val="32"/>
          <w:cs/>
        </w:rPr>
        <w:t xml:space="preserve">ทักษะการดำเนินชีวิต  และทักษะทางปัญญา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นอกจากนั้นนักศึกษาที่เป็นคณะกรรมการดำเนินงานยังได้รับการพัฒนาและเรียนรู้การทำงานเป็นทีม</w:t>
      </w:r>
      <w:r w:rsidR="00913136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การมีความรับผิดชอบต่อหน้าที่</w:t>
      </w:r>
      <w:r w:rsidR="00913136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การมีภาวะผู้นำ การมีคุณธรรมจริยธรรม</w:t>
      </w:r>
      <w:r w:rsidR="00913136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และยังสามารถพัฒนาตนเองด้วยทักษะการคิดวิเคราะห์อย่างมีเหตุผล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การมีปฏิสัมพันธ์ที่ดีต่อผู้อื่น  การใช้เทคโนโลยีและมีความสามารถในการสื่อสาร  และมีการพัฒนาทักษะการเรียนรู้ในศตวรรษที่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ผ่านการทำโครงการ</w:t>
      </w:r>
      <w:r w:rsidRPr="00777DD2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ได้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เป็นอย่าง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และน่าพอใจ</w:t>
      </w:r>
    </w:p>
    <w:p w:rsidR="0009163C" w:rsidRPr="00777DD2" w:rsidRDefault="0009163C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8119D" w:rsidRPr="00777DD2" w:rsidRDefault="0058119D" w:rsidP="00581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ค่าใช้จ่ายของโครงการ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09163C" w:rsidRPr="00777DD2" w:rsidRDefault="0009163C" w:rsidP="00581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511" w:type="dxa"/>
        <w:tblLayout w:type="fixed"/>
        <w:tblLook w:val="0000" w:firstRow="0" w:lastRow="0" w:firstColumn="0" w:lastColumn="0" w:noHBand="0" w:noVBand="0"/>
      </w:tblPr>
      <w:tblGrid>
        <w:gridCol w:w="4536"/>
        <w:gridCol w:w="2014"/>
      </w:tblGrid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094200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705EC1" w:rsidRPr="00777D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841F1" w:rsidRPr="00777DD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05EC1" w:rsidRPr="00777DD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ใช้ไป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094200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6D6233" w:rsidRPr="00777DD2" w:rsidRDefault="006D6233" w:rsidP="006D623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8119D" w:rsidRPr="00777DD2" w:rsidRDefault="009B3423" w:rsidP="006D6233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</w:p>
    <w:p w:rsidR="006D6233" w:rsidRPr="00777DD2" w:rsidRDefault="006D6233" w:rsidP="006D6233">
      <w:pPr>
        <w:pStyle w:val="a4"/>
        <w:spacing w:after="0" w:line="240" w:lineRule="auto"/>
        <w:ind w:left="284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1556"/>
        <w:gridCol w:w="2126"/>
      </w:tblGrid>
      <w:tr w:rsidR="009B3423" w:rsidRPr="00777DD2" w:rsidTr="00AB3A37">
        <w:trPr>
          <w:tblHeader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</w:t>
            </w:r>
            <w:proofErr w:type="spellStart"/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สงค</w:t>
            </w:r>
            <w:proofErr w:type="spellEnd"/>
            <w:r w:rsidRPr="00777DD2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​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บรรลุวัตถุ ประสงค์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3423" w:rsidRPr="00777DD2" w:rsidTr="00AB3A37">
        <w:trPr>
          <w:trHeight w:val="2250"/>
        </w:trPr>
        <w:tc>
          <w:tcPr>
            <w:tcW w:w="2175" w:type="dxa"/>
            <w:tcBorders>
              <w:bottom w:val="nil"/>
            </w:tcBorders>
          </w:tcPr>
          <w:p w:rsidR="006D6233" w:rsidRPr="00777DD2" w:rsidRDefault="002C3970" w:rsidP="00D578B1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="00094200"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เพื่อให้นักศึกษาเกิดความรู้สึกภาคภูมิใจในตนเอง</w:t>
            </w:r>
          </w:p>
        </w:tc>
        <w:tc>
          <w:tcPr>
            <w:tcW w:w="2175" w:type="dxa"/>
            <w:tcBorders>
              <w:bottom w:val="nil"/>
            </w:tcBorders>
          </w:tcPr>
          <w:p w:rsidR="0080270D" w:rsidRPr="00777DD2" w:rsidRDefault="0080270D" w:rsidP="0080270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กลุ่มเป้าหมายเข้าร่วมโครงการไม่น้อยกว่า</w:t>
            </w:r>
            <w:r w:rsidR="003B579C"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80 </w:t>
            </w:r>
          </w:p>
          <w:p w:rsidR="00CC7D76" w:rsidRPr="00777DD2" w:rsidRDefault="0080270D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วัดโดยการนับจำนวนการลงทะเบียน</w:t>
            </w:r>
          </w:p>
          <w:p w:rsidR="00487905" w:rsidRPr="00777DD2" w:rsidRDefault="00487905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80270D" w:rsidRPr="00777DD2" w:rsidRDefault="0080270D" w:rsidP="002C3970">
            <w:pPr>
              <w:pStyle w:val="a4"/>
              <w:numPr>
                <w:ilvl w:val="0"/>
                <w:numId w:val="4"/>
              </w:numPr>
              <w:tabs>
                <w:tab w:val="left" w:pos="250"/>
              </w:tabs>
              <w:suppressAutoHyphens/>
              <w:spacing w:after="0" w:line="240" w:lineRule="auto"/>
              <w:ind w:left="108" w:hanging="29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กลุ่มเป้าหมายเข้าร่วมกิจกรรม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จำนวน </w:t>
            </w:r>
            <w:r w:rsidR="002C3970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79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  </w:t>
            </w:r>
            <w:r w:rsidR="002C397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คน คิดเป็น</w:t>
            </w:r>
            <w:r w:rsidR="002C39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 xml:space="preserve">    </w:t>
            </w:r>
            <w:r w:rsidR="002C397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ร้อยละ    </w:t>
            </w:r>
            <w:r w:rsidR="002C3970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100</w:t>
            </w:r>
          </w:p>
          <w:p w:rsidR="00A32856" w:rsidRPr="002C3970" w:rsidRDefault="00A32856" w:rsidP="006D6233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2856" w:rsidRPr="00777DD2" w:rsidRDefault="00A32856" w:rsidP="00A32856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A32856" w:rsidRPr="00777DD2" w:rsidRDefault="00C036A5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  <w:p w:rsidR="00A32856" w:rsidRPr="00777DD2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777DD2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777DD2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9B3423" w:rsidRPr="00777DD2" w:rsidRDefault="009B3423" w:rsidP="00D578B1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B3423" w:rsidRPr="00777DD2" w:rsidRDefault="00F76DB4" w:rsidP="002C3970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-การลงทะเบียน</w:t>
            </w:r>
            <w:r w:rsidR="00CC7D76"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ควรพัฒนาให้ใช้เวลาลดลง อาจ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ใช้การลงทะเบียนออนไลน์</w:t>
            </w:r>
            <w:r w:rsidR="003B579C"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และตรวจสอบการลงทะเบียน</w:t>
            </w:r>
          </w:p>
        </w:tc>
      </w:tr>
      <w:tr w:rsidR="00A32856" w:rsidRPr="00777DD2" w:rsidTr="00AB3A37">
        <w:tc>
          <w:tcPr>
            <w:tcW w:w="2175" w:type="dxa"/>
            <w:tcBorders>
              <w:top w:val="nil"/>
              <w:bottom w:val="nil"/>
            </w:tcBorders>
          </w:tcPr>
          <w:p w:rsidR="00A32856" w:rsidRPr="00777DD2" w:rsidRDefault="00A32856" w:rsidP="002C3970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="00705EC1"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เพื่อให้นักศึกษาเกิดความรู้สึกภาคภูมิใจในสถาบัน 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A32856" w:rsidRPr="00777DD2" w:rsidRDefault="0080270D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จากคะแนนเต็ม 5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วัดโดยแบบสอบถาม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A32856" w:rsidRPr="00777DD2" w:rsidRDefault="0080270D" w:rsidP="0080270D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กลุ่มเป้าหมายที่</w:t>
            </w:r>
            <w:r w:rsidR="003B579C"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ที่เป็นนักศึกษา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100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มีความพึงพอใจต่อการ</w:t>
            </w:r>
            <w:r w:rsidR="003B579C"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จัดกิจกรรม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โดยรวม มีคะแนนเฉลี่ย </w:t>
            </w:r>
            <w:r w:rsidR="002C3970">
              <w:rPr>
                <w:rFonts w:ascii="TH SarabunPSK" w:hAnsi="TH SarabunPSK" w:cs="TH SarabunPSK"/>
                <w:sz w:val="32"/>
                <w:szCs w:val="32"/>
              </w:rPr>
              <w:t>4.7</w:t>
            </w:r>
            <w:r w:rsidR="003B579C" w:rsidRPr="00777DD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78B1" w:rsidRPr="00777DD2" w:rsidRDefault="00A32856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  <w:p w:rsidR="00D578B1" w:rsidRPr="00777DD2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D578B1" w:rsidRPr="002C3970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  <w:p w:rsidR="00A32856" w:rsidRPr="00777DD2" w:rsidRDefault="00A32856" w:rsidP="003B579C">
            <w:pPr>
              <w:pStyle w:val="a4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2856" w:rsidRPr="00777DD2" w:rsidRDefault="003B579C" w:rsidP="00E703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เป็นกิจกรรมที่ควรดำรงอยู่ต่อไป เพื่อสร้างความภาคภูมิใจในสถาบัน</w:t>
            </w:r>
          </w:p>
        </w:tc>
      </w:tr>
      <w:tr w:rsidR="002C3970" w:rsidRPr="00777DD2" w:rsidTr="00AB3A37">
        <w:tc>
          <w:tcPr>
            <w:tcW w:w="2175" w:type="dxa"/>
            <w:tcBorders>
              <w:top w:val="nil"/>
              <w:bottom w:val="nil"/>
            </w:tcBorders>
          </w:tcPr>
          <w:p w:rsidR="002C3970" w:rsidRPr="00777DD2" w:rsidRDefault="002C3970" w:rsidP="002C3970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เพื่อให้นักศึกษาเกิดความรู้สึกภาคภูมิใจในวิชาชีพพยาบาล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C3970" w:rsidRPr="00777DD2" w:rsidRDefault="002C3970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C3970" w:rsidRPr="00777DD2" w:rsidRDefault="002C3970" w:rsidP="0080270D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2C3970" w:rsidRPr="00777DD2" w:rsidRDefault="002C3970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C3970" w:rsidRPr="00777DD2" w:rsidRDefault="002C3970" w:rsidP="00E703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เป็นกิจกรรมที่ควรดำรงอยู่ต่อไป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เพื่อสร้างความภาคภูมิใจในวิชาชีพ</w:t>
            </w:r>
          </w:p>
        </w:tc>
      </w:tr>
      <w:tr w:rsidR="006D6233" w:rsidRPr="00777DD2" w:rsidTr="00AB3A37">
        <w:tc>
          <w:tcPr>
            <w:tcW w:w="2175" w:type="dxa"/>
            <w:tcBorders>
              <w:top w:val="nil"/>
            </w:tcBorders>
          </w:tcPr>
          <w:p w:rsidR="00F76DB4" w:rsidRPr="00777DD2" w:rsidRDefault="002C3970" w:rsidP="00F76DB4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6D6233"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705EC1"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เพื่อให้นักศึกษาได้รับ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การเตรียมความพร้อมเข้าสู่วิชาชีพ</w:t>
            </w:r>
          </w:p>
          <w:p w:rsidR="006D6233" w:rsidRPr="00777DD2" w:rsidRDefault="006D6233" w:rsidP="00D0323A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D6233" w:rsidRPr="00777DD2" w:rsidRDefault="006D6233" w:rsidP="00D0323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D6233" w:rsidRPr="00777DD2" w:rsidRDefault="0080270D" w:rsidP="0080270D">
            <w:pPr>
              <w:pStyle w:val="a4"/>
              <w:spacing w:after="0" w:line="240" w:lineRule="auto"/>
              <w:ind w:left="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กลุ่มเป้าหมายมีความพึงพอใจต่อการได้รับการพัฒนาศักยภาพโดยรวมไม่น้อยกว่า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จากคะแนนเต็ม 5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วัดโดยแบบสอบถาม</w:t>
            </w:r>
          </w:p>
        </w:tc>
        <w:tc>
          <w:tcPr>
            <w:tcW w:w="2175" w:type="dxa"/>
            <w:tcBorders>
              <w:top w:val="nil"/>
            </w:tcBorders>
          </w:tcPr>
          <w:p w:rsidR="006D6233" w:rsidRPr="00777DD2" w:rsidRDefault="006D6233" w:rsidP="003B579C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-ร้อยละ </w:t>
            </w:r>
            <w:r w:rsidR="0080270D" w:rsidRPr="00777DD2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ของผู้เข้าร่วมกิจกรรม มีคะแนนเฉลี่ยความพึงพอใจ</w:t>
            </w:r>
            <w:r w:rsidR="003B579C"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ต่อการได้รับการพัฒนาศักยภาพ เท่ากับ</w:t>
            </w:r>
            <w:r w:rsidR="009F32CB"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AB3A3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3B579C" w:rsidRPr="00777DD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nil"/>
            </w:tcBorders>
          </w:tcPr>
          <w:p w:rsidR="006D6233" w:rsidRPr="00777DD2" w:rsidRDefault="00F76DB4" w:rsidP="00F76DB4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</w:tc>
        <w:tc>
          <w:tcPr>
            <w:tcW w:w="2126" w:type="dxa"/>
            <w:tcBorders>
              <w:top w:val="nil"/>
            </w:tcBorders>
          </w:tcPr>
          <w:p w:rsidR="006D6233" w:rsidRPr="00777DD2" w:rsidRDefault="00AB3A37" w:rsidP="00AB3A37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ควรจัดกิจกรรมเตรียมความพร้อมก่อนวันรับหมวกจริง และพิจารณาเกณฑ์ผ่านด้านบุคลิกภาพพยาบาลร่วมด้วย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จึงพิจารณาให้เข้ารับหมวกได้  เพื่อให้เกิดความสง่างาม</w:t>
            </w:r>
          </w:p>
        </w:tc>
      </w:tr>
    </w:tbl>
    <w:p w:rsidR="00DD56E1" w:rsidRPr="00777DD2" w:rsidRDefault="00DD56E1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6233" w:rsidRPr="00777DD2" w:rsidRDefault="006D6233" w:rsidP="00F76DB4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ตารางแสดงผลการประเมินเชิงคุณภาพ </w:t>
      </w:r>
      <w:r w:rsidRPr="00777DD2">
        <w:rPr>
          <w:rFonts w:ascii="TH SarabunPSK" w:hAnsi="TH SarabunPSK" w:cs="TH SarabunPSK"/>
          <w:sz w:val="32"/>
          <w:szCs w:val="32"/>
        </w:rPr>
        <w:t>(</w:t>
      </w:r>
      <w:r w:rsidRPr="00777DD2">
        <w:rPr>
          <w:rFonts w:ascii="TH SarabunPSK" w:hAnsi="TH SarabunPSK" w:cs="TH SarabunPSK"/>
          <w:sz w:val="32"/>
          <w:szCs w:val="32"/>
          <w:cs/>
        </w:rPr>
        <w:t>ความสำเร็จตามวัตถุประสงค์ของโครงการ</w:t>
      </w:r>
      <w:r w:rsidRPr="00777DD2">
        <w:rPr>
          <w:rFonts w:ascii="TH SarabunPSK" w:hAnsi="TH SarabunPSK" w:cs="TH SarabunPSK"/>
          <w:sz w:val="32"/>
          <w:szCs w:val="32"/>
        </w:rPr>
        <w:t>)</w:t>
      </w:r>
    </w:p>
    <w:p w:rsidR="00F76DB4" w:rsidRPr="00777DD2" w:rsidRDefault="00F76DB4" w:rsidP="00F76DB4">
      <w:pPr>
        <w:pStyle w:val="a4"/>
        <w:spacing w:after="0" w:line="240" w:lineRule="auto"/>
        <w:ind w:left="542"/>
        <w:rPr>
          <w:rFonts w:ascii="TH SarabunPSK" w:hAnsi="TH SarabunPSK" w:cs="TH SarabunPSK"/>
          <w:sz w:val="32"/>
          <w:szCs w:val="32"/>
        </w:rPr>
      </w:pPr>
    </w:p>
    <w:tbl>
      <w:tblPr>
        <w:tblW w:w="105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37"/>
        <w:gridCol w:w="3558"/>
        <w:gridCol w:w="1107"/>
        <w:gridCol w:w="1005"/>
        <w:gridCol w:w="3999"/>
      </w:tblGrid>
      <w:tr w:rsidR="006D6233" w:rsidRPr="00777DD2" w:rsidTr="00F76DB4"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D6233" w:rsidRPr="00777DD2" w:rsidTr="00F76DB4"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บรรลุ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233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AB3A37" w:rsidP="00A32856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เพื่อให้นักศึกษาเกิดความรู้สึกภาคภูมิใจในตนเอง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777DD2" w:rsidRDefault="003B579C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นักศึกษาเข้าร่วมกิจกรรมด้วยความยินดี มีความตั้งใจ ทั้งในการฝึกซ้อม และมีความตั้งใจตั้งมั่นในการประกอบพิธีให้มีความศักดิ์สิทธิ์</w:t>
            </w:r>
          </w:p>
        </w:tc>
      </w:tr>
      <w:tr w:rsidR="006D6233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3B579C" w:rsidP="00AB3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เพื่อให้นักศึกษาเกิดความรู้สึกภาคภูมิใจในสถาบัน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-นักศึกษาแสดงออกถึงการให้ความเคารพ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D6233" w:rsidRPr="00777DD2" w:rsidRDefault="00672AE5" w:rsidP="00AB3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ความภาคภูมิใจใน</w:t>
            </w:r>
            <w:r w:rsidR="00AB3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proofErr w:type="spellStart"/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มาร์</w:t>
            </w:r>
            <w:proofErr w:type="spellEnd"/>
            <w:r w:rsidR="00AB3A37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ชมหาวิทยาลัย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เสียงดังฟังชัด</w:t>
            </w:r>
          </w:p>
        </w:tc>
      </w:tr>
      <w:tr w:rsidR="006D6233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AB3A37" w:rsidP="00AB3A3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เพื่อให้นักศึกษาเกิดความรู้สึกภาคภูมิใจในวิชาชีพพยาบาล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7" w:rsidRPr="00777DD2" w:rsidRDefault="00AB3A37" w:rsidP="00AB3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นักศึกษาแสดงออกถึงการให้ความเคารพ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D6233" w:rsidRPr="00777DD2" w:rsidRDefault="00AB3A37" w:rsidP="00AB3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ความภาคภูมิใจใน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วิชาชีพพยาบาล ด้วยการ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กล่าวคำปฏิญาณ และ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ร้องเพลงผู้หญิงสีขาว </w:t>
            </w:r>
            <w:proofErr w:type="spellStart"/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มาร์ชพ</w:t>
            </w:r>
            <w:proofErr w:type="spellEnd"/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ได้น่าฟัง</w:t>
            </w:r>
          </w:p>
        </w:tc>
      </w:tr>
      <w:tr w:rsidR="00AB3A37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AB3A37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เพื่อให้นักศึกษาได้รับ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การเตรียมความพร้อมเข้าสู่วิชาชีพ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นักศึกษาแสดงออกถึงความพร้อมในการก้าวเข้าสู่วิชาชีพพยาบาล  มีการแต่งกายสะอาดเรียบร้อยสวยงาม  สง่า</w:t>
            </w:r>
          </w:p>
        </w:tc>
      </w:tr>
    </w:tbl>
    <w:p w:rsidR="00590966" w:rsidRPr="00777DD2" w:rsidRDefault="00590966" w:rsidP="00611A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1A2F" w:rsidRPr="00777DD2" w:rsidRDefault="00611A2F" w:rsidP="005E08B4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>ตารางแสดงผลการประเมินความสำเร็จตามตัวชี้วัดของโครงการ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30"/>
        <w:gridCol w:w="1886"/>
        <w:gridCol w:w="1942"/>
        <w:gridCol w:w="2736"/>
      </w:tblGrid>
      <w:tr w:rsidR="00672AE5" w:rsidRPr="00777DD2" w:rsidTr="0030031C">
        <w:trPr>
          <w:tblHeader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72AE5" w:rsidRPr="00777DD2" w:rsidTr="0030031C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-การลงทะเบียนเข้าร่วมกิจกรรม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แบบลงทะเบียน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จำนวนผู้เข้าร่วมกิจกรรม   </w:t>
            </w:r>
          </w:p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AB3A37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คิดเป็นร้อยละ  </w:t>
            </w:r>
            <w:r w:rsidR="00AB3A3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672AE5" w:rsidRPr="00777DD2" w:rsidTr="0030031C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ของกลุ่มเป้าหมายมีความพึงพอใจในกิจกรรมที่ดำเนินการไม่น้อยกว่า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ค่าเฉลี่ยความพึงพอใจในการดำเนินกิจกรรมโดยรวม เท่ากับ </w:t>
            </w:r>
            <w:r w:rsidR="00AB3A37">
              <w:rPr>
                <w:rFonts w:ascii="TH SarabunPSK" w:hAnsi="TH SarabunPSK" w:cs="TH SarabunPSK"/>
                <w:sz w:val="32"/>
                <w:szCs w:val="32"/>
              </w:rPr>
              <w:t xml:space="preserve"> 4.7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อยู่ในระดับมากที่สุด</w:t>
            </w:r>
          </w:p>
        </w:tc>
      </w:tr>
      <w:tr w:rsidR="00672AE5" w:rsidRPr="00777DD2" w:rsidTr="0030031C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กลุ่มเป้าหมายมีความพึงพอใจต่อการได้รับการพัฒนาศักยภาพโดยรวมไม่น้อยกว่า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จากคะแนนเต็ม 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ค่าเฉลี่ยความพึงพอใจในการได้รับการพัฒนาศักยภาพโดยรวม เท่ากับ </w:t>
            </w:r>
            <w:r w:rsidR="00FE6A35">
              <w:rPr>
                <w:rFonts w:ascii="TH SarabunPSK" w:hAnsi="TH SarabunPSK" w:cs="TH SarabunPSK"/>
                <w:sz w:val="32"/>
                <w:szCs w:val="32"/>
              </w:rPr>
              <w:t xml:space="preserve"> 4.7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อยู่ในระดับมากที่สุด</w:t>
            </w:r>
          </w:p>
        </w:tc>
      </w:tr>
    </w:tbl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7031D" w:rsidRPr="00FE6A35" w:rsidRDefault="00E05C60" w:rsidP="00FE6A35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6A35">
        <w:rPr>
          <w:rFonts w:ascii="TH SarabunPSK" w:hAnsi="TH SarabunPSK" w:cs="TH SarabunPSK"/>
          <w:sz w:val="32"/>
          <w:szCs w:val="32"/>
          <w:cs/>
        </w:rPr>
        <w:lastRenderedPageBreak/>
        <w:t>ตารางแสดงคุณภาพคะแนนต่อการจัดกิจกรรม</w:t>
      </w:r>
      <w:r w:rsidRPr="00FE6A35">
        <w:rPr>
          <w:rFonts w:ascii="TH SarabunPSK" w:hAnsi="TH SarabunPSK" w:cs="TH SarabunPSK"/>
          <w:sz w:val="32"/>
          <w:szCs w:val="32"/>
        </w:rPr>
        <w:t>/</w:t>
      </w:r>
      <w:r w:rsidRPr="00FE6A35">
        <w:rPr>
          <w:rFonts w:ascii="TH SarabunPSK" w:hAnsi="TH SarabunPSK" w:cs="TH SarabunPSK"/>
          <w:sz w:val="32"/>
          <w:szCs w:val="32"/>
          <w:cs/>
        </w:rPr>
        <w:t>โครงการ</w:t>
      </w:r>
    </w:p>
    <w:tbl>
      <w:tblPr>
        <w:tblW w:w="99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1021"/>
        <w:gridCol w:w="851"/>
        <w:gridCol w:w="1446"/>
      </w:tblGrid>
      <w:tr w:rsidR="00E05C60" w:rsidRPr="00777DD2" w:rsidTr="00FE6A35">
        <w:trPr>
          <w:trHeight w:val="37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ประเมินตามวัตถุประสงค์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SD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05C60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C60" w:rsidRPr="00777DD2" w:rsidRDefault="00FE6A35" w:rsidP="00D57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การประเมินตามวัตถุประสงค์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C60" w:rsidRPr="00777DD2" w:rsidRDefault="00E05C60" w:rsidP="00843A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C60" w:rsidRPr="00777DD2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ท่านเกิดความรู้สึกภาคภูมิใจในตนเอง</w:t>
            </w:r>
            <w:r w:rsidRPr="00FE6A35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ท่านเกิดความรู้สึกภาคภูมิใจในสถาบัน</w:t>
            </w:r>
            <w:r w:rsidRPr="00FE6A3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0.42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ท่านเกิดความรู้สึกภาคภูมิใจในวิชาชีพพยาบาล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0.45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ท่านได้รับการเตรียมความพร้อมก้าวแรกเข้าสู่วิชาชีพพยาบาล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0.45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  <w:r w:rsidRPr="00777DD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การพัฒนาศักยภาพนักศึกษา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ท่านได้รับการพัฒนาศักยภาพด้านทักษะทางปัญญา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0.38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ท่านได้รับการพัฒนาศักยภาพด้านการปฏิสัมพันธ์ระหว่างบุคคล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B6506D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B6506D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0.43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ท่านได้รับการพัฒนาศักยภาพด้านการมีภาวะผู้นำ</w:t>
            </w:r>
            <w:r w:rsidRPr="00FE6A3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และความมีคุณธรรมจริยธรรม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B6506D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B6506D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0.42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0.35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การฝึกซ้อม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0.44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พิธีการ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</w:t>
            </w:r>
            <w:r w:rsidRPr="00FE6A3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ห้องพิธี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อาหารว่าง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การบริการผู้ปกครอง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0.43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ความเหมาะสมของสถานที่ซุ้มถ่ายรูป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0.43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0.45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กิจกรรมการถ่ายภาพหมู่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0.44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A35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4.93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</w:rPr>
              <w:t>0.5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7464CC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6A35" w:rsidRPr="00777DD2" w:rsidTr="00FE6A3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777DD2" w:rsidRDefault="00FE6A35" w:rsidP="00FE6A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ระดับความพึงพอใจโดยรวม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35" w:rsidRPr="00FE6A35" w:rsidRDefault="00FE6A35" w:rsidP="00FE6A3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E6A35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</w:tbl>
    <w:p w:rsidR="00E05C60" w:rsidRPr="00777DD2" w:rsidRDefault="00E05C60" w:rsidP="00E05C6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</w:p>
    <w:p w:rsidR="003A3742" w:rsidRPr="00777DD2" w:rsidRDefault="009F32CB" w:rsidP="003A3742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lastRenderedPageBreak/>
        <w:t>ผลการประเมินคุณภาพการจัดกิจกรรม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A3742" w:rsidRPr="00777DD2">
        <w:rPr>
          <w:rFonts w:ascii="TH SarabunPSK" w:hAnsi="TH SarabunPSK" w:cs="TH SarabunPSK"/>
          <w:sz w:val="32"/>
          <w:szCs w:val="32"/>
          <w:cs/>
        </w:rPr>
        <w:t xml:space="preserve"> แบ่งได้ดังนี้</w:t>
      </w:r>
    </w:p>
    <w:p w:rsidR="003A3742" w:rsidRPr="00777DD2" w:rsidRDefault="003A3742" w:rsidP="00422F5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ด้านการพัฒนาศักยภาพ </w:t>
      </w:r>
      <w:r w:rsidR="009F32CB" w:rsidRPr="00777DD2">
        <w:rPr>
          <w:rFonts w:ascii="TH SarabunPSK" w:hAnsi="TH SarabunPSK" w:cs="TH SarabunPSK"/>
          <w:sz w:val="32"/>
          <w:szCs w:val="32"/>
          <w:cs/>
        </w:rPr>
        <w:t>พบว่านักศึกษา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มีความพึงพอใจต่อการได้รับการพัฒนาศักยภาพมากที่สุด คือ 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>ด้านการมีภาวะผู้นำ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>และความมีคุณธรรมจริยธรรม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มีค่าเฉลี่ยเท่ากับ </w:t>
      </w:r>
      <w:r w:rsidRPr="00777DD2">
        <w:rPr>
          <w:rFonts w:ascii="TH SarabunPSK" w:hAnsi="TH SarabunPSK" w:cs="TH SarabunPSK"/>
          <w:sz w:val="32"/>
          <w:szCs w:val="32"/>
        </w:rPr>
        <w:t>4.</w:t>
      </w:r>
      <w:r w:rsidR="00B6506D">
        <w:rPr>
          <w:rFonts w:ascii="TH SarabunPSK" w:hAnsi="TH SarabunPSK" w:cs="TH SarabunPSK"/>
          <w:sz w:val="32"/>
          <w:szCs w:val="32"/>
        </w:rPr>
        <w:t>77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อยู่ในระดับมากที่สุด รองลงมาคือ ด้าน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การมีปฏิสัมพันธ์กับผู้อื่น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มีค่าเฉลี่ยเท่ากัน คือ </w:t>
      </w:r>
      <w:r w:rsidR="00B6506D">
        <w:rPr>
          <w:rFonts w:ascii="TH SarabunPSK" w:hAnsi="TH SarabunPSK" w:cs="TH SarabunPSK"/>
          <w:sz w:val="32"/>
          <w:szCs w:val="32"/>
        </w:rPr>
        <w:t>4.7</w:t>
      </w:r>
      <w:r w:rsidR="00843A03" w:rsidRPr="00777DD2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3A03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ก้านการบรรลุวัตถุประสงค์พบว่านักศึกษาพึงพอใจต่อ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>ความรู้สึกภาคภูมิใจใน</w:t>
      </w:r>
      <w:r w:rsidR="00B650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ตนเองมากที่สุด มีคะแนนเฉลี่ยเท่ากับ </w:t>
      </w:r>
      <w:r w:rsidR="00B6506D">
        <w:rPr>
          <w:rFonts w:ascii="TH SarabunPSK" w:hAnsi="TH SarabunPSK" w:cs="TH SarabunPSK"/>
          <w:color w:val="000000"/>
          <w:sz w:val="32"/>
          <w:szCs w:val="32"/>
        </w:rPr>
        <w:t>4.88</w:t>
      </w:r>
      <w:r w:rsidR="00B650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>สถาบัน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6506D">
        <w:rPr>
          <w:rFonts w:ascii="TH SarabunPSK" w:hAnsi="TH SarabunPSK" w:cs="TH SarabunPSK"/>
          <w:color w:val="000000"/>
          <w:sz w:val="32"/>
          <w:szCs w:val="32"/>
        </w:rPr>
        <w:t xml:space="preserve">4.73 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และวิชาชีพพยาบาล 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="00B6506D">
        <w:rPr>
          <w:rFonts w:ascii="TH SarabunPSK" w:hAnsi="TH SarabunPSK" w:cs="TH SarabunPSK"/>
          <w:sz w:val="32"/>
          <w:szCs w:val="32"/>
        </w:rPr>
        <w:t>4.79</w:t>
      </w:r>
      <w:r w:rsidR="00843A03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ด้านกระบวนการดำเนินงาน</w:t>
      </w:r>
      <w:r w:rsidR="00B6506D">
        <w:rPr>
          <w:rFonts w:ascii="TH SarabunPSK" w:hAnsi="TH SarabunPSK" w:cs="TH SarabunPSK"/>
          <w:sz w:val="32"/>
          <w:szCs w:val="32"/>
        </w:rPr>
        <w:t xml:space="preserve"> 4.72</w:t>
      </w:r>
      <w:r w:rsidR="00422F58" w:rsidRPr="00777D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ความพึงพอใจต่อการจัดกิจกรรมโดยรวมเท่ากับ  </w:t>
      </w:r>
      <w:r w:rsidR="00B6506D">
        <w:rPr>
          <w:rFonts w:ascii="TH SarabunPSK" w:hAnsi="TH SarabunPSK" w:cs="TH SarabunPSK"/>
          <w:sz w:val="32"/>
          <w:szCs w:val="32"/>
        </w:rPr>
        <w:t>4.7</w:t>
      </w:r>
      <w:r w:rsidRPr="00777DD2">
        <w:rPr>
          <w:rFonts w:ascii="TH SarabunPSK" w:hAnsi="TH SarabunPSK" w:cs="TH SarabunPSK"/>
          <w:sz w:val="32"/>
          <w:szCs w:val="32"/>
        </w:rPr>
        <w:t xml:space="preserve">4   </w:t>
      </w:r>
      <w:r w:rsidRPr="00777DD2">
        <w:rPr>
          <w:rFonts w:ascii="TH SarabunPSK" w:hAnsi="TH SarabunPSK" w:cs="TH SarabunPSK"/>
          <w:sz w:val="32"/>
          <w:szCs w:val="32"/>
          <w:cs/>
        </w:rPr>
        <w:t>โดยค่าเฉลี่ยพึงพ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อใจที่มีคะแนนเฉลี่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ย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Pr="00777DD2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777DD2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มีส่วนร่วมและเข้าถึงกิจกรรมได้ง่าย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มีคะแนนเฉลี่ยเท่ากับ </w:t>
      </w:r>
      <w:r w:rsidR="00422F58" w:rsidRPr="00777DD2">
        <w:rPr>
          <w:rFonts w:ascii="TH SarabunPSK" w:hAnsi="TH SarabunPSK" w:cs="TH SarabunPSK"/>
          <w:sz w:val="32"/>
          <w:szCs w:val="32"/>
        </w:rPr>
        <w:t xml:space="preserve">4.93 </w:t>
      </w:r>
    </w:p>
    <w:p w:rsidR="00422F58" w:rsidRPr="00777DD2" w:rsidRDefault="00422F58" w:rsidP="00422F5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777DD2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สรุปและวิเคราะห์ผล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sz w:val="32"/>
          <w:szCs w:val="32"/>
        </w:rPr>
        <w:t xml:space="preserve">7.1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สรุปผล 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การจัดโครงการปีการศึกษา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นี้ เป็นการจัดกิจกรรมที่สอนให้นักศึกษาได้เรียนรู้</w:t>
      </w:r>
      <w:r w:rsidR="00516498" w:rsidRPr="00777DD2">
        <w:rPr>
          <w:rFonts w:ascii="TH SarabunPSK" w:hAnsi="TH SarabunPSK" w:cs="TH SarabunPSK"/>
          <w:color w:val="000000"/>
          <w:sz w:val="32"/>
          <w:szCs w:val="32"/>
          <w:cs/>
        </w:rPr>
        <w:t>การมีภาวะผู้นำ และความมีคุณธรรมจริยธรรม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 xml:space="preserve"> ความกตัญญูกดเวที การมีความสำนึกรักสถาบัน การมีปฏิสัมพันธ์ระหว่างบุคคล </w:t>
      </w:r>
      <w:r w:rsidRPr="00777DD2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="00B6506D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การส่งเสริมความภาคภูมิใจในตนเอง สถาบัน และวิชาชีพพยาบาล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ทักษะการดำเนินชีวิต</w:t>
      </w:r>
      <w:r w:rsidRPr="00777DD2">
        <w:rPr>
          <w:rFonts w:ascii="TH SarabunPSK" w:hAnsi="TH SarabunPSK" w:cs="TH SarabunPSK"/>
          <w:sz w:val="32"/>
          <w:szCs w:val="32"/>
          <w:cs/>
        </w:rPr>
        <w:t>โดยจัดให้คณะกรรมการสโมสร</w:t>
      </w:r>
      <w:r w:rsidR="00630E1C" w:rsidRPr="00777DD2">
        <w:rPr>
          <w:rFonts w:ascii="TH SarabunPSK" w:hAnsi="TH SarabunPSK" w:cs="TH SarabunPSK"/>
          <w:sz w:val="32"/>
          <w:szCs w:val="32"/>
          <w:cs/>
        </w:rPr>
        <w:t>นึกศึกษา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คณะกรรมการฝ่ายกิจการนักศึกษาเป็นผู้รับผิดชอบกิจกรรม มีการมอบหมายหน้าที่ในการดำเนินงาน วิเคราะห์ปัญหาจากการจัดกิจกรรมในปีการศึกษา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2560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เพื่อนำมาวางแผนงานในการปีการศึกษา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  <w:r w:rsidR="00630E1C" w:rsidRPr="00777DD2">
        <w:rPr>
          <w:rFonts w:ascii="TH SarabunPSK" w:hAnsi="TH SarabunPSK" w:cs="TH SarabunPSK"/>
          <w:sz w:val="32"/>
          <w:szCs w:val="32"/>
          <w:cs/>
        </w:rPr>
        <w:t>ซึ่งผลการดำเนินกิจกรรมเป็นที่น่าพอใจ สามารถพัฒนาศักยภาพนักศึกษาได้ตามเป้าหมายตั้งไว้ และนักศึกษาเกิดความพึงพอใจต่อการได้รับการพัฒนาศักยภาพและการจัดกิจกรรมโดยรวม อยู่ในระดับมากที่สุด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วิเคราะห์ผลการจัดกิจกรรม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  <w:r w:rsidRPr="00777DD2">
        <w:rPr>
          <w:rFonts w:ascii="TH SarabunPSK" w:hAnsi="TH SarabunPSK" w:cs="TH SarabunPSK"/>
          <w:sz w:val="32"/>
          <w:szCs w:val="32"/>
        </w:rPr>
        <w:t xml:space="preserve">7.2.1 </w:t>
      </w:r>
      <w:proofErr w:type="gramStart"/>
      <w:r w:rsidRPr="00777DD2">
        <w:rPr>
          <w:rFonts w:ascii="TH SarabunPSK" w:hAnsi="TH SarabunPSK" w:cs="TH SarabunPSK"/>
          <w:sz w:val="32"/>
          <w:szCs w:val="32"/>
          <w:cs/>
        </w:rPr>
        <w:t xml:space="preserve">จุดเด่น </w:t>
      </w:r>
      <w:r w:rsidRPr="00777DD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77DD2">
        <w:rPr>
          <w:rFonts w:ascii="TH SarabunPSK" w:hAnsi="TH SarabunPSK" w:cs="TH SarabunPSK"/>
          <w:sz w:val="32"/>
          <w:szCs w:val="32"/>
        </w:rPr>
        <w:t xml:space="preserve">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คณะกรรมการดำเนินงานนำข้อเสนอแนะการจัดกิจกรรมในปีการศึกษา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2560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มาเป็นแนวทางในการแก้ไขปัญหาที่อาจเกิดซ้ำในปีการศึกษา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2561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>คณะกรรมการดำเนินงานสามารถแก้ไขปัญหาได้ตรงประเด็นและทันเหตุการณ์</w:t>
      </w:r>
    </w:p>
    <w:p w:rsidR="00630E1C" w:rsidRPr="00777DD2" w:rsidRDefault="00630E1C" w:rsidP="00422F5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>-คณะกรรมการดำเนินงานมีความเข้มแข็ง และตั้งใจทำงานร่วมกันเป็นอย่างดี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  <w:r w:rsidRPr="00777DD2">
        <w:rPr>
          <w:rFonts w:ascii="TH SarabunPSK" w:hAnsi="TH SarabunPSK" w:cs="TH SarabunPSK"/>
          <w:sz w:val="32"/>
          <w:szCs w:val="32"/>
        </w:rPr>
        <w:t xml:space="preserve">7.2 </w:t>
      </w:r>
      <w:proofErr w:type="gramStart"/>
      <w:r w:rsidRPr="00777DD2">
        <w:rPr>
          <w:rFonts w:ascii="TH SarabunPSK" w:hAnsi="TH SarabunPSK" w:cs="TH SarabunPSK"/>
          <w:sz w:val="32"/>
          <w:szCs w:val="32"/>
          <w:cs/>
        </w:rPr>
        <w:t xml:space="preserve">จุดพัฒนา </w:t>
      </w:r>
      <w:r w:rsidRPr="00777DD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77DD2">
        <w:rPr>
          <w:rFonts w:ascii="TH SarabunPSK" w:hAnsi="TH SarabunPSK" w:cs="TH SarabunPSK"/>
          <w:sz w:val="32"/>
          <w:szCs w:val="32"/>
        </w:rPr>
        <w:t xml:space="preserve">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>พัฒนากลยุทธ์ความเข้า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ใจการเรียนรู้ทักษะการทำงานเป็นทีม และการวางแผนงาน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06D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>ความเหมาะสมของรูปแบบ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 xml:space="preserve"> เกณฑ์การพิจารณา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บุคลิกภาพพยาบาลร่วมกับ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การ</w:t>
      </w:r>
      <w:r w:rsidR="00B6506D">
        <w:rPr>
          <w:rFonts w:ascii="TH SarabunPSK" w:hAnsi="TH SarabunPSK" w:cs="TH SarabunPSK" w:hint="cs"/>
          <w:sz w:val="32"/>
          <w:szCs w:val="32"/>
          <w:cs/>
        </w:rPr>
        <w:t>เข้าร่วมพิธี</w:t>
      </w:r>
    </w:p>
    <w:p w:rsidR="00422F58" w:rsidRPr="00777DD2" w:rsidRDefault="00B6506D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F58" w:rsidRPr="00777DD2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22F58" w:rsidRPr="00777DD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อ้างอิงจากจุดพัฒนา คณะกรรมการดำเนินงานมีข้อเสนอแนะในการพัฒนากิจกรรมดังนี้ </w:t>
      </w:r>
    </w:p>
    <w:p w:rsidR="00422F58" w:rsidRPr="00777DD2" w:rsidRDefault="0030031C" w:rsidP="0030031C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</w:t>
      </w:r>
      <w:r w:rsidR="00422F58" w:rsidRPr="00777DD2">
        <w:rPr>
          <w:rFonts w:ascii="TH SarabunPSK" w:hAnsi="TH SarabunPSK" w:cs="TH SarabunPSK"/>
          <w:sz w:val="32"/>
          <w:szCs w:val="32"/>
        </w:rPr>
        <w:t xml:space="preserve">8.1 </w:t>
      </w:r>
      <w:r w:rsidR="00422F58" w:rsidRPr="00777DD2">
        <w:rPr>
          <w:rFonts w:ascii="TH SarabunPSK" w:hAnsi="TH SarabunPSK" w:cs="TH SarabunPSK"/>
          <w:sz w:val="32"/>
          <w:szCs w:val="32"/>
          <w:cs/>
        </w:rPr>
        <w:t>พัฒนา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ทักษะ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ทางปัญญา</w:t>
      </w:r>
      <w:r w:rsidR="00422F58" w:rsidRPr="00777DD2">
        <w:rPr>
          <w:rFonts w:ascii="TH SarabunPSK" w:hAnsi="TH SarabunPSK" w:cs="TH SarabunPSK"/>
          <w:sz w:val="32"/>
          <w:szCs w:val="32"/>
          <w:cs/>
        </w:rPr>
        <w:t xml:space="preserve">ให้มากขึ้น โดยการจัดกระบวนการเรียนรู้แบบคิดเป็น  </w:t>
      </w:r>
    </w:p>
    <w:p w:rsidR="00422F58" w:rsidRPr="00777DD2" w:rsidRDefault="00422F58" w:rsidP="00422F58">
      <w:pPr>
        <w:pStyle w:val="a4"/>
        <w:numPr>
          <w:ilvl w:val="2"/>
          <w:numId w:val="5"/>
        </w:numPr>
        <w:tabs>
          <w:tab w:val="left" w:pos="1276"/>
        </w:tabs>
        <w:suppressAutoHyphens/>
        <w:spacing w:after="0"/>
        <w:ind w:left="0" w:firstLine="992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lastRenderedPageBreak/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จัดกิจกรรมให้ความรู้เรื่องแนวคิดและปรัชญาคิดเป็นแก่นักศึกษา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สโมสรนักศึกษา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23A" w:rsidRPr="00777DD2">
        <w:rPr>
          <w:rFonts w:ascii="TH SarabunPSK" w:hAnsi="TH SarabunPSK" w:cs="TH SarabunPSK"/>
          <w:sz w:val="32"/>
          <w:szCs w:val="32"/>
          <w:cs/>
        </w:rPr>
        <w:t xml:space="preserve">ผู้ดำเนินกิจกรรม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โดยใช้ข้อเสนอแนะจากการจัดโครงการในปีการศึกษา </w:t>
      </w:r>
      <w:r w:rsidR="00D0323A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ร่วมคิดวิเคราะห์ด้วยการใช้กระบวนการคิดเป็น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2F58" w:rsidRPr="00777DD2" w:rsidRDefault="00422F58" w:rsidP="00422F58">
      <w:pPr>
        <w:pStyle w:val="a4"/>
        <w:numPr>
          <w:ilvl w:val="2"/>
          <w:numId w:val="5"/>
        </w:numPr>
        <w:tabs>
          <w:tab w:val="left" w:pos="851"/>
          <w:tab w:val="left" w:pos="1560"/>
        </w:tabs>
        <w:suppressAutoHyphens/>
        <w:spacing w:after="0"/>
        <w:ind w:left="0" w:firstLine="992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จัดกิจกรรมการเรียนรู้โดย ใช้กระบวนการ </w:t>
      </w:r>
      <w:r w:rsidRPr="00777DD2">
        <w:rPr>
          <w:rFonts w:ascii="TH SarabunPSK" w:hAnsi="TH SarabunPSK" w:cs="TH SarabunPSK"/>
          <w:sz w:val="32"/>
          <w:szCs w:val="32"/>
        </w:rPr>
        <w:t xml:space="preserve">Think – group – share </w:t>
      </w:r>
      <w:r w:rsidRPr="00777DD2">
        <w:rPr>
          <w:rFonts w:ascii="TH SarabunPSK" w:hAnsi="TH SarabunPSK" w:cs="TH SarabunPSK"/>
          <w:sz w:val="32"/>
          <w:szCs w:val="32"/>
          <w:cs/>
        </w:rPr>
        <w:t>โดยให้นักศึกษาคณะกรรมการสโมสรนักศึกษา</w:t>
      </w:r>
      <w:r w:rsidR="00D0323A" w:rsidRPr="00777DD2">
        <w:rPr>
          <w:rFonts w:ascii="TH SarabunPSK" w:hAnsi="TH SarabunPSK" w:cs="TH SarabunPSK"/>
          <w:sz w:val="32"/>
          <w:szCs w:val="32"/>
          <w:cs/>
        </w:rPr>
        <w:t xml:space="preserve"> โดยให้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แต่ละคนนำเสนอปัญหาและอุปสรรคที่พบในการจัดทำโครงการในปีการศึกษา </w:t>
      </w:r>
      <w:r w:rsidR="00D0323A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แก่กลุ่มและนำข้อมูลมาสังเคราะห์แล้ววางแผนการจัดโครงการครั้งใหม่ด้วยการใช้กระบวนการคิดเป็น</w:t>
      </w:r>
    </w:p>
    <w:p w:rsidR="00422F58" w:rsidRPr="00777DD2" w:rsidRDefault="00422F58" w:rsidP="0030031C">
      <w:pPr>
        <w:pStyle w:val="a4"/>
        <w:numPr>
          <w:ilvl w:val="1"/>
          <w:numId w:val="5"/>
        </w:numPr>
        <w:tabs>
          <w:tab w:val="left" w:pos="851"/>
        </w:tabs>
        <w:suppressAutoHyphens/>
        <w:spacing w:after="0"/>
        <w:ind w:left="0" w:firstLine="49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>จัดรูปแบบ</w:t>
      </w:r>
      <w:r w:rsidR="0030031C" w:rsidRPr="00777DD2">
        <w:rPr>
          <w:rFonts w:ascii="TH SarabunPSK" w:hAnsi="TH SarabunPSK" w:cs="TH SarabunPSK"/>
          <w:sz w:val="32"/>
          <w:szCs w:val="32"/>
          <w:cs/>
        </w:rPr>
        <w:t>และตั้งเกณฑ์การพิจารณา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บุคลิกภาพพยาบาล</w:t>
      </w:r>
      <w:r w:rsidR="0030031C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77DD2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ก่อนการเข้ารับหมวก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54CE" w:rsidRPr="00777DD2" w:rsidRDefault="00F454CE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777DD2" w:rsidRDefault="00422F58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สรุปผลการประเมินตามมาตรฐานคุณภาพ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สภาการพยาบาล </w:t>
      </w:r>
      <w:r w:rsidRPr="00777DD2">
        <w:rPr>
          <w:rFonts w:ascii="TH SarabunPSK" w:hAnsi="TH SarabunPSK" w:cs="TH SarabunPSK"/>
          <w:sz w:val="32"/>
          <w:szCs w:val="32"/>
          <w:u w:val="single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777DD2">
        <w:rPr>
          <w:rFonts w:ascii="TH SarabunPSK" w:hAnsi="TH SarabunPSK" w:cs="TH SarabunPSK"/>
          <w:sz w:val="32"/>
          <w:szCs w:val="32"/>
        </w:rPr>
        <w:t>4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4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14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</w:t>
      </w:r>
      <w:r w:rsidRPr="00777DD2">
        <w:rPr>
          <w:rFonts w:ascii="TH SarabunPSK" w:hAnsi="TH SarabunPSK" w:cs="TH SarabunPSK"/>
          <w:sz w:val="32"/>
          <w:szCs w:val="32"/>
        </w:rPr>
        <w:t>(</w:t>
      </w:r>
      <w:r w:rsidRPr="00777DD2">
        <w:rPr>
          <w:rFonts w:ascii="TH SarabunPSK" w:hAnsi="TH SarabunPSK" w:cs="TH SarabunPSK"/>
          <w:sz w:val="32"/>
          <w:szCs w:val="32"/>
          <w:cs/>
        </w:rPr>
        <w:t>เกณฑ์ทั่วไป</w:t>
      </w:r>
      <w:r w:rsidRPr="00777DD2">
        <w:rPr>
          <w:rFonts w:ascii="TH SarabunPSK" w:hAnsi="TH SarabunPSK" w:cs="TH SarabunPSK"/>
          <w:sz w:val="32"/>
          <w:szCs w:val="32"/>
        </w:rPr>
        <w:t xml:space="preserve">)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777DD2">
        <w:rPr>
          <w:rFonts w:ascii="TH SarabunPSK" w:hAnsi="TH SarabunPSK" w:cs="TH SarabunPSK"/>
          <w:sz w:val="32"/>
          <w:szCs w:val="32"/>
        </w:rPr>
        <w:t xml:space="preserve">6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ด้าน 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สถาบันการอุดมศึกษา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777DD2">
        <w:rPr>
          <w:rFonts w:ascii="TH SarabunPSK" w:hAnsi="TH SarabunPSK" w:cs="TH SarabunPSK"/>
          <w:sz w:val="32"/>
          <w:szCs w:val="32"/>
        </w:rPr>
        <w:t>4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Pr="00777DD2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3.2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การพัฒนาศักยภาพนักศึกษา และการส่งเสริมการเรียนรู้ในศตวรรษที่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พัฒนานักศึกษาให้ครบทั้ง </w:t>
      </w:r>
      <w:r w:rsidRPr="00777DD2">
        <w:rPr>
          <w:rFonts w:ascii="TH SarabunPSK" w:hAnsi="TH SarabunPSK" w:cs="TH SarabunPSK"/>
          <w:sz w:val="32"/>
          <w:szCs w:val="32"/>
        </w:rPr>
        <w:t xml:space="preserve">5 </w:t>
      </w:r>
      <w:r w:rsidRPr="00777DD2">
        <w:rPr>
          <w:rFonts w:ascii="TH SarabunPSK" w:hAnsi="TH SarabunPSK" w:cs="TH SarabunPSK"/>
          <w:sz w:val="32"/>
          <w:szCs w:val="32"/>
          <w:cs/>
        </w:rPr>
        <w:t>ด้าน คือ ด้านวิชาการ ด้านกีฬาด้านนันทนาการ ด้านอนุรักษ์สิ่งแวดล้อม ด้านศิลปะและวัฒนธรรม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  <w:r w:rsidRPr="00777DD2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ด้านทักษะชีวิต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ยุทธศาสตร์ของมหาวิทยาลัย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777DD2">
        <w:rPr>
          <w:rFonts w:ascii="TH SarabunPSK" w:hAnsi="TH SarabunPSK" w:cs="TH SarabunPSK"/>
          <w:sz w:val="32"/>
          <w:szCs w:val="32"/>
        </w:rPr>
        <w:t>5</w:t>
      </w:r>
    </w:p>
    <w:p w:rsidR="00422F58" w:rsidRPr="00777DD2" w:rsidRDefault="00422F58" w:rsidP="00422F58">
      <w:pPr>
        <w:pStyle w:val="a4"/>
        <w:ind w:left="284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1 </w:t>
      </w:r>
      <w:r w:rsidRPr="00777DD2">
        <w:rPr>
          <w:rFonts w:ascii="TH SarabunPSK" w:hAnsi="TH SarabunPSK" w:cs="TH SarabunPSK"/>
          <w:sz w:val="32"/>
          <w:szCs w:val="32"/>
          <w:cs/>
        </w:rPr>
        <w:t>การผลิตบัณฑิตที่มีคุณภาพ</w:t>
      </w:r>
    </w:p>
    <w:p w:rsidR="00422F58" w:rsidRPr="00777DD2" w:rsidRDefault="00422F58" w:rsidP="00422F58">
      <w:pPr>
        <w:pStyle w:val="a4"/>
        <w:ind w:left="0" w:firstLine="284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 </w:t>
      </w:r>
    </w:p>
    <w:p w:rsidR="00422F58" w:rsidRPr="00777DD2" w:rsidRDefault="00422F58" w:rsidP="00422F58">
      <w:pPr>
        <w:pStyle w:val="a4"/>
        <w:ind w:left="0" w:firstLine="284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34 </w:t>
      </w:r>
      <w:r w:rsidRPr="00777DD2">
        <w:rPr>
          <w:rFonts w:ascii="TH SarabunPSK" w:hAnsi="TH SarabunPSK" w:cs="TH SarabunPSK"/>
          <w:sz w:val="32"/>
          <w:szCs w:val="32"/>
          <w:cs/>
        </w:rPr>
        <w:t>จำนวนกิจกรรม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และตามกรอบมาตรฐานคุณวุฒิระดับอุดมศึกษา </w:t>
      </w:r>
      <w:r w:rsidRPr="00777DD2">
        <w:rPr>
          <w:rFonts w:ascii="TH SarabunPSK" w:hAnsi="TH SarabunPSK" w:cs="TH SarabunPSK"/>
          <w:sz w:val="32"/>
          <w:szCs w:val="32"/>
        </w:rPr>
        <w:t xml:space="preserve">(TQF)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โดยใช้หลัก </w:t>
      </w:r>
      <w:r w:rsidRPr="00777DD2">
        <w:rPr>
          <w:rFonts w:ascii="TH SarabunPSK" w:hAnsi="TH SarabunPSK" w:cs="TH SarabunPSK"/>
          <w:sz w:val="32"/>
          <w:szCs w:val="32"/>
        </w:rPr>
        <w:t xml:space="preserve">PDCA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ที่คลอบคลุมกิจกรรม </w:t>
      </w:r>
      <w:r w:rsidRPr="00777DD2">
        <w:rPr>
          <w:rFonts w:ascii="TH SarabunPSK" w:hAnsi="TH SarabunPSK" w:cs="TH SarabunPSK"/>
          <w:sz w:val="32"/>
          <w:szCs w:val="32"/>
        </w:rPr>
        <w:t xml:space="preserve">5  </w:t>
      </w:r>
      <w:r w:rsidRPr="00777DD2">
        <w:rPr>
          <w:rFonts w:ascii="TH SarabunPSK" w:hAnsi="TH SarabunPSK" w:cs="TH SarabunPSK"/>
          <w:sz w:val="32"/>
          <w:szCs w:val="32"/>
          <w:cs/>
        </w:rPr>
        <w:t>ด้าน ได้แก่  ด้านวิชาการ  กิจกรรมกีฬา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777DD2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777DD2">
        <w:rPr>
          <w:rFonts w:ascii="TH SarabunPSK" w:hAnsi="TH SarabunPSK" w:cs="TH SarabunPSK"/>
          <w:sz w:val="32"/>
          <w:szCs w:val="32"/>
          <w:cs/>
        </w:rPr>
        <w:t xml:space="preserve">ลักษณ์ของคณะพยาบาลศาสตร์ 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="00D0323A" w:rsidRPr="00777DD2">
        <w:rPr>
          <w:rFonts w:ascii="TH SarabunPSK" w:hAnsi="TH SarabunPSK" w:cs="TH SarabunPSK"/>
          <w:sz w:val="32"/>
          <w:szCs w:val="32"/>
        </w:rPr>
        <w:t>4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:rsidR="00422F58" w:rsidRPr="00777DD2" w:rsidRDefault="00422F58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  <w:cs/>
        </w:rPr>
        <w:t>คณะกรรมการกิจการนักศึกษา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สโมสรนักศึกษา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ชมรมกีฬา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="00D0323A" w:rsidRPr="00777DD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031C" w:rsidRPr="00777DD2" w:rsidRDefault="0030031C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031C" w:rsidRDefault="0030031C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6506D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t>ภาคผนวก</w:t>
      </w: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35F49C7A" wp14:editId="0423BECE">
            <wp:extent cx="1000125" cy="937125"/>
            <wp:effectExtent l="0" t="0" r="0" b="0"/>
            <wp:docPr id="6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9B8" w:rsidRDefault="003369B8" w:rsidP="003369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7B61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3369B8" w:rsidRDefault="003369B8" w:rsidP="003369B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“</w:t>
      </w:r>
      <w:r>
        <w:rPr>
          <w:rFonts w:ascii="TH SarabunPSK" w:eastAsia="Calibri" w:hAnsi="TH SarabunPSK" w:cs="TH SarabunPSK"/>
          <w:sz w:val="32"/>
          <w:szCs w:val="32"/>
          <w:cs/>
        </w:rPr>
        <w:t>พิธีรับ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หมวก และติดเข็ม นักศึกษาพยาบาลศาสตร์รุ่นที่ </w:t>
      </w:r>
      <w:r>
        <w:rPr>
          <w:rFonts w:ascii="TH SarabunPSK" w:eastAsia="Calibri" w:hAnsi="TH SarabunPSK" w:cs="TH SarabunPSK"/>
          <w:sz w:val="32"/>
          <w:szCs w:val="32"/>
        </w:rPr>
        <w:t>19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3369B8" w:rsidRPr="00856504" w:rsidRDefault="003369B8" w:rsidP="003369B8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3369B8" w:rsidRDefault="003369B8" w:rsidP="003369B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    </w:t>
      </w:r>
      <w:r w:rsidRPr="007B6137">
        <w:rPr>
          <w:rFonts w:ascii="TH SarabunPSK" w:eastAsia="Times New Roman" w:hAnsi="TH SarabunPSK" w:cs="TH SarabunPSK"/>
          <w:b/>
          <w:bCs/>
          <w:sz w:val="32"/>
          <w:szCs w:val="32"/>
        </w:rPr>
        <w:t>2561</w:t>
      </w:r>
    </w:p>
    <w:p w:rsidR="003369B8" w:rsidRPr="007B6137" w:rsidRDefault="003369B8" w:rsidP="003369B8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3369B8" w:rsidRDefault="003369B8" w:rsidP="003369B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ฝ่ายกิจการนักศึกษา และสโมสรนักศึกษา</w:t>
      </w:r>
    </w:p>
    <w:p w:rsidR="003369B8" w:rsidRPr="007B6137" w:rsidRDefault="003369B8" w:rsidP="003369B8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Pr="00AC5BA9" w:rsidRDefault="003369B8" w:rsidP="003369B8">
      <w:pPr>
        <w:pStyle w:val="a4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5BA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ความสอดคล้องด้านกลยุทธ์ และตัวชี้วัดตามแผนกลยุทธ์</w:t>
      </w:r>
      <w:r w:rsidRPr="00AC5B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69B8" w:rsidRPr="00AC5BA9" w:rsidRDefault="003369B8" w:rsidP="003369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69B8" w:rsidRPr="007B6137" w:rsidRDefault="003369B8" w:rsidP="003369B8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B6137">
        <w:rPr>
          <w:rFonts w:ascii="TH SarabunPSK" w:hAnsi="TH SarabunPSK" w:cs="TH SarabunPSK"/>
          <w:sz w:val="32"/>
          <w:szCs w:val="32"/>
        </w:rPr>
        <w:t xml:space="preserve">4.1 </w:t>
      </w:r>
      <w:proofErr w:type="gramStart"/>
      <w:r w:rsidRPr="007B6137">
        <w:rPr>
          <w:rFonts w:ascii="TH SarabunPSK" w:hAnsi="TH SarabunPSK" w:cs="TH SarabunPSK"/>
          <w:sz w:val="32"/>
          <w:szCs w:val="32"/>
          <w:cs/>
        </w:rPr>
        <w:t xml:space="preserve">สภาการพยาบาล </w:t>
      </w:r>
      <w:r w:rsidRPr="007B613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B6137">
        <w:rPr>
          <w:rFonts w:ascii="TH SarabunPSK" w:hAnsi="TH SarabunPSK" w:cs="TH SarabunPSK"/>
          <w:sz w:val="32"/>
          <w:szCs w:val="32"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7B6137">
        <w:rPr>
          <w:rFonts w:ascii="TH SarabunPSK" w:hAnsi="TH SarabunPSK" w:cs="TH SarabunPSK"/>
          <w:sz w:val="32"/>
          <w:szCs w:val="32"/>
        </w:rPr>
        <w:t>4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 การพัฒนานักศึกษา</w:t>
      </w:r>
    </w:p>
    <w:p w:rsidR="003369B8" w:rsidRPr="007B6137" w:rsidRDefault="003369B8" w:rsidP="003369B8">
      <w:pPr>
        <w:pStyle w:val="a4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7B6137">
        <w:rPr>
          <w:rFonts w:ascii="TH SarabunPSK" w:hAnsi="TH SarabunPSK" w:cs="TH SarabunPSK"/>
          <w:sz w:val="32"/>
          <w:szCs w:val="32"/>
        </w:rPr>
        <w:t>14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7B6137">
        <w:rPr>
          <w:rFonts w:ascii="TH SarabunPSK" w:hAnsi="TH SarabunPSK" w:cs="TH SarabunPSK"/>
          <w:sz w:val="32"/>
          <w:szCs w:val="32"/>
        </w:rPr>
        <w:t>6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ด้าน </w:t>
      </w:r>
    </w:p>
    <w:p w:rsidR="003369B8" w:rsidRPr="007B6137" w:rsidRDefault="003369B8" w:rsidP="003369B8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4.2 </w:t>
      </w:r>
      <w:proofErr w:type="gramStart"/>
      <w:r w:rsidRPr="007B6137">
        <w:rPr>
          <w:rFonts w:ascii="TH SarabunPSK" w:hAnsi="TH SarabunPSK" w:cs="TH SarabunPSK"/>
          <w:sz w:val="32"/>
          <w:szCs w:val="32"/>
          <w:cs/>
        </w:rPr>
        <w:t xml:space="preserve">สถาบันการอุดมศึกษา </w:t>
      </w:r>
      <w:r w:rsidRPr="007B613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B6137">
        <w:rPr>
          <w:rFonts w:ascii="TH SarabunPSK" w:hAnsi="TH SarabunPSK" w:cs="TH SarabunPSK"/>
          <w:sz w:val="32"/>
          <w:szCs w:val="32"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7B6137">
        <w:rPr>
          <w:rFonts w:ascii="TH SarabunPSK" w:hAnsi="TH SarabunPSK" w:cs="TH SarabunPSK"/>
          <w:sz w:val="32"/>
          <w:szCs w:val="32"/>
        </w:rPr>
        <w:t>3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</w:p>
    <w:p w:rsidR="003369B8" w:rsidRPr="007B6137" w:rsidRDefault="003369B8" w:rsidP="003369B8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7B6137">
        <w:rPr>
          <w:rFonts w:ascii="TH SarabunPSK" w:hAnsi="TH SarabunPSK" w:cs="TH SarabunPSK"/>
          <w:sz w:val="32"/>
          <w:szCs w:val="32"/>
        </w:rPr>
        <w:t>3.2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การพัฒนาศักยภาพนักศึกษา และการส่งเสริมการเรียนรู้ในศตวรรษที่ </w:t>
      </w:r>
      <w:r w:rsidRPr="007B6137">
        <w:rPr>
          <w:rFonts w:ascii="TH SarabunPSK" w:hAnsi="TH SarabunPSK" w:cs="TH SarabunPSK"/>
          <w:sz w:val="32"/>
          <w:szCs w:val="32"/>
        </w:rPr>
        <w:t xml:space="preserve">21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พัฒนานักศึกษาให้ครบทั้ง ๕ ด้าน คือ ด้านวิชาการ ด้านกีฬาด้านนันทนาการ ด้านอนุรักษ์สิ่งแวดล้อม ด้านศิลปะและวัฒนธรรมพัฒนานักศึกษาด้านทักษะการเรียนรู้ในศตวรรษที่ </w:t>
      </w:r>
      <w:r w:rsidRPr="007B6137">
        <w:rPr>
          <w:rFonts w:ascii="TH SarabunPSK" w:hAnsi="TH SarabunPSK" w:cs="TH SarabunPSK"/>
          <w:sz w:val="32"/>
          <w:szCs w:val="32"/>
        </w:rPr>
        <w:t>21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ด้านทักษะชีวิต</w:t>
      </w:r>
    </w:p>
    <w:p w:rsidR="003369B8" w:rsidRPr="007B6137" w:rsidRDefault="003369B8" w:rsidP="003369B8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4.3 </w:t>
      </w:r>
      <w:proofErr w:type="gramStart"/>
      <w:r w:rsidRPr="007B6137">
        <w:rPr>
          <w:rFonts w:ascii="TH SarabunPSK" w:hAnsi="TH SarabunPSK" w:cs="TH SarabunPSK"/>
          <w:sz w:val="32"/>
          <w:szCs w:val="32"/>
          <w:cs/>
        </w:rPr>
        <w:t xml:space="preserve">ยุทธศาสตร์ของมหาวิทยาลัย </w:t>
      </w:r>
      <w:r w:rsidRPr="007B613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B6137">
        <w:rPr>
          <w:rFonts w:ascii="TH SarabunPSK" w:hAnsi="TH SarabunPSK" w:cs="TH SarabunPSK"/>
          <w:sz w:val="32"/>
          <w:szCs w:val="32"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7B6137">
        <w:rPr>
          <w:rFonts w:ascii="TH SarabunPSK" w:hAnsi="TH SarabunPSK" w:cs="TH SarabunPSK"/>
          <w:sz w:val="32"/>
          <w:szCs w:val="32"/>
        </w:rPr>
        <w:t>1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การผลิตบัณฑิตที่มีคุณภาพ</w:t>
      </w:r>
    </w:p>
    <w:p w:rsidR="003369B8" w:rsidRPr="007B6137" w:rsidRDefault="003369B8" w:rsidP="003369B8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กลยุทธ์ที่ </w:t>
      </w:r>
      <w:r w:rsidRPr="007B6137">
        <w:rPr>
          <w:rFonts w:ascii="TH SarabunPSK" w:hAnsi="TH SarabunPSK" w:cs="TH SarabunPSK"/>
          <w:sz w:val="32"/>
          <w:szCs w:val="32"/>
        </w:rPr>
        <w:t>3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7B6137">
        <w:rPr>
          <w:rFonts w:ascii="TH SarabunPSK" w:hAnsi="TH SarabunPSK" w:cs="TH SarabunPSK"/>
          <w:sz w:val="32"/>
          <w:szCs w:val="32"/>
        </w:rPr>
        <w:t xml:space="preserve">21  </w:t>
      </w:r>
    </w:p>
    <w:p w:rsidR="003369B8" w:rsidRPr="007B6137" w:rsidRDefault="003369B8" w:rsidP="003369B8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ตัวบ่งชี้ที่ </w:t>
      </w:r>
      <w:r w:rsidRPr="007B6137">
        <w:rPr>
          <w:rFonts w:ascii="TH SarabunPSK" w:hAnsi="TH SarabunPSK" w:cs="TH SarabunPSK"/>
          <w:sz w:val="32"/>
          <w:szCs w:val="32"/>
        </w:rPr>
        <w:t>34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7B6137">
        <w:rPr>
          <w:rFonts w:ascii="TH SarabunPSK" w:hAnsi="TH SarabunPSK" w:cs="TH SarabunPSK"/>
          <w:sz w:val="32"/>
          <w:szCs w:val="32"/>
        </w:rPr>
        <w:t>21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 และตามกรอบมาตรฐานคุณวุฒิระดับอุดมศึกษา (</w:t>
      </w:r>
      <w:r w:rsidRPr="007B6137">
        <w:rPr>
          <w:rFonts w:ascii="TH SarabunPSK" w:hAnsi="TH SarabunPSK" w:cs="TH SarabunPSK"/>
          <w:sz w:val="32"/>
          <w:szCs w:val="32"/>
        </w:rPr>
        <w:t xml:space="preserve">TQF)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โดยใช้หลัก </w:t>
      </w:r>
      <w:r w:rsidRPr="007B6137">
        <w:rPr>
          <w:rFonts w:ascii="TH SarabunPSK" w:hAnsi="TH SarabunPSK" w:cs="TH SarabunPSK"/>
          <w:sz w:val="32"/>
          <w:szCs w:val="32"/>
        </w:rPr>
        <w:t xml:space="preserve">PDCA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ที่คลอบคลุมกิจกรรม </w:t>
      </w:r>
      <w:r w:rsidRPr="007B6137">
        <w:rPr>
          <w:rFonts w:ascii="TH SarabunPSK" w:hAnsi="TH SarabunPSK" w:cs="TH SarabunPSK"/>
          <w:sz w:val="32"/>
          <w:szCs w:val="32"/>
        </w:rPr>
        <w:t>5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  <w:r w:rsidRPr="007B6137">
        <w:rPr>
          <w:rFonts w:ascii="TH SarabunPSK" w:hAnsi="TH SarabunPSK" w:cs="TH SarabunPSK"/>
          <w:sz w:val="32"/>
          <w:szCs w:val="32"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cs/>
        </w:rPr>
        <w:br/>
      </w:r>
      <w:r w:rsidRPr="007B6137">
        <w:rPr>
          <w:rFonts w:ascii="TH SarabunPSK" w:hAnsi="TH SarabunPSK" w:cs="TH SarabunPSK"/>
          <w:sz w:val="32"/>
          <w:szCs w:val="32"/>
        </w:rPr>
        <w:t xml:space="preserve">4.4 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7B6137">
        <w:rPr>
          <w:rFonts w:ascii="TH SarabunPSK" w:hAnsi="TH SarabunPSK" w:cs="TH SarabunPSK"/>
          <w:sz w:val="32"/>
          <w:szCs w:val="32"/>
          <w:cs/>
        </w:rPr>
        <w:t>ลักษณ์ของคณะพยาบาลศาสตร์  :  คิดเป็น ทำเป็น เด่นจิตอาสา จริยธรรมนำหน้า พัฒนาคุณค่าแห่งตน</w:t>
      </w:r>
    </w:p>
    <w:p w:rsidR="003369B8" w:rsidRDefault="003369B8" w:rsidP="003369B8">
      <w:pPr>
        <w:numPr>
          <w:ilvl w:val="0"/>
          <w:numId w:val="20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sz w:val="32"/>
          <w:szCs w:val="32"/>
          <w:cs/>
        </w:rPr>
        <w:t>ลักษณะของโครงการ         √ ต่อเนื่อง</w:t>
      </w:r>
    </w:p>
    <w:p w:rsidR="003369B8" w:rsidRDefault="003369B8" w:rsidP="003369B8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3369B8" w:rsidRPr="007B6137" w:rsidRDefault="003369B8" w:rsidP="003369B8">
      <w:pPr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p w:rsidR="003369B8" w:rsidRPr="007B6137" w:rsidRDefault="003369B8" w:rsidP="003369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6.หลักการและเหตุผล</w:t>
      </w:r>
      <w:r w:rsidRPr="007B613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369B8" w:rsidRPr="007B6137" w:rsidRDefault="003369B8" w:rsidP="003369B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ในปีการศึกษา 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2561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นี้มีนักศึกษาพยาบาลศาสตร์รุ่นที่ </w:t>
      </w:r>
      <w:r>
        <w:rPr>
          <w:rFonts w:ascii="TH SarabunPSK" w:eastAsia="Calibri" w:hAnsi="TH SarabunPSK" w:cs="TH SarabunPSK"/>
          <w:sz w:val="32"/>
          <w:szCs w:val="32"/>
        </w:rPr>
        <w:t>19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eastAsia="Calibri" w:hAnsi="TH SarabunPSK" w:cs="TH SarabunPSK"/>
          <w:sz w:val="32"/>
          <w:szCs w:val="32"/>
        </w:rPr>
        <w:t xml:space="preserve"> 79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>คน 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สอบผ่านการ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>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การพยาบาลพื้นฐาน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คณะพยาบาลศาสตร์จึงได้จัดพิธี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หมวก และติดเข็ม”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>ขึ้น ซึ่งเป็นพิธีการที่แสดงถึงการ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มีความพร้อม</w:t>
      </w:r>
      <w:r>
        <w:rPr>
          <w:rFonts w:ascii="TH SarabunPSK" w:eastAsia="Calibri" w:hAnsi="TH SarabunPSK" w:cs="TH SarabunPSK"/>
          <w:sz w:val="32"/>
          <w:szCs w:val="32"/>
          <w:cs/>
        </w:rPr>
        <w:t>ขั้นที่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หนึ่งในการก้าวสู่วิชาชีพ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>พยาบาล</w:t>
      </w:r>
      <w:r w:rsidRPr="007B6137">
        <w:rPr>
          <w:rFonts w:ascii="TH SarabunPSK" w:eastAsia="Calibri" w:hAnsi="TH SarabunPSK" w:cs="TH SarabunPSK"/>
          <w:sz w:val="32"/>
          <w:szCs w:val="32"/>
          <w:lang w:val="en-GB"/>
        </w:rPr>
        <w:t> 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กิจกรรมนี้จะทำให้กลุ่มเป้าหมายมีความภาคภูมิใจในตนเองที่สามารถ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สอบผ่าน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ภาคภูมิใจสถาบันที่ได้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เป้น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ส่วนหนึ่งของวิชาชีพ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พยาบาล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ที่จะก้าว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ออกสู่สังคมอย่างมีคุณค่า และภาคภูมิใจในวิชาชีพ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เพื่อ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ฝึกปฏิบัติการดูแลผู้ที่มีปัญหาสุขภาพในเบื้องต้น</w:t>
      </w:r>
      <w:r w:rsidRPr="007B6137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และเพื่อก้าวสู่การเปลี่ยนแปลงทางบทบาทหน้าที่จากนักศึกษาพยาบาลในรั้วมหาวิทยาลัย ไปสู่บทบาท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นักศึกษา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พยาบาล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ในโรงพยาบาลไปเรียนรู้ความเป็นจริงของความทุกข์ทรมานจากการเจ็บป่วยของประชาชน</w:t>
      </w:r>
      <w:r w:rsidRPr="007B6137">
        <w:rPr>
          <w:rFonts w:ascii="TH SarabunPSK" w:eastAsia="Calibri" w:hAnsi="TH SarabunPSK" w:cs="TH SarabunPSK"/>
          <w:sz w:val="32"/>
          <w:szCs w:val="32"/>
          <w:lang w:val="en-GB"/>
        </w:rPr>
        <w:t xml:space="preserve">  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ซึ่ง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การฝึกปฏิบัติ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>จะต้องมีการพัฒนาตนต่อเนื่องเพื่อยกระดับตนเอง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สถาบัน </w:t>
      </w:r>
      <w:r w:rsidRPr="007B613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และวิชาชีพให้สูงขึ้นไป </w:t>
      </w:r>
    </w:p>
    <w:p w:rsidR="003369B8" w:rsidRPr="007B6137" w:rsidRDefault="003369B8" w:rsidP="003369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>กิจกรรมนี้มีความสอดคล้องกับยุทธศาสตร์การพัฒนานักศึกษา เป็นการเตรียมความพร้อมให้กลุ่มเป้าหมายก้าวเดินเข้าสู่วิชาชีพอย่างภาคภูมิใจ โดยกิจกรรมจัดให้มีความสอดคล้องตามแนวคิดของสำนักงานการอุดมศึกษาแห่งชาติ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7B6137">
        <w:rPr>
          <w:rFonts w:ascii="TH SarabunPSK" w:hAnsi="TH SarabunPSK" w:cs="TH SarabunPSK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7B6137">
        <w:rPr>
          <w:rFonts w:ascii="TH SarabunPSK" w:hAnsi="TH SarabunPSK" w:cs="TH SarabunPSK"/>
          <w:sz w:val="32"/>
          <w:szCs w:val="32"/>
        </w:rPr>
        <w:t xml:space="preserve">2561 </w:t>
      </w:r>
      <w:r w:rsidRPr="007B6137">
        <w:rPr>
          <w:rFonts w:ascii="TH SarabunPSK" w:eastAsia="Calibri" w:hAnsi="TH SarabunPSK" w:cs="TH SarabunPSK"/>
          <w:sz w:val="32"/>
          <w:szCs w:val="32"/>
        </w:rPr>
        <w:tab/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369B8" w:rsidRDefault="003369B8" w:rsidP="003369B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Pr="007B6137" w:rsidRDefault="003369B8" w:rsidP="003369B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7.วัตถุประสงค์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369B8" w:rsidRPr="007B6137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เพื่อให้นักศึกษาเกิดความรู้สึกภาคภูมิใจในตนเอง</w:t>
            </w:r>
          </w:p>
        </w:tc>
      </w:tr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369B8" w:rsidRPr="007B6137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เพื่อให้นักศึกษารู้สึกภาคภูมิใจ และรักสถาบัน</w:t>
            </w:r>
          </w:p>
        </w:tc>
      </w:tr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369B8" w:rsidRPr="007B6137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เพื่อให้นักศึกษารู้สึกภาคภูมิใจในวิชาชีพพยาบาล</w:t>
            </w:r>
          </w:p>
        </w:tc>
      </w:tr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</w:tcPr>
          <w:p w:rsidR="003369B8" w:rsidRPr="007B6137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4.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เพื่อให้นักศึกษาไดรับการเตรียมความพร้อมด้านวิชาชีพ</w:t>
            </w:r>
          </w:p>
        </w:tc>
      </w:tr>
    </w:tbl>
    <w:p w:rsidR="003369B8" w:rsidRPr="007B6137" w:rsidRDefault="003369B8" w:rsidP="003369B8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Pr="007B6137" w:rsidRDefault="003369B8" w:rsidP="003369B8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8.ตัวชี้วัดความสำเร็จ/เป้าหมาย </w:t>
      </w:r>
    </w:p>
    <w:p w:rsidR="003369B8" w:rsidRDefault="003369B8" w:rsidP="003369B8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ตัวชี้วัดเชิงปริมาณ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</w:p>
    <w:p w:rsidR="003369B8" w:rsidRPr="00260594" w:rsidRDefault="003369B8" w:rsidP="003369B8">
      <w:pPr>
        <w:pStyle w:val="a4"/>
        <w:numPr>
          <w:ilvl w:val="0"/>
          <w:numId w:val="21"/>
        </w:num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260594">
        <w:rPr>
          <w:rFonts w:ascii="TH SarabunPSK" w:eastAsia="Calibri" w:hAnsi="TH SarabunPSK" w:cs="TH SarabunPSK"/>
          <w:sz w:val="32"/>
          <w:szCs w:val="32"/>
          <w:cs/>
        </w:rPr>
        <w:t>กลุ่มเป้าหมายเข้าร่วมโครงการไม่น้อยกว่าร้อยละ 80 ประเมินโดยนับจำนวนการลงทะเบียน</w:t>
      </w:r>
    </w:p>
    <w:p w:rsidR="003369B8" w:rsidRDefault="003369B8" w:rsidP="00336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F539A4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ตัวชี้วัดเชิงคุณภาพ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: </w:t>
      </w:r>
    </w:p>
    <w:p w:rsidR="003369B8" w:rsidRPr="00260594" w:rsidRDefault="003369B8" w:rsidP="003369B8">
      <w:pPr>
        <w:pStyle w:val="a4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615"/>
        <w:rPr>
          <w:rFonts w:ascii="TH SarabunPSK" w:eastAsia="Calibri" w:hAnsi="TH SarabunPSK" w:cs="TH SarabunPSK"/>
          <w:sz w:val="32"/>
          <w:szCs w:val="32"/>
          <w:cs/>
        </w:rPr>
      </w:pPr>
      <w:r w:rsidRPr="00260594">
        <w:rPr>
          <w:rFonts w:ascii="TH SarabunPSK" w:eastAsia="Calibri" w:hAnsi="TH SarabunPSK" w:cs="TH SarabunPSK"/>
          <w:sz w:val="32"/>
          <w:szCs w:val="32"/>
          <w:cs/>
        </w:rPr>
        <w:t>กลุ่มเป้าหมายมีความพึงพอใจในกิจกรรมที่ดำเนินการไม่น้อยกว่า</w:t>
      </w:r>
      <w:r w:rsidRPr="002605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260594">
        <w:rPr>
          <w:rFonts w:ascii="TH SarabunPSK" w:eastAsia="Calibri" w:hAnsi="TH SarabunPSK" w:cs="TH SarabunPSK"/>
          <w:sz w:val="32"/>
          <w:szCs w:val="32"/>
        </w:rPr>
        <w:t>.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>51</w:t>
      </w:r>
      <w:r w:rsidRPr="00260594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>จากคะแนนเต็ม 5</w:t>
      </w:r>
      <w:r w:rsidRPr="0026059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ประเมินโดยใช้แบบประเมินความพึงพอใจ </w:t>
      </w:r>
    </w:p>
    <w:p w:rsidR="003369B8" w:rsidRPr="00260594" w:rsidRDefault="003369B8" w:rsidP="003369B8">
      <w:pPr>
        <w:pStyle w:val="a4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615"/>
        <w:rPr>
          <w:rFonts w:ascii="TH SarabunPSK" w:eastAsia="Calibri" w:hAnsi="TH SarabunPSK" w:cs="TH SarabunPSK"/>
          <w:sz w:val="32"/>
          <w:szCs w:val="32"/>
          <w:cs/>
        </w:rPr>
      </w:pPr>
      <w:r w:rsidRPr="00260594">
        <w:rPr>
          <w:rFonts w:ascii="TH SarabunPSK" w:eastAsia="Calibri" w:hAnsi="TH SarabunPSK" w:cs="TH SarabunPSK"/>
          <w:sz w:val="32"/>
          <w:szCs w:val="32"/>
          <w:cs/>
        </w:rPr>
        <w:t>กลุ่มเป้าหมายมีความพึงพอใจใน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การได้รับการพัฒนาศักยภาพโดยรวม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>ไม่น้อยกว่า</w:t>
      </w:r>
      <w:r w:rsidRPr="002605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260594">
        <w:rPr>
          <w:rFonts w:ascii="TH SarabunPSK" w:eastAsia="Calibri" w:hAnsi="TH SarabunPSK" w:cs="TH SarabunPSK"/>
          <w:sz w:val="32"/>
          <w:szCs w:val="32"/>
        </w:rPr>
        <w:t>.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>51</w:t>
      </w:r>
      <w:r w:rsidRPr="00260594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>จากคะแนนเต็ม 5</w:t>
      </w:r>
      <w:r w:rsidRPr="0026059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260594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ประเมินโดยใช้แบบประเมินความพึงพอใจ </w:t>
      </w:r>
    </w:p>
    <w:p w:rsidR="003369B8" w:rsidRDefault="003369B8" w:rsidP="003369B8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3369B8" w:rsidRPr="007B6137" w:rsidRDefault="003369B8" w:rsidP="003369B8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9.กลุ่มเป้าหมาย</w:t>
      </w:r>
    </w:p>
    <w:p w:rsidR="003369B8" w:rsidRPr="007B6137" w:rsidRDefault="003369B8" w:rsidP="003369B8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      1. กลุ่มเป้าหมายหลัก นักศึกษาพยาบาลศาสตร์ ชั้นปีที่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     จำนวน   </w:t>
      </w:r>
      <w:r>
        <w:rPr>
          <w:rFonts w:ascii="TH SarabunPSK" w:eastAsia="Calibri" w:hAnsi="TH SarabunPSK" w:cs="TH SarabunPSK"/>
          <w:sz w:val="32"/>
          <w:szCs w:val="32"/>
        </w:rPr>
        <w:t>79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 คน </w:t>
      </w:r>
    </w:p>
    <w:p w:rsidR="003369B8" w:rsidRPr="007B6137" w:rsidRDefault="003369B8" w:rsidP="003369B8">
      <w:pPr>
        <w:spacing w:after="0" w:line="240" w:lineRule="auto"/>
        <w:ind w:left="426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2. กลุ่มเป้าหมายรอง อาจารย์คณะพยาบาลศาสตร์               จำนวน 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  30 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คน </w:t>
      </w:r>
    </w:p>
    <w:p w:rsidR="003369B8" w:rsidRPr="007B6137" w:rsidRDefault="003369B8" w:rsidP="003369B8">
      <w:pPr>
        <w:spacing w:after="0" w:line="240" w:lineRule="auto"/>
        <w:ind w:left="426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>แขกผู้มีเกียรติจากโรงพยาบาลต่าง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q    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0 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คน</w:t>
      </w:r>
    </w:p>
    <w:p w:rsidR="003369B8" w:rsidRDefault="003369B8" w:rsidP="003369B8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10.กิจกรรม/วิธีดำเนินการ (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>PDCA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(แสดงเป็น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>Gantt chart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369B8" w:rsidRPr="007B6137" w:rsidRDefault="003369B8" w:rsidP="003369B8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567"/>
        <w:gridCol w:w="567"/>
        <w:gridCol w:w="567"/>
        <w:gridCol w:w="567"/>
        <w:gridCol w:w="567"/>
        <w:gridCol w:w="567"/>
        <w:gridCol w:w="567"/>
        <w:gridCol w:w="751"/>
      </w:tblGrid>
      <w:tr w:rsidR="003369B8" w:rsidRPr="007B6137" w:rsidTr="007464CC">
        <w:trPr>
          <w:tblHeader/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เวลา/กิจกรรม</w:t>
            </w:r>
          </w:p>
        </w:tc>
        <w:tc>
          <w:tcPr>
            <w:tcW w:w="4720" w:type="dxa"/>
            <w:gridSpan w:val="8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</w:tr>
      <w:tr w:rsidR="003369B8" w:rsidRPr="007B6137" w:rsidTr="007464CC">
        <w:trPr>
          <w:tblHeader/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369B8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85" w:type="dxa"/>
            <w:gridSpan w:val="3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</w:tr>
      <w:tr w:rsidR="003369B8" w:rsidRPr="007B6137" w:rsidTr="007464CC">
        <w:trPr>
          <w:tblHeader/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51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3369B8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40" w:lineRule="auto"/>
              <w:ind w:left="177" w:hanging="142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ขั้นเตรียมการ (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>Plan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3369B8">
            <w:pPr>
              <w:numPr>
                <w:ilvl w:val="1"/>
                <w:numId w:val="11"/>
              </w:numPr>
              <w:tabs>
                <w:tab w:val="left" w:pos="235"/>
              </w:tabs>
              <w:spacing w:after="0" w:line="240" w:lineRule="auto"/>
              <w:ind w:left="461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B8713" wp14:editId="5459E47A">
                      <wp:simplePos x="0" y="0"/>
                      <wp:positionH relativeFrom="column">
                        <wp:posOffset>-579755</wp:posOffset>
                      </wp:positionH>
                      <wp:positionV relativeFrom="paragraph">
                        <wp:posOffset>104140</wp:posOffset>
                      </wp:positionV>
                      <wp:extent cx="596265" cy="45085"/>
                      <wp:effectExtent l="0" t="57150" r="70485" b="88265"/>
                      <wp:wrapNone/>
                      <wp:docPr id="14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34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72E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-45.65pt;margin-top:8.2pt;width:4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:rsidR="003369B8" w:rsidRPr="007B6137" w:rsidRDefault="003369B8" w:rsidP="007464CC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3369B8">
            <w:pPr>
              <w:numPr>
                <w:ilvl w:val="1"/>
                <w:numId w:val="11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F10D6" wp14:editId="4C55A687">
                      <wp:simplePos x="0" y="0"/>
                      <wp:positionH relativeFrom="column">
                        <wp:posOffset>-17697</wp:posOffset>
                      </wp:positionH>
                      <wp:positionV relativeFrom="paragraph">
                        <wp:posOffset>92986</wp:posOffset>
                      </wp:positionV>
                      <wp:extent cx="246490" cy="45719"/>
                      <wp:effectExtent l="38100" t="57150" r="1270" b="88265"/>
                      <wp:wrapNone/>
                      <wp:docPr id="1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49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E16FA" id="AutoShape 155" o:spid="_x0000_s1026" type="#_x0000_t32" style="position:absolute;margin-left:-1.4pt;margin-top:7.3pt;width:19.4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+fQgIAAI8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3369B8">
            <w:pPr>
              <w:numPr>
                <w:ilvl w:val="1"/>
                <w:numId w:val="11"/>
              </w:numPr>
              <w:tabs>
                <w:tab w:val="left" w:pos="302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25925" wp14:editId="62829A95">
                      <wp:simplePos x="0" y="0"/>
                      <wp:positionH relativeFrom="column">
                        <wp:posOffset>-12286</wp:posOffset>
                      </wp:positionH>
                      <wp:positionV relativeFrom="paragraph">
                        <wp:posOffset>162560</wp:posOffset>
                      </wp:positionV>
                      <wp:extent cx="284480" cy="0"/>
                      <wp:effectExtent l="38100" t="76200" r="20320" b="95250"/>
                      <wp:wrapNone/>
                      <wp:docPr id="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BA4FD" id="AutoShape 156" o:spid="_x0000_s1026" type="#_x0000_t32" style="position:absolute;margin-left:-.95pt;margin-top:12.8pt;width:2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nx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OkSID&#10;zOhh73UsjbLpLDA0GleCY622NmCkR/VkHjX97pDSdU9Ux6P788lAdBYiklch4eAM1NmNnzUDHwIV&#10;Il3H1g4hJRCBjnEqp9tU+NEjCh/zeVHM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tabs>
                <w:tab w:val="left" w:pos="302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ขั้นดำเนินการ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>DO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tabs>
                <w:tab w:val="left" w:pos="31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2.1 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14488" wp14:editId="5F5EFFA7">
                      <wp:simplePos x="0" y="0"/>
                      <wp:positionH relativeFrom="column">
                        <wp:posOffset>-21258</wp:posOffset>
                      </wp:positionH>
                      <wp:positionV relativeFrom="paragraph">
                        <wp:posOffset>182826</wp:posOffset>
                      </wp:positionV>
                      <wp:extent cx="406594" cy="45719"/>
                      <wp:effectExtent l="0" t="57150" r="50800" b="8826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594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03E4E" id="ลูกศรเชื่อมต่อแบบตรง 22" o:spid="_x0000_s1026" type="#_x0000_t32" style="position:absolute;margin-left:-1.65pt;margin-top:14.4pt;width:3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2.2 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82993C" wp14:editId="5F3D7E64">
                      <wp:simplePos x="0" y="0"/>
                      <wp:positionH relativeFrom="column">
                        <wp:posOffset>-278268</wp:posOffset>
                      </wp:positionH>
                      <wp:positionV relativeFrom="paragraph">
                        <wp:posOffset>166370</wp:posOffset>
                      </wp:positionV>
                      <wp:extent cx="495300" cy="0"/>
                      <wp:effectExtent l="38100" t="76200" r="19050" b="95250"/>
                      <wp:wrapNone/>
                      <wp:docPr id="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C1ED0" id="ลูกศรเชื่อมต่อแบบตรง 19" o:spid="_x0000_s1026" type="#_x0000_t32" style="position:absolute;margin-left:-21.9pt;margin-top:13.1pt;width:3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ขั้นประเมินผล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(Check)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3.1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ประเมินผลการดำเนินโครงการ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26BC3C" wp14:editId="4A1037F1">
                      <wp:simplePos x="0" y="0"/>
                      <wp:positionH relativeFrom="column">
                        <wp:posOffset>-231471</wp:posOffset>
                      </wp:positionH>
                      <wp:positionV relativeFrom="paragraph">
                        <wp:posOffset>113168</wp:posOffset>
                      </wp:positionV>
                      <wp:extent cx="714375" cy="0"/>
                      <wp:effectExtent l="38100" t="76200" r="28575" b="95250"/>
                      <wp:wrapNone/>
                      <wp:docPr id="1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7107D" id="ลูกศรเชื่อมต่อแบบตรง 19" o:spid="_x0000_s1026" type="#_x0000_t32" style="position:absolute;margin-left:-18.25pt;margin-top:8.9pt;width:5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lodQIAALM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ขั้นสรุปผล (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>Action)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</w:tcPr>
          <w:p w:rsidR="003369B8" w:rsidRPr="007B6137" w:rsidRDefault="003369B8" w:rsidP="007464C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4.1 .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นำผลมาปรับปรุงโครงการ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EF2D6" wp14:editId="68F6F739">
                      <wp:simplePos x="0" y="0"/>
                      <wp:positionH relativeFrom="column">
                        <wp:posOffset>-168856</wp:posOffset>
                      </wp:positionH>
                      <wp:positionV relativeFrom="paragraph">
                        <wp:posOffset>139424</wp:posOffset>
                      </wp:positionV>
                      <wp:extent cx="675861" cy="45719"/>
                      <wp:effectExtent l="0" t="57150" r="67310" b="88265"/>
                      <wp:wrapNone/>
                      <wp:docPr id="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861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B43D4" id="AutoShape 157" o:spid="_x0000_s1026" type="#_x0000_t32" style="position:absolute;margin-left:-13.3pt;margin-top:11pt;width:53.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369B8" w:rsidRPr="007B6137" w:rsidTr="007464CC">
        <w:trPr>
          <w:jc w:val="center"/>
        </w:trPr>
        <w:tc>
          <w:tcPr>
            <w:tcW w:w="4857" w:type="dxa"/>
            <w:vAlign w:val="center"/>
          </w:tcPr>
          <w:p w:rsidR="003369B8" w:rsidRPr="007B6137" w:rsidRDefault="003369B8" w:rsidP="007464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B61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4.2 .</w:t>
            </w:r>
            <w:r w:rsidRPr="007B61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</w:t>
            </w: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:rsidR="003369B8" w:rsidRPr="007B6137" w:rsidRDefault="003369B8" w:rsidP="007464CC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772CBB" wp14:editId="27FBF8C6">
                      <wp:simplePos x="0" y="0"/>
                      <wp:positionH relativeFrom="column">
                        <wp:posOffset>75399</wp:posOffset>
                      </wp:positionH>
                      <wp:positionV relativeFrom="paragraph">
                        <wp:posOffset>150385</wp:posOffset>
                      </wp:positionV>
                      <wp:extent cx="229926" cy="45719"/>
                      <wp:effectExtent l="38100" t="57150" r="0" b="88265"/>
                      <wp:wrapNone/>
                      <wp:docPr id="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92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BBE7E" id="AutoShape 155" o:spid="_x0000_s1026" type="#_x0000_t32" style="position:absolute;margin-left:5.95pt;margin-top:11.85pt;width:18.1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>วิธีการดำเนินงาน (</w:t>
      </w:r>
      <w:r w:rsidRPr="007B6137">
        <w:rPr>
          <w:rFonts w:ascii="TH SarabunPSK" w:hAnsi="TH SarabunPSK" w:cs="TH SarabunPSK"/>
          <w:sz w:val="32"/>
          <w:szCs w:val="32"/>
        </w:rPr>
        <w:t xml:space="preserve">PDCA) 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</w:t>
      </w:r>
      <w:r w:rsidRPr="007B6137">
        <w:rPr>
          <w:rFonts w:ascii="TH SarabunPSK" w:hAnsi="TH SarabunPSK" w:cs="TH SarabunPSK"/>
          <w:sz w:val="32"/>
          <w:szCs w:val="32"/>
          <w:u w:val="single"/>
        </w:rPr>
        <w:t>1.</w:t>
      </w:r>
      <w:r w:rsidRPr="007B6137">
        <w:rPr>
          <w:rFonts w:ascii="TH SarabunPSK" w:hAnsi="TH SarabunPSK" w:cs="TH SarabunPSK"/>
          <w:sz w:val="32"/>
          <w:szCs w:val="32"/>
          <w:u w:val="single"/>
          <w:cs/>
        </w:rPr>
        <w:t xml:space="preserve"> การเตรียมการ (</w:t>
      </w:r>
      <w:r w:rsidRPr="007B6137">
        <w:rPr>
          <w:rFonts w:ascii="TH SarabunPSK" w:hAnsi="TH SarabunPSK" w:cs="TH SarabunPSK"/>
          <w:sz w:val="32"/>
          <w:szCs w:val="32"/>
          <w:u w:val="single"/>
        </w:rPr>
        <w:t xml:space="preserve">Plan) 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1.1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ประชุมชี้แจงคณะกรรมการสโมสรนักศึกษา </w:t>
      </w:r>
    </w:p>
    <w:p w:rsidR="003369B8" w:rsidRPr="007B6137" w:rsidRDefault="003369B8" w:rsidP="003369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1.2 </w:t>
      </w:r>
      <w:r w:rsidRPr="007B6137">
        <w:rPr>
          <w:rFonts w:ascii="TH SarabunPSK" w:hAnsi="TH SarabunPSK" w:cs="TH SarabunPSK"/>
          <w:sz w:val="32"/>
          <w:szCs w:val="32"/>
          <w:cs/>
        </w:rPr>
        <w:t>ดำเนินการเขียนโครงการและแต่งตั้งคณะกรรมการจัดกิจกรรม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1.3 </w:t>
      </w:r>
      <w:r w:rsidRPr="007B6137">
        <w:rPr>
          <w:rFonts w:ascii="TH SarabunPSK" w:hAnsi="TH SarabunPSK" w:cs="TH SarabunPSK"/>
          <w:sz w:val="32"/>
          <w:szCs w:val="32"/>
          <w:cs/>
        </w:rPr>
        <w:t>ประสานหน่วยงานที่จะมาร่วมเป็นเกียรติในงาน ได้แก่ ผู้แทนจากโรงพยาบาล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อดร</w:t>
      </w:r>
      <w:proofErr w:type="spellEnd"/>
      <w:r w:rsidRPr="007B6137">
        <w:rPr>
          <w:rFonts w:ascii="TH SarabunPSK" w:hAnsi="TH SarabunPSK" w:cs="TH SarabunPSK"/>
          <w:sz w:val="32"/>
          <w:szCs w:val="32"/>
          <w:cs/>
        </w:rPr>
        <w:t xml:space="preserve">ธานี </w:t>
      </w:r>
      <w:proofErr w:type="gramStart"/>
      <w:r w:rsidRPr="007B6137">
        <w:rPr>
          <w:rFonts w:ascii="TH SarabunPSK" w:hAnsi="TH SarabunPSK" w:cs="TH SarabunPSK"/>
          <w:sz w:val="32"/>
          <w:szCs w:val="32"/>
          <w:cs/>
        </w:rPr>
        <w:t>โรงพยาบาลค่ายประจักษ์  โรงพยาบาล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ธัญญา</w:t>
      </w:r>
      <w:proofErr w:type="spellEnd"/>
      <w:r w:rsidRPr="007B6137">
        <w:rPr>
          <w:rFonts w:ascii="TH SarabunPSK" w:hAnsi="TH SarabunPSK" w:cs="TH SarabunPSK"/>
          <w:sz w:val="32"/>
          <w:szCs w:val="32"/>
          <w:cs/>
        </w:rPr>
        <w:t>รักษ์</w:t>
      </w:r>
      <w:proofErr w:type="gramEnd"/>
      <w:r w:rsidRPr="007B6137">
        <w:rPr>
          <w:rFonts w:ascii="TH SarabunPSK" w:hAnsi="TH SarabunPSK" w:cs="TH SarabunPSK"/>
          <w:sz w:val="32"/>
          <w:szCs w:val="32"/>
          <w:cs/>
        </w:rPr>
        <w:t xml:space="preserve">  โรงพยาบาลกุมภาวาปี โรงพยาบาลหนองวัวซอ โรงพยาบาลท่าบ่อ  เพื่อออกหนังสือเชิญร่วมเป็นเกียรติ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1.4 </w:t>
      </w:r>
      <w:r w:rsidRPr="007B6137">
        <w:rPr>
          <w:rFonts w:ascii="TH SarabunPSK" w:hAnsi="TH SarabunPSK" w:cs="TH SarabunPSK"/>
          <w:sz w:val="32"/>
          <w:szCs w:val="32"/>
          <w:cs/>
        </w:rPr>
        <w:t>ประชาสัมพันธ์กิจกรรม โดยการติดประกาศตามบอร์ดภายในมหาวิทยาลัย และประชาสัมพันธ์และเว็บไซต์วิทยาลัย</w:t>
      </w:r>
      <w:r w:rsidRPr="007B6137">
        <w:rPr>
          <w:rFonts w:ascii="TH SarabunPSK" w:hAnsi="TH SarabunPSK" w:cs="TH SarabunPSK"/>
          <w:sz w:val="32"/>
          <w:szCs w:val="32"/>
        </w:rPr>
        <w:t xml:space="preserve">  </w:t>
      </w:r>
    </w:p>
    <w:p w:rsidR="003369B8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1.5 </w:t>
      </w:r>
      <w:r w:rsidRPr="007B6137">
        <w:rPr>
          <w:rFonts w:ascii="TH SarabunPSK" w:hAnsi="TH SarabunPSK" w:cs="TH SarabunPSK"/>
          <w:sz w:val="32"/>
          <w:szCs w:val="32"/>
          <w:cs/>
        </w:rPr>
        <w:t>ประชุมคณะกรรมการงานแต่ละฝ่าย เพื่อติดตามการดำเนินงาน อุปสรรค และปัญหา รวมทั้งหาแนวทางการแก้ปัญหา</w:t>
      </w:r>
      <w:r w:rsidRPr="007B6137">
        <w:rPr>
          <w:rFonts w:ascii="TH SarabunPSK" w:hAnsi="TH SarabunPSK" w:cs="TH SarabunPSK"/>
          <w:sz w:val="32"/>
          <w:szCs w:val="32"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cs/>
        </w:rPr>
        <w:t>หากเกิดปัญหาระหว่างการดำเนินงาน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u w:val="single"/>
        </w:rPr>
        <w:t>2.</w:t>
      </w:r>
      <w:r w:rsidRPr="007B6137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 (</w:t>
      </w:r>
      <w:r w:rsidRPr="007B6137">
        <w:rPr>
          <w:rFonts w:ascii="TH SarabunPSK" w:hAnsi="TH SarabunPSK" w:cs="TH SarabunPSK"/>
          <w:sz w:val="32"/>
          <w:szCs w:val="32"/>
          <w:u w:val="single"/>
        </w:rPr>
        <w:t>Do</w:t>
      </w:r>
      <w:proofErr w:type="gramStart"/>
      <w:r w:rsidRPr="007B6137">
        <w:rPr>
          <w:rFonts w:ascii="TH SarabunPSK" w:hAnsi="TH SarabunPSK" w:cs="TH SarabunPSK"/>
          <w:sz w:val="32"/>
          <w:szCs w:val="32"/>
          <w:u w:val="single"/>
        </w:rPr>
        <w:t>)</w:t>
      </w:r>
      <w:r w:rsidRPr="007B6137">
        <w:rPr>
          <w:rFonts w:ascii="TH SarabunPSK" w:hAnsi="TH SarabunPSK" w:cs="TH SarabunPSK"/>
          <w:sz w:val="32"/>
          <w:szCs w:val="32"/>
        </w:rPr>
        <w:t xml:space="preserve">  </w:t>
      </w:r>
      <w:r w:rsidRPr="007B6137">
        <w:rPr>
          <w:rFonts w:ascii="TH SarabunPSK" w:hAnsi="TH SarabunPSK" w:cs="TH SarabunPSK"/>
          <w:sz w:val="32"/>
          <w:szCs w:val="32"/>
          <w:cs/>
        </w:rPr>
        <w:t>มีการแบ่งกิจกรรมต่างๆดังนี้</w:t>
      </w:r>
      <w:proofErr w:type="gramEnd"/>
      <w:r w:rsidRPr="007B61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61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7B613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B61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พิธีมอบขีดหมวก และติดเข็ม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</w:t>
      </w:r>
      <w:r w:rsidRPr="007B61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6137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7B6137">
        <w:rPr>
          <w:rFonts w:ascii="TH SarabunPSK" w:hAnsi="TH SarabunPSK" w:cs="TH SarabunPSK"/>
          <w:sz w:val="32"/>
          <w:szCs w:val="32"/>
        </w:rPr>
        <w:t xml:space="preserve">09.00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</w:p>
    <w:p w:rsidR="003369B8" w:rsidRPr="007B6137" w:rsidRDefault="003369B8" w:rsidP="003369B8">
      <w:pPr>
        <w:tabs>
          <w:tab w:val="left" w:pos="3150"/>
        </w:tabs>
        <w:spacing w:after="0"/>
        <w:ind w:left="1276" w:right="-472" w:hanging="1276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B6137">
        <w:rPr>
          <w:rFonts w:ascii="TH SarabunPSK" w:hAnsi="TH SarabunPSK" w:cs="TH SarabunPSK"/>
          <w:sz w:val="32"/>
          <w:szCs w:val="32"/>
          <w:cs/>
        </w:rPr>
        <w:t>เวลา</w:t>
      </w:r>
      <w:r w:rsidRPr="007B6137">
        <w:rPr>
          <w:rFonts w:ascii="TH SarabunPSK" w:hAnsi="TH SarabunPSK" w:cs="TH SarabunPSK"/>
          <w:sz w:val="32"/>
          <w:szCs w:val="32"/>
        </w:rPr>
        <w:t xml:space="preserve">  10.00 </w:t>
      </w:r>
      <w:r w:rsidRPr="007B6137">
        <w:rPr>
          <w:rFonts w:ascii="TH SarabunPSK" w:hAnsi="TH SarabunPSK" w:cs="TH SarabunPSK"/>
          <w:sz w:val="32"/>
          <w:szCs w:val="32"/>
          <w:cs/>
        </w:rPr>
        <w:t>น.</w:t>
      </w:r>
      <w:r w:rsidRPr="007B6137">
        <w:rPr>
          <w:rFonts w:ascii="TH SarabunPSK" w:hAnsi="TH SarabunPSK" w:cs="TH SarabunPSK"/>
          <w:sz w:val="32"/>
          <w:szCs w:val="32"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กล่าวรายงาน โดย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รองคณบดีฝ่ายกิจการนักศึกษา  </w:t>
      </w:r>
      <w:r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อธิการบดี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7B6137">
        <w:rPr>
          <w:rFonts w:ascii="TH SarabunPSK" w:hAnsi="TH SarabunPSK" w:cs="TH SarabunPSK"/>
          <w:sz w:val="32"/>
          <w:szCs w:val="32"/>
        </w:rPr>
        <w:t xml:space="preserve">10.10 </w:t>
      </w:r>
      <w:r>
        <w:rPr>
          <w:rFonts w:ascii="TH SarabunPSK" w:hAnsi="TH SarabunPSK" w:cs="TH SarabunPSK"/>
          <w:sz w:val="32"/>
          <w:szCs w:val="32"/>
          <w:cs/>
        </w:rPr>
        <w:t>น. พิธีรับ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หมวก และติดเข็ม </w:t>
      </w:r>
    </w:p>
    <w:p w:rsidR="003369B8" w:rsidRPr="007B6137" w:rsidRDefault="003369B8" w:rsidP="003369B8">
      <w:pPr>
        <w:tabs>
          <w:tab w:val="left" w:pos="3150"/>
        </w:tabs>
        <w:spacing w:after="0"/>
        <w:ind w:right="-472"/>
        <w:rPr>
          <w:rFonts w:ascii="TH SarabunPSK" w:hAnsi="TH SarabunPSK" w:cs="TH SarabunPSK"/>
          <w:sz w:val="32"/>
          <w:szCs w:val="32"/>
          <w:cs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7B6137">
        <w:rPr>
          <w:rFonts w:ascii="TH SarabunPSK" w:hAnsi="TH SarabunPSK" w:cs="TH SarabunPSK"/>
          <w:sz w:val="32"/>
          <w:szCs w:val="32"/>
        </w:rPr>
        <w:t xml:space="preserve">11.00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น. ถ่ายภาพหมู่ชุดพยาบาล 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B6137">
        <w:rPr>
          <w:rFonts w:ascii="TH SarabunPSK" w:hAnsi="TH SarabunPSK" w:cs="TH SarabunPSK"/>
          <w:sz w:val="32"/>
          <w:szCs w:val="32"/>
        </w:rPr>
        <w:t>3.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การติดตามตรวจสอบ ประเมินผล (</w:t>
      </w:r>
      <w:r w:rsidRPr="007B6137">
        <w:rPr>
          <w:rFonts w:ascii="TH SarabunPSK" w:hAnsi="TH SarabunPSK" w:cs="TH SarabunPSK"/>
          <w:sz w:val="32"/>
          <w:szCs w:val="32"/>
        </w:rPr>
        <w:t xml:space="preserve">Check)  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   3.1 </w:t>
      </w:r>
      <w:r w:rsidRPr="007B6137">
        <w:rPr>
          <w:rFonts w:ascii="TH SarabunPSK" w:hAnsi="TH SarabunPSK" w:cs="TH SarabunPSK"/>
          <w:sz w:val="32"/>
          <w:szCs w:val="32"/>
          <w:cs/>
        </w:rPr>
        <w:t>ประเมินผลการจัดทำกิจกรรมโดยการใช้แบบประเมินการเข้าร่วมกิจกรรม</w:t>
      </w:r>
    </w:p>
    <w:p w:rsidR="003369B8" w:rsidRPr="007B6137" w:rsidRDefault="003369B8" w:rsidP="003369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              3.2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ประเมินโดยการใช้แบบสอบถามโดยนักศึกษาทุกสถาบันที่เข้าร่วมกิจกรรม </w:t>
      </w:r>
    </w:p>
    <w:p w:rsidR="003369B8" w:rsidRPr="007B6137" w:rsidRDefault="003369B8" w:rsidP="003369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 xml:space="preserve"> 4.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การนำผลการประเมิน </w:t>
      </w:r>
      <w:proofErr w:type="gramStart"/>
      <w:r w:rsidRPr="007B6137">
        <w:rPr>
          <w:rFonts w:ascii="TH SarabunPSK" w:hAnsi="TH SarabunPSK" w:cs="TH SarabunPSK"/>
          <w:sz w:val="32"/>
          <w:szCs w:val="32"/>
          <w:cs/>
        </w:rPr>
        <w:t>ไปปรับปรุงพัฒนากิจกรรม  (</w:t>
      </w:r>
      <w:proofErr w:type="gramEnd"/>
      <w:r w:rsidRPr="007B6137">
        <w:rPr>
          <w:rFonts w:ascii="TH SarabunPSK" w:hAnsi="TH SarabunPSK" w:cs="TH SarabunPSK"/>
          <w:sz w:val="32"/>
          <w:szCs w:val="32"/>
        </w:rPr>
        <w:t xml:space="preserve">ACT)   </w:t>
      </w:r>
    </w:p>
    <w:p w:rsidR="003369B8" w:rsidRPr="007B6137" w:rsidRDefault="003369B8" w:rsidP="00336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B6137">
        <w:rPr>
          <w:rFonts w:ascii="TH SarabunPSK" w:hAnsi="TH SarabunPSK" w:cs="TH SarabunPSK"/>
          <w:sz w:val="32"/>
          <w:szCs w:val="32"/>
        </w:rPr>
        <w:t>4.1 SWAT Analysis</w:t>
      </w:r>
    </w:p>
    <w:p w:rsidR="003369B8" w:rsidRPr="007B6137" w:rsidRDefault="003369B8" w:rsidP="003369B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11.ระยะเวลา สถานที่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พฤศจิกายน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137">
        <w:rPr>
          <w:rFonts w:ascii="TH SarabunPSK" w:eastAsia="Calibri" w:hAnsi="TH SarabunPSK" w:cs="TH SarabunPSK"/>
          <w:sz w:val="32"/>
          <w:szCs w:val="32"/>
        </w:rPr>
        <w:t>2561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ณ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ห้อง 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501 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>ณ มหาวิทยาลัยราชธานี วิทยาเขต อุดรธานี</w:t>
      </w:r>
    </w:p>
    <w:p w:rsidR="003369B8" w:rsidRPr="007B6137" w:rsidRDefault="003369B8" w:rsidP="003369B8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3369B8" w:rsidRDefault="003369B8" w:rsidP="003369B8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12.งบประมาณ</w:t>
      </w:r>
      <w:r w:rsidRPr="007B613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3369B8" w:rsidRPr="007B6137" w:rsidRDefault="003369B8" w:rsidP="003369B8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2"/>
        <w:tblW w:w="9356" w:type="dxa"/>
        <w:tblInd w:w="-34" w:type="dxa"/>
        <w:tblLook w:val="04A0" w:firstRow="1" w:lastRow="0" w:firstColumn="1" w:lastColumn="0" w:noHBand="0" w:noVBand="1"/>
      </w:tblPr>
      <w:tblGrid>
        <w:gridCol w:w="8080"/>
        <w:gridCol w:w="1276"/>
      </w:tblGrid>
      <w:tr w:rsidR="003369B8" w:rsidRPr="007B6137" w:rsidTr="007464CC">
        <w:trPr>
          <w:tblHeader/>
        </w:trPr>
        <w:tc>
          <w:tcPr>
            <w:tcW w:w="8080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B6137">
              <w:rPr>
                <w:rFonts w:ascii="TH SarabunPSK" w:eastAsia="Calibri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B6137">
              <w:rPr>
                <w:rFonts w:ascii="TH SarabunPSK" w:eastAsia="Calibri" w:hAnsi="TH SarabunPSK" w:cs="TH SarabunPSK"/>
                <w:b/>
                <w:bCs/>
                <w:cs/>
              </w:rPr>
              <w:t>จำนวน</w:t>
            </w:r>
          </w:p>
        </w:tc>
      </w:tr>
      <w:tr w:rsidR="003369B8" w:rsidRPr="007B6137" w:rsidTr="007464CC">
        <w:tc>
          <w:tcPr>
            <w:tcW w:w="8080" w:type="dxa"/>
          </w:tcPr>
          <w:p w:rsidR="003369B8" w:rsidRPr="007B6137" w:rsidRDefault="003369B8" w:rsidP="003369B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>ค่าอาหารว่าง      (</w:t>
            </w:r>
            <w:r>
              <w:rPr>
                <w:rFonts w:ascii="TH SarabunPSK" w:eastAsia="Calibri" w:hAnsi="TH SarabunPSK" w:cs="TH SarabunPSK"/>
                <w:color w:val="000000"/>
              </w:rPr>
              <w:t>7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9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 xml:space="preserve">คน </w:t>
            </w:r>
            <w:r>
              <w:rPr>
                <w:rFonts w:ascii="TH SarabunPSK" w:eastAsia="Calibri" w:hAnsi="TH SarabunPSK" w:cs="TH SarabunPSK"/>
                <w:color w:val="000000"/>
              </w:rPr>
              <w:t>x 5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0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 xml:space="preserve"> บาท)                 </w:t>
            </w:r>
          </w:p>
        </w:tc>
        <w:tc>
          <w:tcPr>
            <w:tcW w:w="1276" w:type="dxa"/>
          </w:tcPr>
          <w:p w:rsidR="003369B8" w:rsidRPr="007B6137" w:rsidRDefault="003369B8" w:rsidP="007464CC">
            <w:pPr>
              <w:contextualSpacing/>
              <w:jc w:val="righ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3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,</w:t>
            </w:r>
            <w:r>
              <w:rPr>
                <w:rFonts w:ascii="TH SarabunPSK" w:eastAsia="Calibri" w:hAnsi="TH SarabunPSK" w:cs="TH SarabunPSK"/>
                <w:color w:val="000000"/>
              </w:rPr>
              <w:t>95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0</w:t>
            </w:r>
          </w:p>
        </w:tc>
      </w:tr>
      <w:tr w:rsidR="003369B8" w:rsidRPr="007B6137" w:rsidTr="007464CC">
        <w:tc>
          <w:tcPr>
            <w:tcW w:w="8080" w:type="dxa"/>
          </w:tcPr>
          <w:p w:rsidR="003369B8" w:rsidRPr="007B6137" w:rsidRDefault="003369B8" w:rsidP="003369B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PSK" w:eastAsia="Calibri" w:hAnsi="TH SarabunPSK" w:cs="TH SarabunPSK"/>
                <w:color w:val="000000"/>
              </w:rPr>
            </w:pP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>ค่าอาหารว่างอาจารย์ และแขกผู้มีเกียรติ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Calibri" w:hAnsi="TH SarabunPSK" w:cs="TH SarabunPSK"/>
                <w:color w:val="000000"/>
              </w:rPr>
              <w:t>4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 xml:space="preserve">0 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 xml:space="preserve">คน </w:t>
            </w:r>
            <w:r>
              <w:rPr>
                <w:rFonts w:ascii="TH SarabunPSK" w:eastAsia="Calibri" w:hAnsi="TH SarabunPSK" w:cs="TH SarabunPSK"/>
                <w:color w:val="000000"/>
              </w:rPr>
              <w:t>x 5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0)</w:t>
            </w:r>
          </w:p>
        </w:tc>
        <w:tc>
          <w:tcPr>
            <w:tcW w:w="1276" w:type="dxa"/>
          </w:tcPr>
          <w:p w:rsidR="003369B8" w:rsidRPr="007B6137" w:rsidRDefault="003369B8" w:rsidP="007464CC">
            <w:pPr>
              <w:contextualSpacing/>
              <w:jc w:val="righ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2,0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00</w:t>
            </w:r>
          </w:p>
        </w:tc>
      </w:tr>
      <w:tr w:rsidR="003369B8" w:rsidRPr="007B6137" w:rsidTr="007464CC">
        <w:tc>
          <w:tcPr>
            <w:tcW w:w="8080" w:type="dxa"/>
          </w:tcPr>
          <w:p w:rsidR="003369B8" w:rsidRPr="007B6137" w:rsidRDefault="003369B8" w:rsidP="007464C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7B6137">
              <w:rPr>
                <w:rFonts w:ascii="TH SarabunPSK" w:eastAsia="Calibri" w:hAnsi="TH SarabunPSK" w:cs="TH SarabunPSK"/>
                <w:color w:val="000000"/>
              </w:rPr>
              <w:t>3  .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>ช่อดอก</w:t>
            </w: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ปีบ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  <w:color w:val="000000"/>
              </w:rPr>
              <w:t>80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 xml:space="preserve"> ช่อ 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x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 xml:space="preserve"> 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50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 xml:space="preserve"> บาท)</w:t>
            </w:r>
          </w:p>
        </w:tc>
        <w:tc>
          <w:tcPr>
            <w:tcW w:w="1276" w:type="dxa"/>
          </w:tcPr>
          <w:p w:rsidR="003369B8" w:rsidRPr="007B6137" w:rsidRDefault="003369B8" w:rsidP="007464CC">
            <w:pPr>
              <w:contextualSpacing/>
              <w:jc w:val="righ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4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,</w:t>
            </w:r>
            <w:r>
              <w:rPr>
                <w:rFonts w:ascii="TH SarabunPSK" w:eastAsia="Calibri" w:hAnsi="TH SarabunPSK" w:cs="TH SarabunPSK"/>
                <w:color w:val="000000"/>
              </w:rPr>
              <w:t>00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0</w:t>
            </w:r>
          </w:p>
        </w:tc>
      </w:tr>
      <w:tr w:rsidR="003369B8" w:rsidRPr="007B6137" w:rsidTr="007464CC">
        <w:tc>
          <w:tcPr>
            <w:tcW w:w="8080" w:type="dxa"/>
          </w:tcPr>
          <w:p w:rsidR="003369B8" w:rsidRPr="007B6137" w:rsidRDefault="003369B8" w:rsidP="007464C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7B6137">
              <w:rPr>
                <w:rFonts w:ascii="TH SarabunPSK" w:eastAsia="Calibri" w:hAnsi="TH SarabunPSK" w:cs="TH SarabunPSK"/>
                <w:color w:val="000000"/>
              </w:rPr>
              <w:t>4  .</w:t>
            </w:r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>ป้ายงานบนเวที  (</w:t>
            </w:r>
            <w:proofErr w:type="spellStart"/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>โฟม</w:t>
            </w:r>
            <w:proofErr w:type="spellEnd"/>
            <w:r w:rsidRPr="007B6137">
              <w:rPr>
                <w:rFonts w:ascii="TH SarabunPSK" w:eastAsia="Calibri" w:hAnsi="TH SarabunPSK" w:cs="TH SarabunPSK"/>
                <w:color w:val="000000"/>
                <w:cs/>
              </w:rPr>
              <w:t>)</w:t>
            </w:r>
          </w:p>
        </w:tc>
        <w:tc>
          <w:tcPr>
            <w:tcW w:w="1276" w:type="dxa"/>
          </w:tcPr>
          <w:p w:rsidR="003369B8" w:rsidRPr="007B6137" w:rsidRDefault="003369B8" w:rsidP="007464CC">
            <w:pPr>
              <w:contextualSpacing/>
              <w:jc w:val="righ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2</w:t>
            </w:r>
            <w:r w:rsidRPr="007B6137">
              <w:rPr>
                <w:rFonts w:ascii="TH SarabunPSK" w:eastAsia="Calibri" w:hAnsi="TH SarabunPSK" w:cs="TH SarabunPSK"/>
                <w:color w:val="000000"/>
              </w:rPr>
              <w:t>,000</w:t>
            </w:r>
          </w:p>
        </w:tc>
      </w:tr>
      <w:tr w:rsidR="003369B8" w:rsidRPr="007B6137" w:rsidTr="007464CC">
        <w:tc>
          <w:tcPr>
            <w:tcW w:w="8080" w:type="dxa"/>
          </w:tcPr>
          <w:p w:rsidR="003369B8" w:rsidRPr="00C71E4C" w:rsidRDefault="003369B8" w:rsidP="007464C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5.</w:t>
            </w: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ค่าตกแต่งเวที</w:t>
            </w:r>
          </w:p>
        </w:tc>
        <w:tc>
          <w:tcPr>
            <w:tcW w:w="1276" w:type="dxa"/>
          </w:tcPr>
          <w:p w:rsidR="003369B8" w:rsidRDefault="003369B8" w:rsidP="007464CC">
            <w:pPr>
              <w:contextualSpacing/>
              <w:jc w:val="righ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3500</w:t>
            </w:r>
          </w:p>
        </w:tc>
      </w:tr>
      <w:tr w:rsidR="003369B8" w:rsidRPr="007B6137" w:rsidTr="007464CC">
        <w:tc>
          <w:tcPr>
            <w:tcW w:w="8080" w:type="dxa"/>
          </w:tcPr>
          <w:p w:rsidR="003369B8" w:rsidRPr="002C285C" w:rsidRDefault="003369B8" w:rsidP="007464C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5.</w:t>
            </w:r>
            <w:r w:rsidRPr="002C285C">
              <w:rPr>
                <w:rFonts w:ascii="TH SarabunPSK" w:eastAsia="Calibri" w:hAnsi="TH SarabunPSK" w:cs="TH SarabunPSK"/>
                <w:color w:val="000000"/>
                <w:cs/>
              </w:rPr>
              <w:t>น้ำดื่มผู้ปกครอง (</w:t>
            </w:r>
            <w:r>
              <w:rPr>
                <w:rFonts w:ascii="TH SarabunPSK" w:eastAsia="Calibri" w:hAnsi="TH SarabunPSK" w:cs="TH SarabunPSK"/>
                <w:color w:val="000000"/>
              </w:rPr>
              <w:t>2</w:t>
            </w:r>
            <w:r w:rsidRPr="002C285C">
              <w:rPr>
                <w:rFonts w:ascii="TH SarabunPSK" w:eastAsia="Calibri" w:hAnsi="TH SarabunPSK" w:cs="TH SarabunPSK"/>
                <w:color w:val="000000"/>
              </w:rPr>
              <w:t xml:space="preserve">00 </w:t>
            </w:r>
            <w:r w:rsidRPr="002C285C">
              <w:rPr>
                <w:rFonts w:ascii="TH SarabunPSK" w:eastAsia="Calibri" w:hAnsi="TH SarabunPSK" w:cs="TH SarabunPSK"/>
                <w:color w:val="000000"/>
                <w:cs/>
              </w:rPr>
              <w:t>แก้ว</w:t>
            </w:r>
            <w:r w:rsidRPr="002C285C">
              <w:rPr>
                <w:rFonts w:ascii="TH SarabunPSK" w:eastAsia="Calibri" w:hAnsi="TH SarabunPSK" w:cs="TH SarabunPSK"/>
                <w:color w:val="000000"/>
              </w:rPr>
              <w:t xml:space="preserve"> x 2 </w:t>
            </w:r>
            <w:r w:rsidRPr="002C285C">
              <w:rPr>
                <w:rFonts w:ascii="TH SarabunPSK" w:eastAsia="Calibri" w:hAnsi="TH SarabunPSK" w:cs="TH SarabunPSK"/>
                <w:color w:val="000000"/>
                <w:cs/>
              </w:rPr>
              <w:t>บาท)</w:t>
            </w:r>
          </w:p>
        </w:tc>
        <w:tc>
          <w:tcPr>
            <w:tcW w:w="1276" w:type="dxa"/>
          </w:tcPr>
          <w:p w:rsidR="003369B8" w:rsidRPr="007B6137" w:rsidRDefault="003369B8" w:rsidP="007464CC">
            <w:pPr>
              <w:contextualSpacing/>
              <w:jc w:val="righ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</w:rPr>
              <w:t>400</w:t>
            </w:r>
          </w:p>
        </w:tc>
      </w:tr>
      <w:tr w:rsidR="003369B8" w:rsidRPr="007B6137" w:rsidTr="007464CC">
        <w:tc>
          <w:tcPr>
            <w:tcW w:w="8080" w:type="dxa"/>
          </w:tcPr>
          <w:p w:rsidR="003369B8" w:rsidRPr="00C71E4C" w:rsidRDefault="003369B8" w:rsidP="007464CC">
            <w:pPr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</w:pPr>
            <w:r w:rsidRPr="00C71E4C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รวม (หนึ่งหมื่น</w:t>
            </w:r>
            <w:r w:rsidRPr="00C71E4C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ห้าพัน</w:t>
            </w:r>
            <w:r w:rsidRPr="00C71E4C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แปดร้อย</w:t>
            </w:r>
            <w:r w:rsidRPr="00C71E4C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ห้าสิ</w:t>
            </w:r>
            <w:r w:rsidRPr="00C71E4C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บาทถ้วน)</w:t>
            </w:r>
          </w:p>
        </w:tc>
        <w:tc>
          <w:tcPr>
            <w:tcW w:w="1276" w:type="dxa"/>
          </w:tcPr>
          <w:p w:rsidR="003369B8" w:rsidRPr="00C71E4C" w:rsidRDefault="003369B8" w:rsidP="007464CC">
            <w:pPr>
              <w:contextualSpacing/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C71E4C">
              <w:rPr>
                <w:rFonts w:ascii="TH SarabunPSK" w:eastAsia="Calibri" w:hAnsi="TH SarabunPSK" w:cs="TH SarabunPSK"/>
                <w:b/>
                <w:bCs/>
                <w:color w:val="000000"/>
              </w:rPr>
              <w:t>15,850</w:t>
            </w:r>
          </w:p>
        </w:tc>
      </w:tr>
    </w:tbl>
    <w:p w:rsidR="003369B8" w:rsidRPr="007B6137" w:rsidRDefault="003369B8" w:rsidP="003369B8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Pr="007B6137" w:rsidRDefault="003369B8" w:rsidP="003369B8">
      <w:pPr>
        <w:spacing w:after="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13.วิธีการประเมินผล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โดยประเมินดังนี้</w:t>
      </w:r>
    </w:p>
    <w:p w:rsidR="003369B8" w:rsidRPr="007B6137" w:rsidRDefault="003369B8" w:rsidP="003369B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    1</w:t>
      </w:r>
      <w:r w:rsidRPr="007B6137">
        <w:rPr>
          <w:rFonts w:ascii="TH SarabunPSK" w:eastAsia="Calibri" w:hAnsi="TH SarabunPSK" w:cs="TH SarabunPSK"/>
          <w:sz w:val="32"/>
          <w:szCs w:val="32"/>
        </w:rPr>
        <w:t>.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ประเมินความสำเร็จของโครงการตามวัตถุประสงค์ </w:t>
      </w:r>
    </w:p>
    <w:p w:rsidR="003369B8" w:rsidRDefault="003369B8" w:rsidP="003369B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     2</w:t>
      </w:r>
      <w:r w:rsidRPr="007B6137">
        <w:rPr>
          <w:rFonts w:ascii="TH SarabunPSK" w:eastAsia="Calibri" w:hAnsi="TH SarabunPSK" w:cs="TH SarabunPSK"/>
          <w:sz w:val="32"/>
          <w:szCs w:val="32"/>
        </w:rPr>
        <w:t>.</w:t>
      </w:r>
      <w:r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 ประเมินตามตัวชี้วัดความสำเร็จของโครงการ</w:t>
      </w:r>
    </w:p>
    <w:p w:rsidR="003369B8" w:rsidRPr="007B6137" w:rsidRDefault="003369B8" w:rsidP="003369B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>14.ประโยชน์ที่คาดว่าจะได้รับ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369B8" w:rsidRPr="007B6137" w:rsidRDefault="003369B8" w:rsidP="007464CC">
            <w:pPr>
              <w:spacing w:after="0" w:line="240" w:lineRule="auto"/>
              <w:ind w:firstLine="1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นักศึกษาเกิดความรู้สึกภาคภูมิใจในตนเองที่สำเร็จการศึกษา</w:t>
            </w:r>
          </w:p>
        </w:tc>
      </w:tr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369B8" w:rsidRPr="007B6137" w:rsidRDefault="003369B8" w:rsidP="007464CC">
            <w:pPr>
              <w:pStyle w:val="a4"/>
              <w:tabs>
                <w:tab w:val="left" w:pos="474"/>
              </w:tabs>
              <w:spacing w:after="0" w:line="240" w:lineRule="auto"/>
              <w:ind w:left="33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นักศึกษารู้สึกภาคภูมิใจ และรักสถาบัน</w:t>
            </w:r>
          </w:p>
        </w:tc>
      </w:tr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369B8" w:rsidRPr="007B6137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3.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นักศึกษารู้สึกภาคภูมิใจในวิชาชีพพยาบาล</w:t>
            </w:r>
          </w:p>
        </w:tc>
      </w:tr>
      <w:tr w:rsidR="003369B8" w:rsidRPr="007B6137" w:rsidTr="007464CC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</w:tcPr>
          <w:p w:rsidR="003369B8" w:rsidRPr="007B6137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นักศึกษาได้รับการเตรียมความพร้อมเข้าสู่วิชาชีพทั้งด้านร่างกาย จิตใจ และความรู้คิด</w:t>
            </w:r>
          </w:p>
        </w:tc>
      </w:tr>
    </w:tbl>
    <w:p w:rsidR="003369B8" w:rsidRPr="007B6137" w:rsidRDefault="003369B8" w:rsidP="003369B8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369B8" w:rsidRPr="007B6137" w:rsidRDefault="003369B8" w:rsidP="003369B8">
      <w:pPr>
        <w:pStyle w:val="a4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7B61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3369B8" w:rsidRPr="007B6137" w:rsidRDefault="003369B8" w:rsidP="003369B8">
      <w:pPr>
        <w:pStyle w:val="a4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ระเมธ คงสอนศรี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อาจารย์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7B6137">
        <w:rPr>
          <w:rFonts w:ascii="TH SarabunPSK" w:hAnsi="TH SarabunPSK" w:cs="TH SarabunPSK"/>
          <w:sz w:val="32"/>
          <w:szCs w:val="32"/>
          <w:cs/>
        </w:rPr>
        <w:t xml:space="preserve">ริลักษณ์ </w:t>
      </w:r>
      <w:r w:rsidRPr="007B6137">
        <w:rPr>
          <w:rFonts w:ascii="TH SarabunPSK" w:hAnsi="TH SarabunPSK" w:cs="TH SarabunPSK"/>
          <w:sz w:val="32"/>
          <w:szCs w:val="32"/>
        </w:rPr>
        <w:t xml:space="preserve"> </w:t>
      </w:r>
      <w:r w:rsidRPr="007B6137">
        <w:rPr>
          <w:rFonts w:ascii="TH SarabunPSK" w:hAnsi="TH SarabunPSK" w:cs="TH SarabunPSK"/>
          <w:sz w:val="32"/>
          <w:szCs w:val="32"/>
          <w:cs/>
        </w:rPr>
        <w:t>ปัญญา</w:t>
      </w:r>
    </w:p>
    <w:p w:rsidR="003369B8" w:rsidRPr="007B6137" w:rsidRDefault="003369B8" w:rsidP="003369B8">
      <w:pPr>
        <w:pStyle w:val="a4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นายกสโมสรนักศึกษา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ที่ปรึกษาโครงการ                 </w:t>
      </w: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ผู้เสนอโครงการ   </w:t>
      </w: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pStyle w:val="a4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3369B8" w:rsidRPr="007B6137" w:rsidRDefault="003369B8" w:rsidP="003369B8">
      <w:pPr>
        <w:pStyle w:val="a4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1E4C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...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3369B8" w:rsidRPr="007B6137" w:rsidRDefault="003369B8" w:rsidP="00336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  <w:r w:rsidRPr="007B6137">
        <w:rPr>
          <w:rFonts w:ascii="TH SarabunPSK" w:hAnsi="TH SarabunPSK" w:cs="TH SarabunPSK"/>
          <w:sz w:val="32"/>
          <w:szCs w:val="32"/>
          <w:cs/>
        </w:rPr>
        <w:t>อาจารย์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7B6137">
        <w:rPr>
          <w:rFonts w:ascii="TH SarabunPSK" w:hAnsi="TH SarabunPSK" w:cs="TH SarabunPSK"/>
          <w:sz w:val="32"/>
          <w:szCs w:val="32"/>
          <w:cs/>
        </w:rPr>
        <w:t xml:space="preserve">ทาวดี 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7B6137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 w:rsidRPr="007B6137">
        <w:rPr>
          <w:rFonts w:ascii="TH SarabunPSK" w:hAnsi="TH SarabunPSK" w:cs="TH SarabunPSK"/>
          <w:sz w:val="32"/>
          <w:szCs w:val="32"/>
        </w:rPr>
        <w:tab/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369B8" w:rsidRPr="007B6137" w:rsidRDefault="003369B8" w:rsidP="003369B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รองคณบดีฝ่ายกิจการนักศึกษา </w:t>
      </w:r>
      <w:r w:rsidRPr="007B6137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3369B8" w:rsidRPr="007B6137" w:rsidRDefault="003369B8" w:rsidP="003369B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Pr="007B6137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3369B8" w:rsidRDefault="003369B8" w:rsidP="003369B8">
      <w:pPr>
        <w:pStyle w:val="a4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</w:p>
    <w:p w:rsidR="003369B8" w:rsidRPr="007B6137" w:rsidRDefault="003369B8" w:rsidP="003369B8">
      <w:pPr>
        <w:pStyle w:val="a4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pStyle w:val="a4"/>
        <w:tabs>
          <w:tab w:val="left" w:pos="1134"/>
        </w:tabs>
        <w:spacing w:after="0"/>
        <w:ind w:left="2410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B613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3369B8" w:rsidRPr="007B6137" w:rsidRDefault="003369B8" w:rsidP="003369B8">
      <w:pPr>
        <w:pStyle w:val="a4"/>
        <w:tabs>
          <w:tab w:val="left" w:pos="1134"/>
        </w:tabs>
        <w:spacing w:after="0"/>
        <w:ind w:left="6521" w:hanging="4111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อาจารย์ประดิษฐ์ ตันวัฒนะ</w:t>
      </w:r>
      <w:proofErr w:type="spellStart"/>
      <w:r w:rsidRPr="007B6137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7B6137">
        <w:rPr>
          <w:rFonts w:ascii="TH SarabunPSK" w:hAnsi="TH SarabunPSK" w:cs="TH SarabunPSK"/>
          <w:sz w:val="32"/>
          <w:szCs w:val="32"/>
        </w:rPr>
        <w:t xml:space="preserve">       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B6137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Pr="007B61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69B8" w:rsidRDefault="003369B8" w:rsidP="003369B8">
      <w:pPr>
        <w:pStyle w:val="a4"/>
        <w:tabs>
          <w:tab w:val="left" w:pos="1134"/>
        </w:tabs>
        <w:spacing w:after="0"/>
        <w:ind w:left="6521" w:hanging="4111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6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B6137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pStyle w:val="a4"/>
        <w:tabs>
          <w:tab w:val="left" w:pos="1134"/>
        </w:tabs>
        <w:spacing w:after="0"/>
        <w:ind w:left="5529" w:hanging="3119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3369B8" w:rsidRDefault="003369B8" w:rsidP="003369B8">
      <w:pPr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“พิธีรับหมวก และติดเข็ม นักศึกษาพยาบาล รุ่นที่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</w:p>
    <w:p w:rsidR="003369B8" w:rsidRPr="007B6137" w:rsidRDefault="003369B8" w:rsidP="003369B8">
      <w:pPr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1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</w:t>
      </w:r>
      <w:r w:rsidRPr="007B61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6137">
        <w:rPr>
          <w:rFonts w:ascii="TH SarabunPSK" w:hAnsi="TH SarabunPSK" w:cs="TH SarabunPSK"/>
          <w:b/>
          <w:bCs/>
          <w:sz w:val="32"/>
          <w:szCs w:val="32"/>
        </w:rPr>
        <w:t>2561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077"/>
        <w:gridCol w:w="7557"/>
      </w:tblGrid>
      <w:tr w:rsidR="003369B8" w:rsidRPr="007B6137" w:rsidTr="007464CC">
        <w:tc>
          <w:tcPr>
            <w:tcW w:w="207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>เวลา</w:t>
            </w:r>
          </w:p>
        </w:tc>
        <w:tc>
          <w:tcPr>
            <w:tcW w:w="755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>กิจกรรม</w:t>
            </w:r>
          </w:p>
        </w:tc>
      </w:tr>
      <w:tr w:rsidR="003369B8" w:rsidRPr="007B6137" w:rsidTr="007464CC">
        <w:tc>
          <w:tcPr>
            <w:tcW w:w="207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09.0</w:t>
            </w:r>
            <w:r w:rsidRPr="007B6137">
              <w:rPr>
                <w:rFonts w:ascii="TH SarabunPSK" w:eastAsia="Calibri" w:hAnsi="TH SarabunPSK" w:cs="TH SarabunPSK"/>
              </w:rPr>
              <w:t xml:space="preserve">0 </w:t>
            </w:r>
            <w:r w:rsidRPr="007B6137">
              <w:rPr>
                <w:rFonts w:ascii="TH SarabunPSK" w:eastAsia="Calibri" w:hAnsi="TH SarabunPSK" w:cs="TH SarabunPSK"/>
                <w:cs/>
              </w:rPr>
              <w:t>น.</w:t>
            </w:r>
          </w:p>
        </w:tc>
        <w:tc>
          <w:tcPr>
            <w:tcW w:w="7557" w:type="dxa"/>
          </w:tcPr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>ลงทะเบียน</w:t>
            </w:r>
          </w:p>
        </w:tc>
      </w:tr>
      <w:tr w:rsidR="003369B8" w:rsidRPr="007B6137" w:rsidTr="007464CC">
        <w:tc>
          <w:tcPr>
            <w:tcW w:w="207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</w:rPr>
              <w:t xml:space="preserve">09.40 </w:t>
            </w:r>
            <w:r w:rsidRPr="007B6137">
              <w:rPr>
                <w:rFonts w:ascii="TH SarabunPSK" w:eastAsia="Calibri" w:hAnsi="TH SarabunPSK" w:cs="TH SarabunPSK"/>
                <w:cs/>
              </w:rPr>
              <w:t>น.</w:t>
            </w:r>
          </w:p>
        </w:tc>
        <w:tc>
          <w:tcPr>
            <w:tcW w:w="7557" w:type="dxa"/>
          </w:tcPr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 xml:space="preserve">นักศึกษาเข้าห้องประชุม </w:t>
            </w:r>
            <w:r w:rsidRPr="007B6137">
              <w:rPr>
                <w:rFonts w:ascii="TH SarabunPSK" w:eastAsia="Calibri" w:hAnsi="TH SarabunPSK" w:cs="TH SarabunPSK"/>
              </w:rPr>
              <w:t xml:space="preserve">501 </w:t>
            </w:r>
            <w:r w:rsidRPr="007B6137">
              <w:rPr>
                <w:rFonts w:ascii="TH SarabunPSK" w:eastAsia="Calibri" w:hAnsi="TH SarabunPSK" w:cs="TH SarabunPSK"/>
                <w:cs/>
              </w:rPr>
              <w:t>พร้อมกัน</w:t>
            </w:r>
          </w:p>
        </w:tc>
      </w:tr>
      <w:tr w:rsidR="003369B8" w:rsidRPr="007B6137" w:rsidTr="007464CC">
        <w:tc>
          <w:tcPr>
            <w:tcW w:w="207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</w:rPr>
              <w:t xml:space="preserve">10.00 </w:t>
            </w:r>
            <w:r w:rsidRPr="007B6137">
              <w:rPr>
                <w:rFonts w:ascii="TH SarabunPSK" w:eastAsia="Calibri" w:hAnsi="TH SarabunPSK" w:cs="TH SarabunPSK"/>
                <w:cs/>
              </w:rPr>
              <w:t>น.</w:t>
            </w:r>
          </w:p>
        </w:tc>
        <w:tc>
          <w:tcPr>
            <w:tcW w:w="7557" w:type="dxa"/>
          </w:tcPr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>ท่านรองอธิการบดีประธานในพิธีมาถึงห้องพิธี</w:t>
            </w:r>
          </w:p>
        </w:tc>
      </w:tr>
      <w:tr w:rsidR="003369B8" w:rsidRPr="007B6137" w:rsidTr="007464CC">
        <w:tc>
          <w:tcPr>
            <w:tcW w:w="207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</w:rPr>
              <w:t xml:space="preserve">10.09 </w:t>
            </w:r>
            <w:r w:rsidRPr="007B6137">
              <w:rPr>
                <w:rFonts w:ascii="TH SarabunPSK" w:eastAsia="Calibri" w:hAnsi="TH SarabunPSK" w:cs="TH SarabunPSK"/>
                <w:cs/>
              </w:rPr>
              <w:t>น.</w:t>
            </w:r>
          </w:p>
        </w:tc>
        <w:tc>
          <w:tcPr>
            <w:tcW w:w="7557" w:type="dxa"/>
          </w:tcPr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รอง</w:t>
            </w:r>
            <w:r w:rsidRPr="007B6137">
              <w:rPr>
                <w:rFonts w:ascii="TH SarabunPSK" w:eastAsia="Calibri" w:hAnsi="TH SarabunPSK" w:cs="TH SarabunPSK"/>
                <w:cs/>
              </w:rPr>
              <w:t>คณบดี</w:t>
            </w:r>
            <w:r>
              <w:rPr>
                <w:rFonts w:ascii="TH SarabunPSK" w:eastAsia="Calibri" w:hAnsi="TH SarabunPSK" w:cs="TH SarabunPSK" w:hint="cs"/>
                <w:cs/>
              </w:rPr>
              <w:t>ฝ่ายกิจการนักศึกษา</w:t>
            </w:r>
            <w:r w:rsidRPr="007B6137">
              <w:rPr>
                <w:rFonts w:ascii="TH SarabunPSK" w:eastAsia="Calibri" w:hAnsi="TH SarabunPSK" w:cs="TH SarabunPSK"/>
                <w:cs/>
              </w:rPr>
              <w:t>กล่าวรายงาน</w:t>
            </w:r>
          </w:p>
        </w:tc>
      </w:tr>
      <w:tr w:rsidR="003369B8" w:rsidRPr="007B6137" w:rsidTr="007464CC">
        <w:tc>
          <w:tcPr>
            <w:tcW w:w="207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</w:rPr>
              <w:t>10.10</w:t>
            </w:r>
            <w:r w:rsidRPr="007B6137">
              <w:rPr>
                <w:rFonts w:ascii="TH SarabunPSK" w:eastAsia="Calibri" w:hAnsi="TH SarabunPSK" w:cs="TH SarabunPSK"/>
                <w:cs/>
              </w:rPr>
              <w:t xml:space="preserve"> น.</w:t>
            </w:r>
          </w:p>
        </w:tc>
        <w:tc>
          <w:tcPr>
            <w:tcW w:w="7557" w:type="dxa"/>
          </w:tcPr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หัวหน้าสาขาวิชาการพยาบาลพื้นฐานและบริหารการพยาบาล </w:t>
            </w:r>
            <w:r w:rsidRPr="007B6137">
              <w:rPr>
                <w:rFonts w:ascii="TH SarabunPSK" w:eastAsia="Calibri" w:hAnsi="TH SarabunPSK" w:cs="TH SarabunPSK"/>
                <w:cs/>
              </w:rPr>
              <w:t>เบิกตัวผู้เข้ารับมอบหมวก</w:t>
            </w:r>
          </w:p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>มอบขีดหมวก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และ</w:t>
            </w:r>
            <w:r w:rsidRPr="007B6137">
              <w:rPr>
                <w:rFonts w:ascii="TH SarabunPSK" w:eastAsia="Calibri" w:hAnsi="TH SarabunPSK" w:cs="TH SarabunPSK"/>
                <w:cs/>
              </w:rPr>
              <w:t>ประดับเข็ม</w:t>
            </w:r>
          </w:p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>ติดดอก</w:t>
            </w:r>
            <w:r>
              <w:rPr>
                <w:rFonts w:ascii="TH SarabunPSK" w:eastAsia="Calibri" w:hAnsi="TH SarabunPSK" w:cs="TH SarabunPSK" w:hint="cs"/>
                <w:cs/>
              </w:rPr>
              <w:t>ปีบ</w:t>
            </w:r>
            <w:r w:rsidRPr="007B6137">
              <w:rPr>
                <w:rFonts w:ascii="TH SarabunPSK" w:eastAsia="Calibri" w:hAnsi="TH SarabunPSK" w:cs="TH SarabunPSK"/>
                <w:cs/>
              </w:rPr>
              <w:t>แสดงความยินดี</w:t>
            </w:r>
          </w:p>
        </w:tc>
      </w:tr>
      <w:tr w:rsidR="003369B8" w:rsidRPr="007B6137" w:rsidTr="007464CC">
        <w:tc>
          <w:tcPr>
            <w:tcW w:w="2077" w:type="dxa"/>
          </w:tcPr>
          <w:p w:rsidR="003369B8" w:rsidRPr="007B6137" w:rsidRDefault="003369B8" w:rsidP="007464CC">
            <w:pPr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</w:rPr>
              <w:t xml:space="preserve">11.00 </w:t>
            </w:r>
            <w:r w:rsidRPr="007B6137">
              <w:rPr>
                <w:rFonts w:ascii="TH SarabunPSK" w:eastAsia="Calibri" w:hAnsi="TH SarabunPSK" w:cs="TH SarabunPSK"/>
                <w:cs/>
              </w:rPr>
              <w:t>น.</w:t>
            </w:r>
          </w:p>
        </w:tc>
        <w:tc>
          <w:tcPr>
            <w:tcW w:w="7557" w:type="dxa"/>
          </w:tcPr>
          <w:p w:rsidR="003369B8" w:rsidRPr="007B6137" w:rsidRDefault="003369B8" w:rsidP="007464CC">
            <w:pPr>
              <w:contextualSpacing/>
              <w:rPr>
                <w:rFonts w:ascii="TH SarabunPSK" w:eastAsia="Calibri" w:hAnsi="TH SarabunPSK" w:cs="TH SarabunPSK"/>
                <w:cs/>
              </w:rPr>
            </w:pPr>
            <w:r w:rsidRPr="007B6137">
              <w:rPr>
                <w:rFonts w:ascii="TH SarabunPSK" w:eastAsia="Calibri" w:hAnsi="TH SarabunPSK" w:cs="TH SarabunPSK"/>
                <w:cs/>
              </w:rPr>
              <w:t>เสร็จพิธี  และถ่ายภาพหมู่ชุดพยาบาล</w:t>
            </w:r>
          </w:p>
        </w:tc>
      </w:tr>
    </w:tbl>
    <w:p w:rsidR="003369B8" w:rsidRPr="007B6137" w:rsidRDefault="003369B8" w:rsidP="003369B8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Default="003369B8" w:rsidP="003369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13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แบบประเมินโครงการ</w:t>
      </w:r>
    </w:p>
    <w:p w:rsidR="003369B8" w:rsidRPr="007B6137" w:rsidRDefault="003369B8" w:rsidP="003369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869" w:type="dxa"/>
        <w:jc w:val="center"/>
        <w:tblLook w:val="04A0" w:firstRow="1" w:lastRow="0" w:firstColumn="1" w:lastColumn="0" w:noHBand="0" w:noVBand="1"/>
      </w:tblPr>
      <w:tblGrid>
        <w:gridCol w:w="567"/>
        <w:gridCol w:w="6640"/>
        <w:gridCol w:w="566"/>
        <w:gridCol w:w="519"/>
        <w:gridCol w:w="559"/>
        <w:gridCol w:w="479"/>
        <w:gridCol w:w="539"/>
      </w:tblGrid>
      <w:tr w:rsidR="003369B8" w:rsidRPr="007B6137" w:rsidTr="007464CC">
        <w:trPr>
          <w:trHeight w:val="37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3369B8" w:rsidRPr="007B6137" w:rsidTr="007464CC">
        <w:trPr>
          <w:trHeight w:val="375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7B6137" w:rsidTr="007464CC">
        <w:trPr>
          <w:trHeight w:val="375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7B6137" w:rsidTr="007464CC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ท่านเกิดความรู้สึกภาคภูมิใจในตนเอง</w:t>
            </w:r>
            <w:r w:rsidRPr="00DA7D0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สถาบัน และวิชาชีพพยาบาล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ท่านเกิดความรู้สึกภาคภูมิใจในสถาบัน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ท่านเกิดความรู้สึกภาคภูมิใจในวิชาชีพพยาบาล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ท่านได้รับการเตรียมความพร้อมก้าวแรกเข้าสู่วิชาชีพพยาบาล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การประเมินการพัฒนาศักยภาพ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ท่านได้รับการพัฒนาทักษะทางปัญญา การคิดเป็น  และทักษะการดำรงชีวิต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ท่านได้รับการพัฒนาทักษะด้านการมีปฏิสัมพันธ์ระหว่างบุคคล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ท่านได้รับการพัฒนาศักยภาพด้านการมีภาวะผู้นำ</w:t>
            </w:r>
            <w:r w:rsidRPr="00DA7D0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และความมีคุณธรรมจริยธรรม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3369B8" w:rsidRPr="007B6137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การประเมินกระบวนการดำเนินงาน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การฝึกซ้อม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พิธีการ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</w:t>
            </w:r>
            <w:r w:rsidRPr="00DA7D0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ห้องพิธี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อาหารว่าง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การบริการผู้ปกครอง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ความเหมาะสมของสถานที่ซุ้มถ่ายรูป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กิจกรรมการถ่ายภาพหมู่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369B8" w:rsidRPr="00DA7D03" w:rsidTr="007464CC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B8" w:rsidRPr="00DA7D03" w:rsidRDefault="003369B8" w:rsidP="007464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7D03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B8" w:rsidRPr="00DA7D03" w:rsidRDefault="003369B8" w:rsidP="007464C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03">
              <w:rPr>
                <w:rFonts w:ascii="TH SarabunPSK" w:hAnsi="TH SarabunPSK" w:cs="TH SarabunPSK"/>
                <w:color w:val="000000"/>
                <w:sz w:val="28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8" w:rsidRPr="00DA7D03" w:rsidRDefault="003369B8" w:rsidP="007464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3369B8" w:rsidRPr="007B6137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noProof/>
          <w:sz w:val="32"/>
          <w:szCs w:val="32"/>
          <w:cs/>
        </w:rPr>
        <w:drawing>
          <wp:inline distT="0" distB="0" distL="0" distR="0" wp14:anchorId="08837A8E" wp14:editId="37015D06">
            <wp:extent cx="776955" cy="728013"/>
            <wp:effectExtent l="0" t="0" r="4445" b="0"/>
            <wp:docPr id="9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24" cy="73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9B8" w:rsidRPr="007B6137" w:rsidRDefault="003369B8" w:rsidP="003369B8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............................แต่งตั้งคณะกรรมการดำเนิน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เพื่อให้การดำเนินงาน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พิธีมอบ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หมวก และติดเข็ม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นักศึกษาพยาบาล รุ่นที่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ประจำปีการศึกษา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  <w:r w:rsidRPr="007B61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คณะพยาบาลศาสตร์ เป็นไปด้วยความเรียบร้อย จึงขอแต่งตั้งอาจารย์ที่มีรายชื่อต่อไปนี้เป็นคณะกรรมการดำเนินงาน</w:t>
      </w:r>
      <w:r w:rsidRPr="007B61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ทาวดี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  <w:proofErr w:type="spellStart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ริลักษณ์ ปัญญา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รองประธาน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อาจารย์นงนุช บุญมาลา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  <w:proofErr w:type="spellStart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ฉวีวรรณ</w:t>
            </w:r>
            <w:proofErr w:type="spellEnd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อาจารย์จุฑารัตน์ </w:t>
            </w:r>
            <w:proofErr w:type="spellStart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เสาว</w:t>
            </w:r>
            <w:proofErr w:type="spellEnd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พันธ์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  <w:t>โดยให้คณะกรรมการมีหน้าที่ดำเนินกิจกรรมให้เป็นไปด้วยความเรียบร้อย</w:t>
      </w:r>
    </w:p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69B8" w:rsidRPr="007B6137" w:rsidRDefault="003369B8" w:rsidP="003369B8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…………………………………………..</w:t>
      </w:r>
      <w:r w:rsidRPr="007B6137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B6137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</w:p>
    <w:p w:rsidR="003369B8" w:rsidRPr="007B6137" w:rsidRDefault="003369B8" w:rsidP="0033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นัน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ทาวดี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จันทรา</w:t>
      </w:r>
      <w:proofErr w:type="spellEnd"/>
      <w:r w:rsidRPr="007B613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69B8" w:rsidRPr="007B6137" w:rsidRDefault="003369B8" w:rsidP="0033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คณบดี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ฝ่ายกิจการนักศึกษา</w:t>
      </w: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P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0031C" w:rsidRPr="00777DD2" w:rsidRDefault="0030031C" w:rsidP="003003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031C" w:rsidRDefault="0030031C" w:rsidP="003003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3003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3003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F454CE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D0323A" w:rsidRPr="007464CC" w:rsidRDefault="00D0323A" w:rsidP="007464CC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464CC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แบบประเมินความพึงพอใจ</w:t>
      </w:r>
      <w:r w:rsidR="00746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ECD" w:rsidRPr="007464CC">
        <w:rPr>
          <w:rFonts w:ascii="TH SarabunPSK" w:hAnsi="TH SarabunPSK" w:cs="TH SarabunPSK"/>
          <w:sz w:val="32"/>
          <w:szCs w:val="32"/>
          <w:cs/>
        </w:rPr>
        <w:t>”</w:t>
      </w:r>
      <w:r w:rsidR="003369B8" w:rsidRPr="007464CC">
        <w:rPr>
          <w:rFonts w:ascii="TH SarabunPSK" w:hAnsi="TH SarabunPSK" w:cs="TH SarabunPSK" w:hint="cs"/>
          <w:sz w:val="32"/>
          <w:szCs w:val="32"/>
          <w:cs/>
        </w:rPr>
        <w:t xml:space="preserve">รับหมวก และติดเข็ม นักศึกษาพยาบาลศาสตร์ รุ่นที่ </w:t>
      </w:r>
      <w:r w:rsidR="003369B8" w:rsidRPr="007464CC">
        <w:rPr>
          <w:rFonts w:ascii="TH SarabunPSK" w:hAnsi="TH SarabunPSK" w:cs="TH SarabunPSK"/>
          <w:sz w:val="32"/>
          <w:szCs w:val="32"/>
        </w:rPr>
        <w:t xml:space="preserve">19 </w:t>
      </w:r>
      <w:r w:rsidR="003369B8" w:rsidRPr="007464CC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9C2ECD" w:rsidRPr="007464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ECD" w:rsidRPr="007464CC">
        <w:rPr>
          <w:rFonts w:ascii="TH SarabunPSK" w:hAnsi="TH SarabunPSK" w:cs="TH SarabunPSK"/>
          <w:sz w:val="32"/>
          <w:szCs w:val="32"/>
        </w:rPr>
        <w:t>2561</w:t>
      </w:r>
      <w:r w:rsidR="009C2ECD" w:rsidRPr="007464CC">
        <w:rPr>
          <w:rFonts w:ascii="TH SarabunPSK" w:hAnsi="TH SarabunPSK" w:cs="TH SarabunPSK"/>
          <w:sz w:val="32"/>
          <w:szCs w:val="32"/>
          <w:cs/>
        </w:rPr>
        <w:t>”</w:t>
      </w:r>
    </w:p>
    <w:p w:rsidR="00D0323A" w:rsidRPr="00777DD2" w:rsidRDefault="00D0323A" w:rsidP="00D0323A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คำชี้แจง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>โปรด √ ลงในช่องที่ตรงกับความคิดเห็นของท่าน</w:t>
      </w:r>
    </w:p>
    <w:p w:rsidR="00D0323A" w:rsidRPr="00777DD2" w:rsidRDefault="00D0323A" w:rsidP="00D032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เกณฑ์การให้คะแนนความพึงพอใจ  </w:t>
      </w:r>
      <w:r w:rsidRPr="00777DD2">
        <w:rPr>
          <w:rFonts w:ascii="TH SarabunPSK" w:hAnsi="TH SarabunPSK" w:cs="TH SarabunPSK"/>
          <w:sz w:val="32"/>
          <w:szCs w:val="32"/>
        </w:rPr>
        <w:t>5 =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มากที่สุด  </w:t>
      </w:r>
      <w:r w:rsidRPr="00777DD2">
        <w:rPr>
          <w:rFonts w:ascii="TH SarabunPSK" w:hAnsi="TH SarabunPSK" w:cs="TH SarabunPSK"/>
          <w:sz w:val="32"/>
          <w:szCs w:val="32"/>
        </w:rPr>
        <w:t xml:space="preserve">4=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777DD2">
        <w:rPr>
          <w:rFonts w:ascii="TH SarabunPSK" w:hAnsi="TH SarabunPSK" w:cs="TH SarabunPSK"/>
          <w:sz w:val="32"/>
          <w:szCs w:val="32"/>
        </w:rPr>
        <w:t xml:space="preserve">3=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 w:rsidRPr="00777DD2">
        <w:rPr>
          <w:rFonts w:ascii="TH SarabunPSK" w:hAnsi="TH SarabunPSK" w:cs="TH SarabunPSK"/>
          <w:sz w:val="32"/>
          <w:szCs w:val="32"/>
        </w:rPr>
        <w:t xml:space="preserve">2=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น้อย  </w:t>
      </w:r>
      <w:r w:rsidRPr="00777DD2">
        <w:rPr>
          <w:rFonts w:ascii="TH SarabunPSK" w:hAnsi="TH SarabunPSK" w:cs="TH SarabunPSK"/>
          <w:sz w:val="32"/>
          <w:szCs w:val="32"/>
        </w:rPr>
        <w:t xml:space="preserve">1= </w:t>
      </w:r>
      <w:r w:rsidRPr="00777DD2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tbl>
      <w:tblPr>
        <w:tblStyle w:val="a3"/>
        <w:tblW w:w="9683" w:type="dxa"/>
        <w:jc w:val="center"/>
        <w:tblLook w:val="04A0" w:firstRow="1" w:lastRow="0" w:firstColumn="1" w:lastColumn="0" w:noHBand="0" w:noVBand="1"/>
      </w:tblPr>
      <w:tblGrid>
        <w:gridCol w:w="500"/>
        <w:gridCol w:w="6138"/>
        <w:gridCol w:w="670"/>
        <w:gridCol w:w="550"/>
        <w:gridCol w:w="570"/>
        <w:gridCol w:w="570"/>
        <w:gridCol w:w="685"/>
      </w:tblGrid>
      <w:tr w:rsidR="00D0323A" w:rsidRPr="00777DD2" w:rsidTr="00D0323A">
        <w:trPr>
          <w:trHeight w:val="375"/>
          <w:jc w:val="center"/>
        </w:trPr>
        <w:tc>
          <w:tcPr>
            <w:tcW w:w="500" w:type="dxa"/>
            <w:tcBorders>
              <w:bottom w:val="nil"/>
            </w:tcBorders>
            <w:noWrap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8" w:type="dxa"/>
            <w:vMerge w:val="restart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045" w:type="dxa"/>
            <w:gridSpan w:val="5"/>
            <w:vMerge w:val="restart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</w:t>
            </w:r>
          </w:p>
        </w:tc>
      </w:tr>
      <w:tr w:rsidR="00D0323A" w:rsidRPr="00777DD2" w:rsidTr="007464CC">
        <w:trPr>
          <w:trHeight w:val="192"/>
          <w:jc w:val="center"/>
        </w:trPr>
        <w:tc>
          <w:tcPr>
            <w:tcW w:w="500" w:type="dxa"/>
            <w:tcBorders>
              <w:top w:val="nil"/>
              <w:bottom w:val="nil"/>
            </w:tcBorders>
            <w:noWrap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138" w:type="dxa"/>
            <w:vMerge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5" w:type="dxa"/>
            <w:gridSpan w:val="5"/>
            <w:vMerge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3A" w:rsidRPr="00777DD2" w:rsidTr="003369B8">
        <w:trPr>
          <w:trHeight w:val="375"/>
          <w:jc w:val="center"/>
        </w:trPr>
        <w:tc>
          <w:tcPr>
            <w:tcW w:w="500" w:type="dxa"/>
            <w:tcBorders>
              <w:top w:val="nil"/>
            </w:tcBorders>
            <w:noWrap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8" w:type="dxa"/>
            <w:vMerge/>
            <w:tcBorders>
              <w:bottom w:val="single" w:sz="4" w:space="0" w:color="auto"/>
            </w:tcBorders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7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5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0031C" w:rsidRPr="00777DD2" w:rsidTr="0030031C">
        <w:trPr>
          <w:trHeight w:val="499"/>
          <w:jc w:val="center"/>
        </w:trPr>
        <w:tc>
          <w:tcPr>
            <w:tcW w:w="500" w:type="dxa"/>
            <w:noWrap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31C" w:rsidRPr="003369B8" w:rsidRDefault="0030031C" w:rsidP="0030031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การพัฒนาศักยภาพนักศึกษา</w:t>
            </w:r>
          </w:p>
        </w:tc>
        <w:tc>
          <w:tcPr>
            <w:tcW w:w="67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ท่านได้รับการพัฒนาศักยภาพด้านทักษะทางปัญญา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ท่านได้รับการพัฒนาศักยภาพด้านการปฏิสัมพันธ์ระหว่างบุคคล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ท่านได้รับการพัฒนาศักยภาพด้านการมีภาวะผู้นำ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และความมีคุณธรรมจริยธรรม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0031C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การประเมินตามวัตถุประสงค์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ท่านเกิดความรู้สึกภาคภูมิใจในตนเอง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ท่านเกิดความรู้สึกภาคภูมิใจในสถาบัน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ท่านเกิดความรู้สึกภาคภูมิใจในวิชาชีพพยาบาล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ท่านได้รับการเตรียมความพร้อมก้าวแรกเข้าสู่วิชาชีพพยาบาล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C806FC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การประเมินกระบวนการดำเนินงาน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การฝึกซ้อม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พิธีการ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ห้องพิธี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อาหารว่าง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การบริการผู้ปกครอง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ความเหมาะสมของสถานที่ซุ้มถ่ายรูป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กิจกรรมการถ่ายภาพหมู่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7464CC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4CC" w:rsidRPr="00777DD2" w:rsidTr="007464CC">
        <w:trPr>
          <w:trHeight w:val="499"/>
          <w:jc w:val="center"/>
        </w:trPr>
        <w:tc>
          <w:tcPr>
            <w:tcW w:w="500" w:type="dxa"/>
            <w:noWrap/>
          </w:tcPr>
          <w:p w:rsidR="007464CC" w:rsidRPr="003369B8" w:rsidRDefault="007464CC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4CC" w:rsidRPr="003369B8" w:rsidRDefault="007464CC" w:rsidP="003369B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4CC" w:rsidRPr="00777DD2" w:rsidRDefault="007464CC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4CC" w:rsidRPr="00777DD2" w:rsidRDefault="007464CC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4CC" w:rsidRPr="00777DD2" w:rsidRDefault="007464CC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4CC" w:rsidRPr="00777DD2" w:rsidRDefault="007464CC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4CC" w:rsidRPr="00777DD2" w:rsidRDefault="007464CC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41F1" w:rsidRPr="00777DD2" w:rsidRDefault="00C841F1" w:rsidP="00C84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C841F1" w:rsidP="00746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ภาพกิจกรรม</w:t>
      </w:r>
    </w:p>
    <w:p w:rsidR="00C841F1" w:rsidRPr="00777DD2" w:rsidRDefault="00C841F1" w:rsidP="00C84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0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86"/>
        <w:gridCol w:w="4474"/>
      </w:tblGrid>
      <w:tr w:rsidR="00C806FC" w:rsidRPr="00777DD2" w:rsidTr="009C2ECD">
        <w:tc>
          <w:tcPr>
            <w:tcW w:w="5586" w:type="dxa"/>
          </w:tcPr>
          <w:p w:rsidR="00C841F1" w:rsidRPr="00777DD2" w:rsidRDefault="00EA618F" w:rsidP="009C2EC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CE3D3D" wp14:editId="0C1000F0">
                  <wp:extent cx="3808730" cy="2536190"/>
                  <wp:effectExtent l="0" t="0" r="1270" b="0"/>
                  <wp:docPr id="27" name="Picture 6" descr="9 à¸.à¸¢. 61_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 à¸.à¸¢. 61_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841F1" w:rsidRPr="00777DD2" w:rsidRDefault="007464CC" w:rsidP="009C2E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0B90A1" wp14:editId="7E7ECEC9">
                  <wp:extent cx="3808730" cy="2536190"/>
                  <wp:effectExtent l="0" t="0" r="1270" b="0"/>
                  <wp:docPr id="11" name="Picture 2" descr="9 à¸.à¸¢. 61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 à¸.à¸¢. 61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FC" w:rsidRPr="00777DD2" w:rsidTr="009C2ECD">
        <w:tc>
          <w:tcPr>
            <w:tcW w:w="5586" w:type="dxa"/>
          </w:tcPr>
          <w:p w:rsidR="00C841F1" w:rsidRPr="00777DD2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74" w:type="dxa"/>
          </w:tcPr>
          <w:p w:rsidR="00C841F1" w:rsidRPr="00777DD2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6FC" w:rsidRPr="00777DD2" w:rsidTr="009C2ECD">
        <w:tc>
          <w:tcPr>
            <w:tcW w:w="5586" w:type="dxa"/>
          </w:tcPr>
          <w:p w:rsidR="00C841F1" w:rsidRPr="00777DD2" w:rsidRDefault="007464CC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A283C6" wp14:editId="7F941B3C">
                  <wp:extent cx="3808730" cy="2536190"/>
                  <wp:effectExtent l="0" t="0" r="1270" b="0"/>
                  <wp:docPr id="15" name="Picture 3" descr="9 à¸.à¸¢. 61_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 à¸.à¸¢. 61_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841F1" w:rsidRPr="00777DD2" w:rsidRDefault="007464CC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752023" wp14:editId="5B6F774D">
                  <wp:extent cx="3808730" cy="2536190"/>
                  <wp:effectExtent l="0" t="0" r="1270" b="0"/>
                  <wp:docPr id="16" name="Picture 5" descr="9 à¸.à¸¢. 61_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 à¸.à¸¢. 61_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FC" w:rsidRPr="00777DD2" w:rsidTr="009C2ECD">
        <w:tc>
          <w:tcPr>
            <w:tcW w:w="5586" w:type="dxa"/>
          </w:tcPr>
          <w:p w:rsidR="00C841F1" w:rsidRPr="00777DD2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74" w:type="dxa"/>
          </w:tcPr>
          <w:p w:rsidR="00C841F1" w:rsidRPr="00777DD2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6FC" w:rsidRPr="00777DD2" w:rsidTr="009C2ECD">
        <w:tc>
          <w:tcPr>
            <w:tcW w:w="5586" w:type="dxa"/>
          </w:tcPr>
          <w:p w:rsidR="00C841F1" w:rsidRPr="00777DD2" w:rsidRDefault="00EA618F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5F3927" wp14:editId="6DD7BF2D">
                  <wp:extent cx="3808730" cy="2536190"/>
                  <wp:effectExtent l="0" t="0" r="1270" b="0"/>
                  <wp:docPr id="28" name="Picture 1" descr="9 à¸.à¸¢. 61_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 à¸.à¸¢. 61_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841F1" w:rsidRPr="00777DD2" w:rsidRDefault="00EA618F" w:rsidP="009C2E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2CD09A" wp14:editId="0C4B6357">
                  <wp:extent cx="3808730" cy="2536190"/>
                  <wp:effectExtent l="0" t="0" r="1270" b="0"/>
                  <wp:docPr id="19" name="Picture 1" descr="9 à¸.à¸¢. 6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 à¸.à¸¢. 6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23A" w:rsidRPr="00777DD2" w:rsidRDefault="00D0323A" w:rsidP="00EA618F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D0323A" w:rsidRPr="00777DD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CC" w:rsidRDefault="007464CC">
      <w:pPr>
        <w:spacing w:after="0" w:line="240" w:lineRule="auto"/>
      </w:pPr>
      <w:r>
        <w:separator/>
      </w:r>
    </w:p>
  </w:endnote>
  <w:endnote w:type="continuationSeparator" w:id="0">
    <w:p w:rsidR="007464CC" w:rsidRDefault="0074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CC" w:rsidRDefault="007464CC">
      <w:pPr>
        <w:spacing w:after="0" w:line="240" w:lineRule="auto"/>
      </w:pPr>
      <w:r>
        <w:separator/>
      </w:r>
    </w:p>
  </w:footnote>
  <w:footnote w:type="continuationSeparator" w:id="0">
    <w:p w:rsidR="007464CC" w:rsidRDefault="0074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604797"/>
      <w:docPartObj>
        <w:docPartGallery w:val="Page Numbers (Top of Page)"/>
        <w:docPartUnique/>
      </w:docPartObj>
    </w:sdtPr>
    <w:sdtContent>
      <w:p w:rsidR="007464CC" w:rsidRDefault="007464CC">
        <w:pPr>
          <w:pStyle w:val="a5"/>
          <w:jc w:val="right"/>
        </w:pPr>
        <w:r w:rsidRPr="00F97336">
          <w:rPr>
            <w:rFonts w:ascii="TH Niramit AS" w:hAnsi="TH Niramit AS" w:cs="TH Niramit AS"/>
            <w:sz w:val="28"/>
          </w:rPr>
          <w:fldChar w:fldCharType="begin"/>
        </w:r>
        <w:r w:rsidRPr="00F97336">
          <w:rPr>
            <w:rFonts w:ascii="TH Niramit AS" w:hAnsi="TH Niramit AS" w:cs="TH Niramit AS"/>
            <w:sz w:val="28"/>
          </w:rPr>
          <w:instrText>PAGE   \* MERGEFORMAT</w:instrText>
        </w:r>
        <w:r w:rsidRPr="00F97336">
          <w:rPr>
            <w:rFonts w:ascii="TH Niramit AS" w:hAnsi="TH Niramit AS" w:cs="TH Niramit AS"/>
            <w:sz w:val="28"/>
          </w:rPr>
          <w:fldChar w:fldCharType="separate"/>
        </w:r>
        <w:r w:rsidR="00771E51" w:rsidRPr="00771E51">
          <w:rPr>
            <w:rFonts w:ascii="TH Niramit AS" w:hAnsi="TH Niramit AS" w:cs="TH Niramit AS"/>
            <w:noProof/>
            <w:sz w:val="28"/>
            <w:lang w:val="th-TH"/>
          </w:rPr>
          <w:t>21</w:t>
        </w:r>
        <w:r w:rsidRPr="00F97336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7464CC" w:rsidRDefault="007464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Niramit AS" w:hAnsi="TH Niramit AS" w:cs="TH Niramit AS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H Niramit AS" w:hAnsi="TH Niramit AS" w:cs="TH Niramit AS" w:hint="default"/>
        <w:sz w:val="28"/>
        <w:szCs w:val="28"/>
      </w:rPr>
    </w:lvl>
  </w:abstractNum>
  <w:abstractNum w:abstractNumId="6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7">
    <w:nsid w:val="183D09CF"/>
    <w:multiLevelType w:val="multilevel"/>
    <w:tmpl w:val="0000000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8">
    <w:nsid w:val="1CBA39DE"/>
    <w:multiLevelType w:val="hybridMultilevel"/>
    <w:tmpl w:val="4574E20A"/>
    <w:lvl w:ilvl="0" w:tplc="CFBC0B4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3245883"/>
    <w:multiLevelType w:val="hybridMultilevel"/>
    <w:tmpl w:val="0A56C0F8"/>
    <w:lvl w:ilvl="0" w:tplc="C77466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25BC6847"/>
    <w:multiLevelType w:val="multilevel"/>
    <w:tmpl w:val="176AC62A"/>
    <w:lvl w:ilvl="0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2" w:hanging="1800"/>
      </w:pPr>
      <w:rPr>
        <w:rFonts w:hint="default"/>
      </w:rPr>
    </w:lvl>
  </w:abstractNum>
  <w:abstractNum w:abstractNumId="11">
    <w:nsid w:val="2C1F5E62"/>
    <w:multiLevelType w:val="hybridMultilevel"/>
    <w:tmpl w:val="C5001B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F"/>
    <w:multiLevelType w:val="hybridMultilevel"/>
    <w:tmpl w:val="B4709996"/>
    <w:lvl w:ilvl="0" w:tplc="B2B08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B5DC5"/>
    <w:multiLevelType w:val="hybridMultilevel"/>
    <w:tmpl w:val="6D442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4AC6"/>
    <w:multiLevelType w:val="hybridMultilevel"/>
    <w:tmpl w:val="0B0C3166"/>
    <w:lvl w:ilvl="0" w:tplc="6A4EC696">
      <w:start w:val="1"/>
      <w:numFmt w:val="thaiNumbers"/>
      <w:lvlText w:val="%1."/>
      <w:lvlJc w:val="left"/>
      <w:pPr>
        <w:ind w:left="360" w:hanging="360"/>
      </w:pPr>
      <w:rPr>
        <w:rFonts w:ascii="TH Niramit AS" w:eastAsia="Times New Roman" w:hAnsi="TH Niramit AS" w:cs="TH Niramit AS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619CC"/>
    <w:multiLevelType w:val="multilevel"/>
    <w:tmpl w:val="26C0D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ED01969"/>
    <w:multiLevelType w:val="multilevel"/>
    <w:tmpl w:val="0000000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17">
    <w:nsid w:val="6FD80305"/>
    <w:multiLevelType w:val="hybridMultilevel"/>
    <w:tmpl w:val="5620833E"/>
    <w:lvl w:ilvl="0" w:tplc="69F8A83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05E0C25"/>
    <w:multiLevelType w:val="hybridMultilevel"/>
    <w:tmpl w:val="6388DDEE"/>
    <w:lvl w:ilvl="0" w:tplc="5DECBC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E4902"/>
    <w:multiLevelType w:val="hybridMultilevel"/>
    <w:tmpl w:val="2D4C1DC8"/>
    <w:lvl w:ilvl="0" w:tplc="E64CA69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6D2"/>
    <w:multiLevelType w:val="multilevel"/>
    <w:tmpl w:val="D1EE33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20"/>
  </w:num>
  <w:num w:numId="14">
    <w:abstractNumId w:val="15"/>
  </w:num>
  <w:num w:numId="15">
    <w:abstractNumId w:val="8"/>
  </w:num>
  <w:num w:numId="16">
    <w:abstractNumId w:val="13"/>
  </w:num>
  <w:num w:numId="17">
    <w:abstractNumId w:val="18"/>
  </w:num>
  <w:num w:numId="18">
    <w:abstractNumId w:val="17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0A"/>
    <w:rsid w:val="0009163C"/>
    <w:rsid w:val="00094200"/>
    <w:rsid w:val="00131025"/>
    <w:rsid w:val="00136A67"/>
    <w:rsid w:val="001765A5"/>
    <w:rsid w:val="00206F66"/>
    <w:rsid w:val="00272343"/>
    <w:rsid w:val="002C3970"/>
    <w:rsid w:val="0030031C"/>
    <w:rsid w:val="00303C1A"/>
    <w:rsid w:val="003369B8"/>
    <w:rsid w:val="003A3742"/>
    <w:rsid w:val="003B579C"/>
    <w:rsid w:val="003E30EB"/>
    <w:rsid w:val="00404155"/>
    <w:rsid w:val="00422F58"/>
    <w:rsid w:val="00444EB3"/>
    <w:rsid w:val="00470FB7"/>
    <w:rsid w:val="004771D0"/>
    <w:rsid w:val="00487905"/>
    <w:rsid w:val="004D371D"/>
    <w:rsid w:val="00516498"/>
    <w:rsid w:val="0058119D"/>
    <w:rsid w:val="00590966"/>
    <w:rsid w:val="005E08B4"/>
    <w:rsid w:val="00611A2F"/>
    <w:rsid w:val="00630E1C"/>
    <w:rsid w:val="00654639"/>
    <w:rsid w:val="00672AE5"/>
    <w:rsid w:val="006776E6"/>
    <w:rsid w:val="00684D4E"/>
    <w:rsid w:val="006912F3"/>
    <w:rsid w:val="006A1AD6"/>
    <w:rsid w:val="006D2C37"/>
    <w:rsid w:val="006D6233"/>
    <w:rsid w:val="00705EC1"/>
    <w:rsid w:val="00737186"/>
    <w:rsid w:val="007464CC"/>
    <w:rsid w:val="00771E51"/>
    <w:rsid w:val="00777DD2"/>
    <w:rsid w:val="00782384"/>
    <w:rsid w:val="0080270D"/>
    <w:rsid w:val="00843A03"/>
    <w:rsid w:val="00913136"/>
    <w:rsid w:val="00927B8B"/>
    <w:rsid w:val="00937192"/>
    <w:rsid w:val="009B3423"/>
    <w:rsid w:val="009C2ECD"/>
    <w:rsid w:val="009F32CB"/>
    <w:rsid w:val="00A32856"/>
    <w:rsid w:val="00A47282"/>
    <w:rsid w:val="00A472D9"/>
    <w:rsid w:val="00A668CA"/>
    <w:rsid w:val="00AB3A37"/>
    <w:rsid w:val="00B25F0A"/>
    <w:rsid w:val="00B6506D"/>
    <w:rsid w:val="00B668B8"/>
    <w:rsid w:val="00B846C5"/>
    <w:rsid w:val="00C036A5"/>
    <w:rsid w:val="00C52EB7"/>
    <w:rsid w:val="00C806FC"/>
    <w:rsid w:val="00C841F1"/>
    <w:rsid w:val="00CC7D76"/>
    <w:rsid w:val="00CF184F"/>
    <w:rsid w:val="00D0323A"/>
    <w:rsid w:val="00D578B1"/>
    <w:rsid w:val="00D63450"/>
    <w:rsid w:val="00DD56E1"/>
    <w:rsid w:val="00DF38B4"/>
    <w:rsid w:val="00E05C60"/>
    <w:rsid w:val="00E06053"/>
    <w:rsid w:val="00E7031D"/>
    <w:rsid w:val="00E80E24"/>
    <w:rsid w:val="00E90742"/>
    <w:rsid w:val="00EA618F"/>
    <w:rsid w:val="00EA792C"/>
    <w:rsid w:val="00EB07F5"/>
    <w:rsid w:val="00ED4254"/>
    <w:rsid w:val="00F454CE"/>
    <w:rsid w:val="00F6582D"/>
    <w:rsid w:val="00F76DB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D509E-5B83-495D-B194-5FB639D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4EB3"/>
    <w:pPr>
      <w:spacing w:after="200" w:line="276" w:lineRule="auto"/>
      <w:ind w:left="720"/>
      <w:contextualSpacing/>
    </w:pPr>
  </w:style>
  <w:style w:type="paragraph" w:customStyle="1" w:styleId="1">
    <w:name w:val="1"/>
    <w:basedOn w:val="a"/>
    <w:next w:val="a4"/>
    <w:qFormat/>
    <w:rsid w:val="006D2C37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table" w:customStyle="1" w:styleId="10">
    <w:name w:val="เส้นตาราง1"/>
    <w:basedOn w:val="a1"/>
    <w:next w:val="a3"/>
    <w:uiPriority w:val="59"/>
    <w:rsid w:val="00D0323A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0323A"/>
  </w:style>
  <w:style w:type="paragraph" w:styleId="a7">
    <w:name w:val="footer"/>
    <w:basedOn w:val="a"/>
    <w:link w:val="a8"/>
    <w:uiPriority w:val="99"/>
    <w:unhideWhenUsed/>
    <w:rsid w:val="00D0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0323A"/>
  </w:style>
  <w:style w:type="paragraph" w:styleId="a9">
    <w:name w:val="Balloon Text"/>
    <w:basedOn w:val="a"/>
    <w:link w:val="aa"/>
    <w:uiPriority w:val="99"/>
    <w:semiHidden/>
    <w:unhideWhenUsed/>
    <w:rsid w:val="00D032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323A"/>
    <w:rPr>
      <w:rFonts w:ascii="Segoe UI" w:hAnsi="Segoe UI" w:cs="Angsana New"/>
      <w:sz w:val="18"/>
      <w:szCs w:val="22"/>
    </w:rPr>
  </w:style>
  <w:style w:type="table" w:customStyle="1" w:styleId="2">
    <w:name w:val="เส้นตาราง2"/>
    <w:basedOn w:val="a1"/>
    <w:next w:val="a3"/>
    <w:uiPriority w:val="59"/>
    <w:rsid w:val="0030031C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6461-D3A6-41F5-845F-1C42F699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NTWD</cp:lastModifiedBy>
  <cp:revision>6</cp:revision>
  <cp:lastPrinted>2019-02-16T22:35:00Z</cp:lastPrinted>
  <dcterms:created xsi:type="dcterms:W3CDTF">2019-02-17T02:47:00Z</dcterms:created>
  <dcterms:modified xsi:type="dcterms:W3CDTF">2019-02-17T08:57:00Z</dcterms:modified>
</cp:coreProperties>
</file>