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78588" w14:textId="1DFE0616" w:rsidR="00112D70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12D70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รายงานสรุปผลการดำเนินโครงการ</w:t>
      </w:r>
    </w:p>
    <w:p w14:paraId="353C3171" w14:textId="77777777" w:rsidR="00112D70" w:rsidRPr="00112D70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C1C44D" w14:textId="2C9479B1" w:rsidR="00112D70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12D7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โครงการ </w:t>
      </w:r>
    </w:p>
    <w:p w14:paraId="570D4C39" w14:textId="77777777" w:rsidR="00112D70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F72713" w14:textId="61417F69" w:rsidR="00112D70" w:rsidRPr="00112D70" w:rsidRDefault="00112D70" w:rsidP="00112D7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112D70">
        <w:rPr>
          <w:rFonts w:ascii="TH SarabunPSK" w:hAnsi="TH SarabunPSK" w:cs="TH SarabunPSK" w:hint="cs"/>
          <w:b/>
          <w:bCs/>
          <w:sz w:val="40"/>
          <w:szCs w:val="40"/>
          <w:cs/>
        </w:rPr>
        <w:t>“การปฐมพยาบาลเบื้องต้น และการช่วยฟื้นคืนชีพ ถึงเวลาแล้วที่ทุกคนต้องทำได้”</w:t>
      </w:r>
    </w:p>
    <w:p w14:paraId="429D0DE4" w14:textId="77777777" w:rsidR="00112D70" w:rsidRPr="00112D70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2AB9C6" w14:textId="77777777" w:rsidR="00112D70" w:rsidRPr="00112D70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12D7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ปีการศึกษา </w:t>
      </w:r>
      <w:r w:rsidRPr="00112D70">
        <w:rPr>
          <w:rFonts w:ascii="TH SarabunPSK" w:hAnsi="TH SarabunPSK" w:cs="TH SarabunPSK" w:hint="cs"/>
          <w:b/>
          <w:bCs/>
          <w:sz w:val="40"/>
          <w:szCs w:val="40"/>
        </w:rPr>
        <w:t>256</w:t>
      </w:r>
      <w:r w:rsidRPr="00112D70">
        <w:rPr>
          <w:rFonts w:ascii="TH SarabunPSK" w:hAnsi="TH SarabunPSK" w:cs="TH SarabunPSK"/>
          <w:b/>
          <w:bCs/>
          <w:sz w:val="40"/>
          <w:szCs w:val="40"/>
        </w:rPr>
        <w:t>2</w:t>
      </w:r>
    </w:p>
    <w:p w14:paraId="6825A184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234D3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A13D65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5B83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B77CC0" wp14:editId="4839781D">
                <wp:simplePos x="0" y="0"/>
                <wp:positionH relativeFrom="column">
                  <wp:posOffset>1143000</wp:posOffset>
                </wp:positionH>
                <wp:positionV relativeFrom="paragraph">
                  <wp:posOffset>285750</wp:posOffset>
                </wp:positionV>
                <wp:extent cx="4257675" cy="283845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384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175F8" w14:textId="4E95654D" w:rsidR="00112D70" w:rsidRDefault="00112D70" w:rsidP="00112D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2B046" wp14:editId="10918597">
                                  <wp:extent cx="4062095" cy="2705735"/>
                                  <wp:effectExtent l="0" t="0" r="0" b="0"/>
                                  <wp:docPr id="40" name="รูปภาพ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2095" cy="270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77CC0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90pt;margin-top:22.5pt;width:335.25pt;height:22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" fillcolor="white [3201]" strokecolor="#4472c4 [3204]" strokeweight="1pt">
                <v:textbox>
                  <w:txbxContent>
                    <w:p w14:paraId="61C175F8" w14:textId="4E95654D" w:rsidR="00112D70" w:rsidRDefault="00112D70" w:rsidP="00112D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A2B046" wp14:editId="10918597">
                            <wp:extent cx="4062095" cy="2705735"/>
                            <wp:effectExtent l="0" t="0" r="0" b="0"/>
                            <wp:docPr id="40" name="รูปภาพ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2095" cy="2705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BD351E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AB8941" w14:textId="77777777" w:rsidR="00112D70" w:rsidRPr="00215B83" w:rsidRDefault="00112D70" w:rsidP="00112D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D55C9" w14:textId="77777777" w:rsidR="00112D70" w:rsidRPr="00215B83" w:rsidRDefault="00112D70" w:rsidP="00112D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90CB52" w14:textId="77777777" w:rsidR="00112D70" w:rsidRPr="00215B83" w:rsidRDefault="00112D70" w:rsidP="00112D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D4F7AF" w14:textId="77777777" w:rsidR="00112D70" w:rsidRPr="00215B83" w:rsidRDefault="00112D70" w:rsidP="00112D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2EC7D3" w14:textId="77777777" w:rsidR="00112D70" w:rsidRPr="00215B83" w:rsidRDefault="00112D70" w:rsidP="00112D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AB4958F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DA79B8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7C8D70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4AFCCC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D0E24B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863C54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C51757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1D409E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44C956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ECBD37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2399B6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CC8D78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5C10D5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FE85DB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621188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474255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C88BFF" w14:textId="34320724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5B83">
        <w:rPr>
          <w:rFonts w:ascii="TH SarabunPSK" w:hAnsi="TH SarabunPSK" w:cs="TH SarabunPSK" w:hint="cs"/>
          <w:b/>
          <w:bCs/>
          <w:sz w:val="32"/>
          <w:szCs w:val="32"/>
          <w:cs/>
        </w:rPr>
        <w:t>คณะพยาบาลศาสตร์</w:t>
      </w:r>
    </w:p>
    <w:p w14:paraId="5BAF9CA9" w14:textId="77777777" w:rsidR="00112D70" w:rsidRPr="00215B83" w:rsidRDefault="00112D70" w:rsidP="00112D7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15B8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มหาวิทยาลัยราชธานี วิทยาเขตอุดรธานี</w:t>
      </w:r>
    </w:p>
    <w:p w14:paraId="7B19F63A" w14:textId="77777777" w:rsidR="00112D70" w:rsidRPr="00215B83" w:rsidRDefault="00112D70" w:rsidP="00112D7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E6515CC" w14:textId="7E48C126" w:rsidR="00112D70" w:rsidRDefault="00112D70" w:rsidP="00112D70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4826BD2D" w14:textId="77777777" w:rsidR="00112D70" w:rsidRPr="00112D70" w:rsidRDefault="00112D70" w:rsidP="00112D70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</w:p>
    <w:p w14:paraId="3B505ED1" w14:textId="136CC242" w:rsidR="00F626AB" w:rsidRPr="005C5697" w:rsidRDefault="00F626AB" w:rsidP="005C569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lastRenderedPageBreak/>
        <w:t>รายงานสรุปโครงการ</w:t>
      </w:r>
    </w:p>
    <w:p w14:paraId="155255F7" w14:textId="77777777" w:rsidR="00F626AB" w:rsidRPr="005C5697" w:rsidRDefault="00F626AB" w:rsidP="005C569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โครงการ 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>“</w:t>
      </w:r>
      <w:r w:rsidRPr="005C5697">
        <w:rPr>
          <w:rFonts w:ascii="TH SarabunPSK" w:hAnsi="TH SarabunPSK" w:cs="TH SarabunPSK" w:hint="cs"/>
          <w:sz w:val="28"/>
          <w:cs/>
        </w:rPr>
        <w:t>การปฐมพยาบาลเบื้องต้น และการช่วยฟื้นคืนชีพ ถึงเวลาแล้วที่ทุกคนต้องทำได้”</w:t>
      </w:r>
    </w:p>
    <w:p w14:paraId="12B896A3" w14:textId="77777777" w:rsidR="00F626AB" w:rsidRPr="005C5697" w:rsidRDefault="00F626AB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ผู้รับผิดชอบโครงการ </w:t>
      </w:r>
      <w:r w:rsidRPr="005C5697">
        <w:rPr>
          <w:rFonts w:ascii="TH SarabunPSK" w:hAnsi="TH SarabunPSK" w:cs="TH SarabunPSK" w:hint="cs"/>
          <w:b/>
          <w:bCs/>
          <w:sz w:val="28"/>
        </w:rPr>
        <w:t xml:space="preserve">: </w:t>
      </w:r>
      <w:r w:rsidRPr="005C5697">
        <w:rPr>
          <w:rFonts w:ascii="TH SarabunPSK" w:hAnsi="TH SarabunPSK" w:cs="TH SarabunPSK" w:hint="cs"/>
          <w:sz w:val="28"/>
          <w:cs/>
        </w:rPr>
        <w:t>สาขาวิชาการพยาบาลผู้ใหญ่และผู้สูงอายุ</w:t>
      </w:r>
    </w:p>
    <w:p w14:paraId="4E779DA4" w14:textId="77777777" w:rsidR="00F626AB" w:rsidRPr="005C5697" w:rsidRDefault="00F626AB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หลักการและเหตุผล </w:t>
      </w:r>
    </w:p>
    <w:p w14:paraId="3C343A38" w14:textId="4943D55E" w:rsidR="00F626AB" w:rsidRPr="005C5697" w:rsidRDefault="00F626AB" w:rsidP="005C5697">
      <w:pPr>
        <w:tabs>
          <w:tab w:val="left" w:pos="567"/>
        </w:tabs>
        <w:spacing w:after="0" w:line="240" w:lineRule="auto"/>
        <w:jc w:val="thaiDistribute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ab/>
        <w:t xml:space="preserve">ในปัจจุบันสาเหตุการเสียชีวิตของประชากรในประเทศไทยโดยส่วนใหญ่เกิดจาก โรคเกี่ยวกับทางเดินหายใจและหลอดเลือดหัวใจ หลอดเลือดสมอง  ความดันโลหิตสูง อุบัติภัยสามารถเกิดได้กับคนทุกเพศทุกวัย ไม่ว่าจะเป็น ทารก เด็ก วัยรุ่น ผู้ใหญ่ หญิงตั้งครรภ์ ผู้สูงอายุ นอกจากนั้นยังมีภัยพิบัติต่าง ๆ อีกมากมายที่ทำให้ผู้ป่วยหรือผู้ที่ได้รับบาดเจ็บ มีอาการที่ผิดปกติเกิดขึ้นกับร่างกายตั้งแต่เล็กน้อยไปจนถึงคุกคามต่อการมีชีวิต โดยเฉพาะภาวะหัวใจหยุดเต้น การหยุดหายใจกะทันหันถ้าปล่อยไว้นานเกิน </w:t>
      </w:r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</w:rPr>
        <w:t xml:space="preserve">4 </w:t>
      </w:r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>นาที แม้จะช่วยให้ฟื้นคืนชีพกลับมาได้ แต่จะเกิดสภาวะการตายของสมองอย่างถาวร ดังนั้นการได้รับการช่วยเหลือเบื้องต้นอย่างถูกต้องจากผู้เห็นเหตุการณ์คนแรกผู้ป่วยจะมีอัตราการรอดชีวิตสูงขึ้น ก่อนการส่งต่อไปรับการรักษาขั้นต่อไปในโรงพยาบาล</w:t>
      </w:r>
      <w:r w:rsidRPr="005C5697">
        <w:rPr>
          <w:rFonts w:ascii="TH SarabunPSK" w:eastAsia="Calibri" w:hAnsi="TH SarabunPSK" w:cs="TH SarabunPSK" w:hint="cs"/>
          <w:sz w:val="28"/>
        </w:rPr>
        <w:t xml:space="preserve"> </w:t>
      </w:r>
    </w:p>
    <w:p w14:paraId="3AAA4D09" w14:textId="2D4F2AA7" w:rsidR="00F626AB" w:rsidRPr="005C5697" w:rsidRDefault="00F626AB" w:rsidP="005C5697">
      <w:pPr>
        <w:tabs>
          <w:tab w:val="left" w:pos="567"/>
        </w:tabs>
        <w:spacing w:after="0" w:line="240" w:lineRule="auto"/>
        <w:jc w:val="thaiDistribute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 xml:space="preserve">          เจ้าหน้าที่บรรเทาสาธารณะภัย เป็นบุคคลอีกกลุ่มหนึ่งและเป็นกำลังสำคัญในการดำเนินงานการดูแลความปลอดภัยและ </w:t>
      </w:r>
      <w:proofErr w:type="spellStart"/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>สวั</w:t>
      </w:r>
      <w:proofErr w:type="spellEnd"/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>สดิภาพแก่ประชาชน หากได้รับความรู้ที่ถูกต้องและได้รับการฝึกฝนคาดว่าจะสามารถนำความรู้ไปช่วยเหลือชีวิตผู้อื่นได้</w:t>
      </w:r>
      <w:r w:rsidRPr="005C5697">
        <w:rPr>
          <w:rFonts w:ascii="TH SarabunPSK" w:eastAsia="Calibri" w:hAnsi="TH SarabunPSK" w:cs="TH SarabunPSK" w:hint="cs"/>
          <w:sz w:val="28"/>
          <w:cs/>
        </w:rPr>
        <w:t xml:space="preserve"> นอกจากนั้นประชาชนทุกคนควรมีความรู้เกี่ยวกับเรื่องการปฐมพยาบาลและการช่วยชีวิตขั้นพื้นฐานเพื่อช่วยเหลือคนในครอบครัวและสังคม อันจะนำมาซึ่งการดูแลสุขภาพในยามฉุกเฉินและในภาวะวิกฤติได้อย่างเข้มแข็งและยั่งยืนต่อไป </w:t>
      </w:r>
    </w:p>
    <w:p w14:paraId="51242581" w14:textId="77777777" w:rsidR="00F626AB" w:rsidRPr="005C5697" w:rsidRDefault="00F626AB" w:rsidP="005C5697">
      <w:pPr>
        <w:tabs>
          <w:tab w:val="left" w:pos="567"/>
        </w:tabs>
        <w:spacing w:after="0" w:line="240" w:lineRule="auto"/>
        <w:jc w:val="thaiDistribute"/>
        <w:rPr>
          <w:rFonts w:ascii="TH SarabunPSK" w:eastAsia="Calibri" w:hAnsi="TH SarabunPSK" w:cs="TH SarabunPSK" w:hint="cs"/>
          <w:sz w:val="28"/>
        </w:rPr>
      </w:pPr>
    </w:p>
    <w:p w14:paraId="7C2A331F" w14:textId="77777777" w:rsidR="00F626AB" w:rsidRPr="005C5697" w:rsidRDefault="00F626AB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เป้าประสงค์ที่เกิดกับประชาชน</w:t>
      </w:r>
    </w:p>
    <w:p w14:paraId="79F82F29" w14:textId="2C3840C8" w:rsidR="00F626AB" w:rsidRPr="005C5697" w:rsidRDefault="00F626AB" w:rsidP="00112D70">
      <w:pPr>
        <w:pStyle w:val="a3"/>
        <w:numPr>
          <w:ilvl w:val="0"/>
          <w:numId w:val="1"/>
        </w:num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96"/>
        </w:tabs>
        <w:autoSpaceDE w:val="0"/>
        <w:autoSpaceDN w:val="0"/>
        <w:adjustRightInd w:val="0"/>
        <w:spacing w:after="0" w:line="240" w:lineRule="auto"/>
        <w:ind w:left="0" w:firstLine="142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 xml:space="preserve">เจ้าหน้าที่บรรเทาสาธารณะภัย </w:t>
      </w:r>
      <w:r w:rsidRPr="005C5697">
        <w:rPr>
          <w:rFonts w:ascii="TH SarabunPSK" w:eastAsia="Calibri" w:hAnsi="TH SarabunPSK" w:cs="TH SarabunPSK" w:hint="cs"/>
          <w:sz w:val="28"/>
          <w:cs/>
        </w:rPr>
        <w:t xml:space="preserve">และประชาชนมีความรู้ในการปฐมพยาบาลและการช่วยชีวิตเบื้องต้นตามมาตรฐานสากล </w:t>
      </w:r>
    </w:p>
    <w:p w14:paraId="41361E52" w14:textId="54D9DD15" w:rsidR="00F626AB" w:rsidRPr="005C5697" w:rsidRDefault="00F626AB" w:rsidP="00112D70">
      <w:pPr>
        <w:pStyle w:val="a3"/>
        <w:numPr>
          <w:ilvl w:val="0"/>
          <w:numId w:val="1"/>
        </w:num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96"/>
        </w:tabs>
        <w:autoSpaceDE w:val="0"/>
        <w:autoSpaceDN w:val="0"/>
        <w:adjustRightInd w:val="0"/>
        <w:spacing w:after="0" w:line="240" w:lineRule="auto"/>
        <w:ind w:left="0" w:firstLine="142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 xml:space="preserve">เจ้าหน้าที่บรรเทาสาธารณะภัย </w:t>
      </w:r>
      <w:r w:rsidRPr="005C5697">
        <w:rPr>
          <w:rFonts w:ascii="TH SarabunPSK" w:eastAsia="Calibri" w:hAnsi="TH SarabunPSK" w:cs="TH SarabunPSK" w:hint="cs"/>
          <w:sz w:val="28"/>
          <w:cs/>
        </w:rPr>
        <w:t>และประชาชน เกิดการเรียนรู้และตระหนักในความสำคัญของการช่วยชีวิตเบื้องต้น</w:t>
      </w:r>
    </w:p>
    <w:p w14:paraId="54361551" w14:textId="267802D4" w:rsidR="00F626AB" w:rsidRPr="005C5697" w:rsidRDefault="00F626AB" w:rsidP="00112D7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142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</w:t>
      </w:r>
      <w:r w:rsidRPr="005C5697">
        <w:rPr>
          <w:rFonts w:ascii="TH SarabunPSK" w:hAnsi="TH SarabunPSK" w:cs="TH SarabunPSK" w:hint="cs"/>
          <w:color w:val="333333"/>
          <w:sz w:val="28"/>
          <w:shd w:val="clear" w:color="auto" w:fill="FFFFFF"/>
          <w:cs/>
        </w:rPr>
        <w:t xml:space="preserve">เจ้าหน้าที่บรรเทาสาธารณะภัย </w:t>
      </w:r>
      <w:r w:rsidRPr="005C5697">
        <w:rPr>
          <w:rFonts w:ascii="TH SarabunPSK" w:eastAsia="Calibri" w:hAnsi="TH SarabunPSK" w:cs="TH SarabunPSK" w:hint="cs"/>
          <w:sz w:val="28"/>
          <w:cs/>
        </w:rPr>
        <w:t xml:space="preserve">และประชาชนได้รับการเสริมสร้างความรู้ในการดูแลสุขภาพตนเอง และครอบครัว </w:t>
      </w:r>
    </w:p>
    <w:p w14:paraId="39DCA2FC" w14:textId="04702F40" w:rsidR="00F626AB" w:rsidRPr="005C5697" w:rsidRDefault="00F626AB" w:rsidP="00112D70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142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ประชาชนมีความรู้และความเข้มแข็งในการดูแลสุขภาพภายในชุมชนของตนเอง</w:t>
      </w:r>
      <w:r w:rsidRPr="005C5697">
        <w:rPr>
          <w:rFonts w:ascii="TH SarabunPSK" w:eastAsia="Calibri" w:hAnsi="TH SarabunPSK" w:cs="TH SarabunPSK" w:hint="cs"/>
          <w:sz w:val="28"/>
        </w:rPr>
        <w:t xml:space="preserve"> </w:t>
      </w:r>
    </w:p>
    <w:p w14:paraId="1518BBE3" w14:textId="77777777" w:rsidR="00F626AB" w:rsidRPr="005C5697" w:rsidRDefault="00F626AB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เป้าประสงค์ที่เกิดกับนักศึกษา</w:t>
      </w:r>
    </w:p>
    <w:p w14:paraId="70ECB433" w14:textId="77777777" w:rsidR="00F626AB" w:rsidRPr="005C5697" w:rsidRDefault="00F626AB" w:rsidP="00112D70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142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ได้รับการสร้างเสริมความเข้าใจในการปฐมพยาบาลและการช่วยฟื้นคืนชีพ</w:t>
      </w:r>
    </w:p>
    <w:p w14:paraId="43CA0655" w14:textId="77777777" w:rsidR="00F626AB" w:rsidRPr="005C5697" w:rsidRDefault="00F626AB" w:rsidP="00112D70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142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ได้นำความรู้ที่เรียนมาไปเผยแพร่ให้เป็นประโยชน์แก่สังคม</w:t>
      </w:r>
    </w:p>
    <w:p w14:paraId="3861C3D2" w14:textId="77777777" w:rsidR="00F626AB" w:rsidRPr="005C5697" w:rsidRDefault="00F626AB" w:rsidP="00112D70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142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มีส่วนร่วมในการให้ความรู้ที่จำเป็นแก่ประชาชน</w:t>
      </w:r>
    </w:p>
    <w:p w14:paraId="7ACEE2A7" w14:textId="77777777" w:rsidR="00F626AB" w:rsidRPr="005C5697" w:rsidRDefault="00F626AB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วัตถุประสงค์โครงการ</w:t>
      </w:r>
    </w:p>
    <w:p w14:paraId="038F3A2B" w14:textId="6DCD19B7" w:rsidR="00F626AB" w:rsidRPr="005C5697" w:rsidRDefault="00F626AB" w:rsidP="00112D70">
      <w:pPr>
        <w:pStyle w:val="a3"/>
        <w:numPr>
          <w:ilvl w:val="0"/>
          <w:numId w:val="3"/>
        </w:numPr>
        <w:tabs>
          <w:tab w:val="left" w:pos="567"/>
          <w:tab w:val="left" w:pos="2880"/>
          <w:tab w:val="left" w:pos="3600"/>
          <w:tab w:val="left" w:pos="4320"/>
          <w:tab w:val="left" w:pos="5040"/>
          <w:tab w:val="left" w:pos="5760"/>
          <w:tab w:val="left" w:pos="6696"/>
        </w:tabs>
        <w:spacing w:after="0" w:line="240" w:lineRule="auto"/>
        <w:ind w:left="0" w:firstLine="142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>เพื่อพัฒนาความรู้ในการปฐมพยาบาลและการช่วยชีวิตเบื้องต้นตามมาตรฐานสากล ให้แก่เจ้าหน้าที่บรรเทาสาธารณะภัย และประชาชน</w:t>
      </w:r>
    </w:p>
    <w:p w14:paraId="28B7262A" w14:textId="77777777" w:rsidR="00F626AB" w:rsidRPr="005C5697" w:rsidRDefault="00F626AB" w:rsidP="00112D70">
      <w:pPr>
        <w:autoSpaceDE w:val="0"/>
        <w:autoSpaceDN w:val="0"/>
        <w:adjustRightInd w:val="0"/>
        <w:spacing w:after="0" w:line="240" w:lineRule="auto"/>
        <w:ind w:firstLine="142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>๒. เพื่อส่งเสริมให้บรรเทาสาธารณะภัย ประชาชน เกิดการเรียนรู้และตระหนักในความสำคัญของการช่วยชีวิตเบื้องต้น</w:t>
      </w:r>
    </w:p>
    <w:p w14:paraId="153FE8FC" w14:textId="275385E6" w:rsidR="00F626AB" w:rsidRPr="005C5697" w:rsidRDefault="00F626AB" w:rsidP="00112D70">
      <w:pPr>
        <w:tabs>
          <w:tab w:val="left" w:pos="1524"/>
        </w:tabs>
        <w:spacing w:after="0" w:line="240" w:lineRule="auto"/>
        <w:ind w:firstLine="142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>๓.</w:t>
      </w:r>
      <w:r w:rsidRPr="005C5697">
        <w:rPr>
          <w:rFonts w:ascii="TH SarabunPSK" w:eastAsia="Calibri" w:hAnsi="TH SarabunPSK" w:cs="TH SarabunPSK" w:hint="cs"/>
          <w:sz w:val="28"/>
        </w:rPr>
        <w:t xml:space="preserve"> </w:t>
      </w:r>
      <w:r w:rsidRPr="005C5697">
        <w:rPr>
          <w:rFonts w:ascii="TH SarabunPSK" w:eastAsia="Calibri" w:hAnsi="TH SarabunPSK" w:cs="TH SarabunPSK" w:hint="cs"/>
          <w:sz w:val="28"/>
          <w:cs/>
        </w:rPr>
        <w:t>เพื่อเสริมสร้างสร้างความเข้มแข็งของชุมชนในการดูแลสุขภาพ</w:t>
      </w:r>
      <w:r w:rsidRPr="005C5697">
        <w:rPr>
          <w:rFonts w:ascii="TH SarabunPSK" w:eastAsia="Calibri" w:hAnsi="TH SarabunPSK" w:cs="TH SarabunPSK" w:hint="cs"/>
          <w:sz w:val="28"/>
        </w:rPr>
        <w:t xml:space="preserve"> </w:t>
      </w:r>
    </w:p>
    <w:p w14:paraId="29ADD44A" w14:textId="1A35576A" w:rsidR="008C4978" w:rsidRPr="005C5697" w:rsidRDefault="008C4978" w:rsidP="00112D70">
      <w:pPr>
        <w:spacing w:after="0" w:line="240" w:lineRule="auto"/>
        <w:ind w:firstLine="142"/>
        <w:rPr>
          <w:rFonts w:ascii="TH SarabunPSK" w:hAnsi="TH SarabunPSK" w:cs="TH SarabunPSK" w:hint="cs"/>
          <w:sz w:val="28"/>
        </w:rPr>
      </w:pPr>
    </w:p>
    <w:p w14:paraId="6C757B9E" w14:textId="60B76F30" w:rsidR="00B57D26" w:rsidRPr="005C5697" w:rsidRDefault="00B57D26" w:rsidP="005C5697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96"/>
        </w:tabs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ตัวชี้วัดความสำเร็จ/เป้าหมาย </w:t>
      </w:r>
    </w:p>
    <w:p w14:paraId="78317F2B" w14:textId="39A49F4E" w:rsidR="00B57D26" w:rsidRPr="005C5697" w:rsidRDefault="00B57D26" w:rsidP="005C5697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96"/>
        </w:tabs>
        <w:spacing w:after="0" w:line="240" w:lineRule="auto"/>
        <w:rPr>
          <w:rFonts w:ascii="TH SarabunPSK" w:hAnsi="TH SarabunPSK" w:cs="TH SarabunPSK" w:hint="cs"/>
          <w:b/>
          <w:bCs/>
          <w:sz w:val="28"/>
          <w:cs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กลุ่มเป้าหมายหลัก</w:t>
      </w:r>
    </w:p>
    <w:p w14:paraId="7214454C" w14:textId="77777777" w:rsidR="00B57D26" w:rsidRPr="005C5697" w:rsidRDefault="00B57D26" w:rsidP="005C56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๑. กลุ่มเป้าหมายมีความรู้เกี่ยวกับการปฐมพยาบาลและการช่วยชีวิตเบื้องต้น ร้อยละ ๖๐ ขึ้นไป</w:t>
      </w:r>
    </w:p>
    <w:p w14:paraId="0EB359D7" w14:textId="77777777" w:rsidR="00B57D26" w:rsidRPr="005C5697" w:rsidRDefault="00B57D26" w:rsidP="005C56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๒. กลุ่มเป้าหมายเข้าร่วมโครงการไม่น้อยกว่าร้อยละ ๘๐ </w:t>
      </w:r>
    </w:p>
    <w:p w14:paraId="118A4FDF" w14:textId="77777777" w:rsidR="00B57D26" w:rsidRPr="005C5697" w:rsidRDefault="00B57D26" w:rsidP="005C56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๓. กลุ่มเป้าหมายมีความพึงพอใจในกิจกรรมที่ดำเนินการไม่น้อยกว่า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๓</w:t>
      </w:r>
      <w:r w:rsidRPr="005C5697">
        <w:rPr>
          <w:rFonts w:ascii="TH SarabunPSK" w:hAnsi="TH SarabunPSK" w:cs="TH SarabunPSK" w:hint="cs"/>
          <w:sz w:val="28"/>
        </w:rPr>
        <w:t>.</w:t>
      </w:r>
      <w:r w:rsidRPr="005C5697">
        <w:rPr>
          <w:rFonts w:ascii="TH SarabunPSK" w:hAnsi="TH SarabunPSK" w:cs="TH SarabunPSK" w:hint="cs"/>
          <w:sz w:val="28"/>
          <w:cs/>
        </w:rPr>
        <w:t>๕๑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จากคะแนนเต็ม ๕</w:t>
      </w:r>
    </w:p>
    <w:p w14:paraId="2F7AB19F" w14:textId="77777777" w:rsidR="00B57D26" w:rsidRPr="005C5697" w:rsidRDefault="00B57D26" w:rsidP="005C56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กลุ่มเป้าหมายรอง</w:t>
      </w:r>
    </w:p>
    <w:p w14:paraId="10FCF429" w14:textId="77777777" w:rsidR="00B57D26" w:rsidRPr="005C5697" w:rsidRDefault="00B57D26" w:rsidP="005C56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      </w:t>
      </w:r>
      <w:r w:rsidRPr="005C5697">
        <w:rPr>
          <w:rFonts w:ascii="TH SarabunPSK" w:hAnsi="TH SarabunPSK" w:cs="TH SarabunPSK" w:hint="cs"/>
          <w:sz w:val="28"/>
          <w:cs/>
        </w:rPr>
        <w:t xml:space="preserve">๑. กลุ่มเป้าหมายเข้าร่วมโครงการไม่น้อยกว่าร้อยละ ๘๐ </w:t>
      </w:r>
    </w:p>
    <w:p w14:paraId="532F82BD" w14:textId="2806B1CB" w:rsidR="00B57D26" w:rsidRPr="005C5697" w:rsidRDefault="00B57D26" w:rsidP="005C56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๒. กลุ่มเป้าหมายมีความพึงพอใจในกิจกรรมที่ดำเนินการไม่น้อยกว่า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๓</w:t>
      </w:r>
      <w:r w:rsidRPr="005C5697">
        <w:rPr>
          <w:rFonts w:ascii="TH SarabunPSK" w:hAnsi="TH SarabunPSK" w:cs="TH SarabunPSK" w:hint="cs"/>
          <w:sz w:val="28"/>
        </w:rPr>
        <w:t>.</w:t>
      </w:r>
      <w:r w:rsidRPr="005C5697">
        <w:rPr>
          <w:rFonts w:ascii="TH SarabunPSK" w:hAnsi="TH SarabunPSK" w:cs="TH SarabunPSK" w:hint="cs"/>
          <w:sz w:val="28"/>
          <w:cs/>
        </w:rPr>
        <w:t>๕๑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จากคะแนนเต็ม ๕</w:t>
      </w:r>
    </w:p>
    <w:p w14:paraId="23DF8540" w14:textId="06DF53D4" w:rsidR="00B57D26" w:rsidRPr="005C5697" w:rsidRDefault="00B57D26" w:rsidP="005C569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b/>
          <w:bCs/>
          <w:sz w:val="28"/>
          <w:cs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กลุ่มเป้าหมาย</w:t>
      </w:r>
    </w:p>
    <w:p w14:paraId="1B40E96C" w14:textId="1052CD13" w:rsidR="00B57D26" w:rsidRPr="005C5697" w:rsidRDefault="00B57D26" w:rsidP="005C5697">
      <w:pPr>
        <w:spacing w:after="0" w:line="240" w:lineRule="auto"/>
        <w:contextualSpacing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     ๑. กลุ่มเป้าหมายหลัก เจ้าหน้าที่บรรเทาสาธารณะภัย เทศบาลตำบลหนองบัว จำนวน  </w:t>
      </w:r>
      <w:r w:rsidRPr="005C5697">
        <w:rPr>
          <w:rFonts w:ascii="TH SarabunPSK" w:eastAsia="Calibri" w:hAnsi="TH SarabunPSK" w:cs="TH SarabunPSK" w:hint="cs"/>
          <w:sz w:val="28"/>
        </w:rPr>
        <w:t xml:space="preserve"> </w:t>
      </w:r>
      <w:r w:rsidRPr="005C5697">
        <w:rPr>
          <w:rFonts w:ascii="TH SarabunPSK" w:eastAsia="Calibri" w:hAnsi="TH SarabunPSK" w:cs="TH SarabunPSK" w:hint="cs"/>
          <w:sz w:val="28"/>
          <w:cs/>
        </w:rPr>
        <w:t xml:space="preserve">      ๓๐    คน </w:t>
      </w:r>
    </w:p>
    <w:p w14:paraId="2447840A" w14:textId="0F07AA90" w:rsidR="00B57D26" w:rsidRPr="005C5697" w:rsidRDefault="00B57D26" w:rsidP="005C5697">
      <w:pPr>
        <w:spacing w:after="0" w:line="240" w:lineRule="auto"/>
        <w:contextualSpacing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                           ประชาชนทั่วไป                                              </w:t>
      </w:r>
      <w:r w:rsidR="00112D70">
        <w:rPr>
          <w:rFonts w:ascii="TH SarabunPSK" w:eastAsia="Calibri" w:hAnsi="TH SarabunPSK" w:cs="TH SarabunPSK" w:hint="cs"/>
          <w:sz w:val="28"/>
          <w:cs/>
        </w:rPr>
        <w:t xml:space="preserve">       </w:t>
      </w:r>
      <w:r w:rsidRPr="005C5697">
        <w:rPr>
          <w:rFonts w:ascii="TH SarabunPSK" w:eastAsia="Calibri" w:hAnsi="TH SarabunPSK" w:cs="TH SarabunPSK" w:hint="cs"/>
          <w:sz w:val="28"/>
          <w:cs/>
        </w:rPr>
        <w:t xml:space="preserve">จำนวน </w:t>
      </w:r>
      <w:r w:rsidRPr="005C5697">
        <w:rPr>
          <w:rFonts w:ascii="TH SarabunPSK" w:eastAsia="Calibri" w:hAnsi="TH SarabunPSK" w:cs="TH SarabunPSK" w:hint="cs"/>
          <w:sz w:val="28"/>
        </w:rPr>
        <w:t xml:space="preserve">  </w:t>
      </w:r>
      <w:r w:rsidRPr="005C5697">
        <w:rPr>
          <w:rFonts w:ascii="TH SarabunPSK" w:eastAsia="Calibri" w:hAnsi="TH SarabunPSK" w:cs="TH SarabunPSK" w:hint="cs"/>
          <w:sz w:val="28"/>
          <w:cs/>
        </w:rPr>
        <w:t xml:space="preserve">      ๑๐  </w:t>
      </w:r>
      <w:r w:rsidRPr="005C5697">
        <w:rPr>
          <w:rFonts w:ascii="TH SarabunPSK" w:eastAsia="Calibri" w:hAnsi="TH SarabunPSK" w:cs="TH SarabunPSK" w:hint="cs"/>
          <w:sz w:val="28"/>
        </w:rPr>
        <w:t xml:space="preserve">  </w:t>
      </w:r>
      <w:r w:rsidRPr="005C5697">
        <w:rPr>
          <w:rFonts w:ascii="TH SarabunPSK" w:eastAsia="Calibri" w:hAnsi="TH SarabunPSK" w:cs="TH SarabunPSK" w:hint="cs"/>
          <w:sz w:val="28"/>
          <w:cs/>
        </w:rPr>
        <w:t xml:space="preserve">คน </w:t>
      </w:r>
    </w:p>
    <w:p w14:paraId="66A14920" w14:textId="30E31BBD" w:rsidR="00B57D26" w:rsidRPr="005C5697" w:rsidRDefault="00B57D26" w:rsidP="005C5697">
      <w:pPr>
        <w:spacing w:after="0" w:line="240" w:lineRule="auto"/>
        <w:contextualSpacing/>
        <w:rPr>
          <w:rFonts w:ascii="TH SarabunPSK" w:eastAsia="Calibri" w:hAnsi="TH SarabunPSK" w:cs="TH SarabunPSK" w:hint="cs"/>
          <w:b/>
          <w:bCs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๒. กลุ่มเป้าหมายรอง   นักศึกษา                                                      </w:t>
      </w:r>
      <w:r w:rsidR="00112D70">
        <w:rPr>
          <w:rFonts w:ascii="TH SarabunPSK" w:eastAsia="Calibri" w:hAnsi="TH SarabunPSK" w:cs="TH SarabunPSK" w:hint="cs"/>
          <w:sz w:val="28"/>
          <w:cs/>
        </w:rPr>
        <w:t xml:space="preserve">       </w:t>
      </w:r>
      <w:r w:rsidRPr="005C5697">
        <w:rPr>
          <w:rFonts w:ascii="TH SarabunPSK" w:eastAsia="Calibri" w:hAnsi="TH SarabunPSK" w:cs="TH SarabunPSK" w:hint="cs"/>
          <w:sz w:val="28"/>
          <w:cs/>
        </w:rPr>
        <w:t>จำนวน         ๔๐    คน</w:t>
      </w:r>
    </w:p>
    <w:p w14:paraId="4FA86173" w14:textId="7E1DEA75" w:rsidR="00B57D26" w:rsidRPr="005C5697" w:rsidRDefault="00B57D26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lastRenderedPageBreak/>
        <w:t>สถานที่</w:t>
      </w:r>
      <w:r w:rsidRPr="005C5697">
        <w:rPr>
          <w:rFonts w:ascii="TH SarabunPSK" w:hAnsi="TH SarabunPSK" w:cs="TH SarabunPSK" w:hint="cs"/>
          <w:b/>
          <w:bCs/>
          <w:sz w:val="28"/>
        </w:rPr>
        <w:t xml:space="preserve">  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และระยะเวลาในการดำเนินงาน </w:t>
      </w:r>
      <w:r w:rsidRPr="005C5697">
        <w:rPr>
          <w:rFonts w:ascii="TH SarabunPSK" w:hAnsi="TH SarabunPSK" w:cs="TH SarabunPSK" w:hint="cs"/>
          <w:sz w:val="28"/>
          <w:cs/>
        </w:rPr>
        <w:t xml:space="preserve"> วันที่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๑ </w:t>
      </w:r>
      <w:r w:rsidRPr="005C5697">
        <w:rPr>
          <w:rFonts w:ascii="TH SarabunPSK" w:hAnsi="TH SarabunPSK" w:cs="TH SarabunPSK" w:hint="cs"/>
          <w:sz w:val="28"/>
          <w:cs/>
        </w:rPr>
        <w:t>สิงหาคม ถึง ๑ ธันวาคม ๒๕๖๒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09AF601B" w14:textId="2A87EF3D" w:rsidR="00B57D26" w:rsidRPr="005C5697" w:rsidRDefault="00B57D26" w:rsidP="005C5697">
      <w:pPr>
        <w:spacing w:after="0" w:line="240" w:lineRule="auto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                                                    ณ เทศบาลตำบลหนองบัว  จ.อุดรธานี</w:t>
      </w:r>
    </w:p>
    <w:p w14:paraId="0B673841" w14:textId="28EE52E5" w:rsidR="00B57D26" w:rsidRPr="005C5697" w:rsidRDefault="00B57D26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</w:p>
    <w:p w14:paraId="2BDAD0B7" w14:textId="531F94BF" w:rsidR="00B57D26" w:rsidRPr="005C5697" w:rsidRDefault="00B57D26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6D595" wp14:editId="3BFC96D1">
                <wp:simplePos x="0" y="0"/>
                <wp:positionH relativeFrom="column">
                  <wp:posOffset>1885950</wp:posOffset>
                </wp:positionH>
                <wp:positionV relativeFrom="paragraph">
                  <wp:posOffset>2512060</wp:posOffset>
                </wp:positionV>
                <wp:extent cx="2143125" cy="57150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5FE65" w14:textId="77777777" w:rsidR="00BE4090" w:rsidRPr="00175B1F" w:rsidRDefault="00BE4090" w:rsidP="00B57D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gramStart"/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Check :</w:t>
                            </w:r>
                            <w:proofErr w:type="gramEnd"/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175B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ตรวจสอบผลการดำเนินงาน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ใน</w:t>
                            </w:r>
                            <w:r w:rsidRPr="00175B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แต่ละขั้นตอน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6D595" id="สี่เหลี่ยมผืนผ้า 4" o:spid="_x0000_s1027" style="position:absolute;margin-left:148.5pt;margin-top:197.8pt;width:168.7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" fillcolor="white [3201]" strokecolor="black [3213]" strokeweight="1pt">
                <v:textbox>
                  <w:txbxContent>
                    <w:p w14:paraId="62F5FE65" w14:textId="77777777" w:rsidR="00BE4090" w:rsidRPr="00175B1F" w:rsidRDefault="00BE4090" w:rsidP="00B57D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proofErr w:type="gramStart"/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Check :</w:t>
                      </w:r>
                      <w:proofErr w:type="gramEnd"/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175B1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ตรวจสอบผลการดำเนินงาน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ใน</w:t>
                      </w:r>
                      <w:r w:rsidRPr="00175B1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แต่ละขั้นตอน</w:t>
                      </w:r>
                    </w:p>
                  </w:txbxContent>
                </v:textbox>
              </v:rect>
            </w:pict>
          </mc:Fallback>
        </mc:AlternateContent>
      </w:r>
      <w:r w:rsidRPr="005C5697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6EBF3" wp14:editId="5AD682AC">
                <wp:simplePos x="0" y="0"/>
                <wp:positionH relativeFrom="column">
                  <wp:posOffset>161925</wp:posOffset>
                </wp:positionH>
                <wp:positionV relativeFrom="paragraph">
                  <wp:posOffset>1473835</wp:posOffset>
                </wp:positionV>
                <wp:extent cx="2143125" cy="57150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2B1D8" w14:textId="77777777" w:rsidR="00BE4090" w:rsidRPr="00175B1F" w:rsidRDefault="00BE4090" w:rsidP="00B57D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gramStart"/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Act :</w:t>
                            </w:r>
                            <w:proofErr w:type="gramEnd"/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175B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แก้ไขส่วนที่มีปัญหา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ในแต่ละขั้นตอน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6EBF3" id="สี่เหลี่ยมผืนผ้า 5" o:spid="_x0000_s1028" style="position:absolute;margin-left:12.75pt;margin-top:116.05pt;width:168.7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" fillcolor="white [3201]" strokecolor="black [3213]" strokeweight="1pt">
                <v:textbox>
                  <w:txbxContent>
                    <w:p w14:paraId="7282B1D8" w14:textId="77777777" w:rsidR="00BE4090" w:rsidRPr="00175B1F" w:rsidRDefault="00BE4090" w:rsidP="00B57D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proofErr w:type="gramStart"/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Act :</w:t>
                      </w:r>
                      <w:proofErr w:type="gramEnd"/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175B1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แก้ไขส่วนที่มีปัญหา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ในแต่ละขั้นตอน</w:t>
                      </w:r>
                    </w:p>
                  </w:txbxContent>
                </v:textbox>
              </v:rect>
            </w:pict>
          </mc:Fallback>
        </mc:AlternateContent>
      </w:r>
      <w:r w:rsidRPr="005C5697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FDF91" wp14:editId="6310AAC5">
                <wp:simplePos x="0" y="0"/>
                <wp:positionH relativeFrom="column">
                  <wp:posOffset>3629025</wp:posOffset>
                </wp:positionH>
                <wp:positionV relativeFrom="paragraph">
                  <wp:posOffset>1483360</wp:posOffset>
                </wp:positionV>
                <wp:extent cx="2390775" cy="7620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762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94533" w14:textId="77777777" w:rsidR="00BE4090" w:rsidRPr="00175B1F" w:rsidRDefault="00BE4090" w:rsidP="00B57D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proofErr w:type="gramStart"/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DO :</w:t>
                            </w:r>
                            <w:proofErr w:type="gramEnd"/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175B1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ศึกษาหัวข้อการปฐมพยาบาลแลการช่วยฟื้นคืนชีพ  ประชาสัมพันธ์ และดำเนินการ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FDF91" id="สี่เหลี่ยมผืนผ้า 3" o:spid="_x0000_s1029" style="position:absolute;margin-left:285.75pt;margin-top:116.8pt;width:188.25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" fillcolor="white [3201]" strokecolor="black [3213]" strokeweight="1pt">
                <v:textbox>
                  <w:txbxContent>
                    <w:p w14:paraId="29A94533" w14:textId="77777777" w:rsidR="00BE4090" w:rsidRPr="00175B1F" w:rsidRDefault="00BE4090" w:rsidP="00B57D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proofErr w:type="gramStart"/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DO :</w:t>
                      </w:r>
                      <w:proofErr w:type="gramEnd"/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</w:t>
                      </w:r>
                      <w:r w:rsidRPr="00175B1F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ศึกษาหัวข้อการปฐมพยาบาลแลการช่วยฟื้นคืนชีพ  ประชาสัมพันธ์ และดำเนินการ</w:t>
                      </w:r>
                    </w:p>
                  </w:txbxContent>
                </v:textbox>
              </v:rect>
            </w:pict>
          </mc:Fallback>
        </mc:AlternateContent>
      </w:r>
      <w:r w:rsidRPr="005C5697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43364" wp14:editId="31E4456B">
                <wp:simplePos x="0" y="0"/>
                <wp:positionH relativeFrom="column">
                  <wp:posOffset>-247650</wp:posOffset>
                </wp:positionH>
                <wp:positionV relativeFrom="paragraph">
                  <wp:posOffset>426085</wp:posOffset>
                </wp:positionV>
                <wp:extent cx="6372225" cy="28289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2828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59A0CE" id="สี่เหลี่ยมผืนผ้า 1" o:spid="_x0000_s1026" style="position:absolute;margin-left:-19.5pt;margin-top:33.55pt;width:501.75pt;height:22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" filled="f" strokecolor="black [3213]" strokeweight="1pt"/>
            </w:pict>
          </mc:Fallback>
        </mc:AlternateContent>
      </w:r>
      <w:r w:rsidRPr="005C5697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7D54B" wp14:editId="67CE534B">
                <wp:simplePos x="0" y="0"/>
                <wp:positionH relativeFrom="column">
                  <wp:posOffset>2028825</wp:posOffset>
                </wp:positionH>
                <wp:positionV relativeFrom="paragraph">
                  <wp:posOffset>607060</wp:posOffset>
                </wp:positionV>
                <wp:extent cx="2143125" cy="571500"/>
                <wp:effectExtent l="0" t="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571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889F4" w14:textId="77777777" w:rsidR="00BE4090" w:rsidRPr="00175B1F" w:rsidRDefault="00BE4090" w:rsidP="00B57D2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proofErr w:type="gramStart"/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Plan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Pr="00175B1F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การสำรวจและวิเคราะห์หัวข้อรายวิชาบริการวิชาการ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7D54B" id="สี่เหลี่ยมผืนผ้า 2" o:spid="_x0000_s1030" style="position:absolute;margin-left:159.75pt;margin-top:47.8pt;width:168.7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" fillcolor="white [3201]" strokecolor="black [3213]" strokeweight="1pt">
                <v:textbox>
                  <w:txbxContent>
                    <w:p w14:paraId="23C889F4" w14:textId="77777777" w:rsidR="00BE4090" w:rsidRPr="00175B1F" w:rsidRDefault="00BE4090" w:rsidP="00B57D2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proofErr w:type="gramStart"/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Plan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Pr="00175B1F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การสำรวจและวิเคราะห์หัวข้อรายวิชาบริการวิชาการ</w:t>
                      </w:r>
                    </w:p>
                  </w:txbxContent>
                </v:textbox>
              </v:rect>
            </w:pict>
          </mc:Fallback>
        </mc:AlternateContent>
      </w:r>
      <w:r w:rsidRPr="005C5697">
        <w:rPr>
          <w:rFonts w:ascii="TH SarabunPSK" w:hAnsi="TH SarabunPSK" w:cs="TH SarabunPSK" w:hint="cs"/>
          <w:sz w:val="28"/>
          <w:cs/>
        </w:rPr>
        <w:t xml:space="preserve">       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>ขั้นตอนดำเนินงาน</w:t>
      </w:r>
      <w:r w:rsidRPr="005C5697">
        <w:rPr>
          <w:rFonts w:ascii="TH SarabunPSK" w:eastAsia="Calibri" w:hAnsi="TH SarabunPSK" w:cs="TH SarabunPSK" w:hint="cs"/>
          <w:b/>
          <w:bCs/>
          <w:sz w:val="28"/>
          <w:cs/>
        </w:rPr>
        <w:t xml:space="preserve"> (</w:t>
      </w:r>
      <w:r w:rsidRPr="005C5697">
        <w:rPr>
          <w:rFonts w:ascii="TH SarabunPSK" w:eastAsia="Calibri" w:hAnsi="TH SarabunPSK" w:cs="TH SarabunPSK" w:hint="cs"/>
          <w:b/>
          <w:bCs/>
          <w:sz w:val="28"/>
        </w:rPr>
        <w:t>PDCA</w:t>
      </w:r>
      <w:r w:rsidRPr="005C5697">
        <w:rPr>
          <w:rFonts w:ascii="TH SarabunPSK" w:eastAsia="Calibri" w:hAnsi="TH SarabunPSK" w:cs="TH SarabunPSK" w:hint="cs"/>
          <w:b/>
          <w:bCs/>
          <w:sz w:val="28"/>
          <w:cs/>
        </w:rPr>
        <w:t xml:space="preserve">)   </w:t>
      </w:r>
    </w:p>
    <w:p w14:paraId="0485BE45" w14:textId="7D9A586C" w:rsidR="00B57D26" w:rsidRPr="005C5697" w:rsidRDefault="00B57D26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253F1CCD" w14:textId="48EDDBAA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260C5736" w14:textId="5B39E3FA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  <w:r w:rsidRPr="005C5697">
        <w:rPr>
          <w:rFonts w:ascii="TH SarabunPSK" w:eastAsia="Calibri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05B1F3" wp14:editId="31F7E64C">
                <wp:simplePos x="0" y="0"/>
                <wp:positionH relativeFrom="column">
                  <wp:posOffset>4327841</wp:posOffset>
                </wp:positionH>
                <wp:positionV relativeFrom="paragraph">
                  <wp:posOffset>179393</wp:posOffset>
                </wp:positionV>
                <wp:extent cx="741218" cy="353291"/>
                <wp:effectExtent l="22543" t="15557" r="100647" b="0"/>
                <wp:wrapNone/>
                <wp:docPr id="12" name="ลูกศร: ขว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3374">
                          <a:off x="0" y="0"/>
                          <a:ext cx="741218" cy="353291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0ED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12" o:spid="_x0000_s1026" type="#_x0000_t13" style="position:absolute;margin-left:340.75pt;margin-top:14.15pt;width:58.35pt;height:27.8pt;rotation:3924923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" adj="16452" fillcolor="#f7caac [1301]" strokecolor="black [3213]" strokeweight="1pt"/>
            </w:pict>
          </mc:Fallback>
        </mc:AlternateContent>
      </w:r>
      <w:r w:rsidRPr="005C5697">
        <w:rPr>
          <w:rFonts w:ascii="TH SarabunPSK" w:eastAsia="Calibri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614B3" wp14:editId="60284890">
                <wp:simplePos x="0" y="0"/>
                <wp:positionH relativeFrom="column">
                  <wp:posOffset>1205057</wp:posOffset>
                </wp:positionH>
                <wp:positionV relativeFrom="paragraph">
                  <wp:posOffset>108584</wp:posOffset>
                </wp:positionV>
                <wp:extent cx="741218" cy="353291"/>
                <wp:effectExtent l="19050" t="95250" r="0" b="104140"/>
                <wp:wrapNone/>
                <wp:docPr id="7" name="ลูกศร: 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06519">
                          <a:off x="0" y="0"/>
                          <a:ext cx="741218" cy="353291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E839C" id="ลูกศร: ขวา 7" o:spid="_x0000_s1026" type="#_x0000_t13" style="position:absolute;margin-left:94.9pt;margin-top:8.55pt;width:58.35pt;height:27.8pt;rotation:-1958960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" adj="16452" fillcolor="#f7caac [1301]" strokecolor="black [3213]" strokeweight="1pt"/>
            </w:pict>
          </mc:Fallback>
        </mc:AlternateContent>
      </w:r>
    </w:p>
    <w:p w14:paraId="6DD67671" w14:textId="500960F8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7E539D6F" w14:textId="17B072DF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694C42AE" w14:textId="282AE664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7B251F69" w14:textId="09AEB1DA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72412214" w14:textId="21C56158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76965E7A" w14:textId="638284AC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59B292E0" w14:textId="21289EF7" w:rsidR="00BA39DE" w:rsidRPr="005C5697" w:rsidRDefault="00DA0DFC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  <w:r w:rsidRPr="005C5697">
        <w:rPr>
          <w:rFonts w:ascii="TH SarabunPSK" w:eastAsia="Calibri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3C1DCC" wp14:editId="22E50AC6">
                <wp:simplePos x="0" y="0"/>
                <wp:positionH relativeFrom="margin">
                  <wp:posOffset>1103198</wp:posOffset>
                </wp:positionH>
                <wp:positionV relativeFrom="paragraph">
                  <wp:posOffset>198728</wp:posOffset>
                </wp:positionV>
                <wp:extent cx="741218" cy="353291"/>
                <wp:effectExtent l="98743" t="0" r="138747" b="5398"/>
                <wp:wrapNone/>
                <wp:docPr id="14" name="ลูกศร: ขว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5431">
                          <a:off x="0" y="0"/>
                          <a:ext cx="741218" cy="353291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5802B" w14:textId="77777777" w:rsidR="00BE4090" w:rsidRDefault="00BE4090" w:rsidP="00B57D2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C1DCC" id="ลูกศร: ขวา 14" o:spid="_x0000_s1031" type="#_x0000_t13" style="position:absolute;margin-left:86.85pt;margin-top:15.65pt;width:58.35pt;height:27.8pt;rotation:-8382676fd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" adj="16452" fillcolor="#f7caac [1301]" strokecolor="black [3213]" strokeweight="1pt">
                <v:textbox>
                  <w:txbxContent>
                    <w:p w14:paraId="03D5802B" w14:textId="77777777" w:rsidR="00BE4090" w:rsidRDefault="00BE4090" w:rsidP="00B57D2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73CBED" w14:textId="2E59DD9D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394F236B" w14:textId="57F19351" w:rsidR="00BA39DE" w:rsidRPr="005C5697" w:rsidRDefault="00DA0DFC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  <w:r w:rsidRPr="005C5697">
        <w:rPr>
          <w:rFonts w:ascii="TH SarabunPSK" w:eastAsia="Calibri" w:hAnsi="TH SarabunPSK" w:cs="TH SarabunPSK" w:hint="cs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C2CE5B" wp14:editId="6C826057">
                <wp:simplePos x="0" y="0"/>
                <wp:positionH relativeFrom="column">
                  <wp:posOffset>4159423</wp:posOffset>
                </wp:positionH>
                <wp:positionV relativeFrom="paragraph">
                  <wp:posOffset>56803</wp:posOffset>
                </wp:positionV>
                <wp:extent cx="741218" cy="353291"/>
                <wp:effectExtent l="0" t="133350" r="1905" b="104140"/>
                <wp:wrapNone/>
                <wp:docPr id="15" name="ลูกศร: ขว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55107">
                          <a:off x="0" y="0"/>
                          <a:ext cx="741218" cy="353291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C1FBB" id="ลูกศร: ขวา 15" o:spid="_x0000_s1026" type="#_x0000_t13" style="position:absolute;margin-left:327.5pt;margin-top:4.45pt;width:58.35pt;height:27.8pt;rotation:9453685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" adj="16452" fillcolor="#f7caac [1301]" strokecolor="black [3213]" strokeweight="1pt"/>
            </w:pict>
          </mc:Fallback>
        </mc:AlternateContent>
      </w:r>
    </w:p>
    <w:p w14:paraId="4537834B" w14:textId="037F3F10" w:rsidR="00BA39DE" w:rsidRPr="005C5697" w:rsidRDefault="00BA39DE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19E122FA" w14:textId="21B48259" w:rsidR="00B57D26" w:rsidRPr="005C5697" w:rsidRDefault="00B57D26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72AED5BA" w14:textId="77777777" w:rsidR="005C5697" w:rsidRPr="005C5697" w:rsidRDefault="005C5697" w:rsidP="005C5697">
      <w:pPr>
        <w:spacing w:after="0" w:line="240" w:lineRule="auto"/>
        <w:contextualSpacing/>
        <w:rPr>
          <w:rFonts w:ascii="TH SarabunPSK" w:eastAsia="Calibri" w:hAnsi="TH SarabunPSK" w:cs="TH SarabunPSK" w:hint="cs"/>
          <w:b/>
          <w:bCs/>
          <w:sz w:val="28"/>
        </w:rPr>
      </w:pPr>
    </w:p>
    <w:p w14:paraId="13E01AE4" w14:textId="77777777" w:rsidR="005C5697" w:rsidRPr="005C5697" w:rsidRDefault="005C5697" w:rsidP="005C5697">
      <w:pPr>
        <w:spacing w:after="0" w:line="240" w:lineRule="auto"/>
        <w:contextualSpacing/>
        <w:rPr>
          <w:rFonts w:ascii="TH SarabunPSK" w:eastAsia="Calibri" w:hAnsi="TH SarabunPSK" w:cs="TH SarabunPSK" w:hint="cs"/>
          <w:b/>
          <w:bCs/>
          <w:sz w:val="28"/>
        </w:rPr>
      </w:pPr>
    </w:p>
    <w:p w14:paraId="490BC85A" w14:textId="1774460B" w:rsidR="005C5697" w:rsidRPr="005C5697" w:rsidRDefault="005C5697" w:rsidP="005C5697">
      <w:pPr>
        <w:spacing w:after="0" w:line="240" w:lineRule="auto"/>
        <w:contextualSpacing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งบประมาณ</w:t>
      </w: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6521"/>
        <w:gridCol w:w="1276"/>
        <w:gridCol w:w="1843"/>
      </w:tblGrid>
      <w:tr w:rsidR="005C5697" w:rsidRPr="005C5697" w14:paraId="4266273A" w14:textId="77777777" w:rsidTr="00BE4090">
        <w:tc>
          <w:tcPr>
            <w:tcW w:w="6521" w:type="dxa"/>
          </w:tcPr>
          <w:p w14:paraId="64120294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276" w:type="dxa"/>
          </w:tcPr>
          <w:p w14:paraId="21F9D876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</w:rPr>
            </w:pPr>
            <w:r w:rsidRPr="005C5697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1843" w:type="dxa"/>
          </w:tcPr>
          <w:p w14:paraId="08F1E18A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ราคา (บาท)</w:t>
            </w:r>
          </w:p>
        </w:tc>
      </w:tr>
      <w:tr w:rsidR="005C5697" w:rsidRPr="005C5697" w14:paraId="27C4CF7E" w14:textId="77777777" w:rsidTr="00BE4090">
        <w:tc>
          <w:tcPr>
            <w:tcW w:w="6521" w:type="dxa"/>
          </w:tcPr>
          <w:p w14:paraId="63FBA978" w14:textId="77777777" w:rsidR="005C5697" w:rsidRPr="005C5697" w:rsidRDefault="005C5697" w:rsidP="005C5697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ป้ายไวนิลโครงการ (ขนาด ๓</w:t>
            </w: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</w:rPr>
              <w:t xml:space="preserve"> x </w:t>
            </w: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๑.๕</w:t>
            </w: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</w:rPr>
              <w:t xml:space="preserve">  </w:t>
            </w: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เมตร)</w:t>
            </w:r>
          </w:p>
        </w:tc>
        <w:tc>
          <w:tcPr>
            <w:tcW w:w="1276" w:type="dxa"/>
          </w:tcPr>
          <w:p w14:paraId="48A152C9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๑ แผ่น</w:t>
            </w:r>
          </w:p>
        </w:tc>
        <w:tc>
          <w:tcPr>
            <w:tcW w:w="1843" w:type="dxa"/>
          </w:tcPr>
          <w:p w14:paraId="6FF1BBF6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๕๐๐</w:t>
            </w:r>
          </w:p>
        </w:tc>
      </w:tr>
      <w:tr w:rsidR="005C5697" w:rsidRPr="005C5697" w14:paraId="5AA77FB0" w14:textId="77777777" w:rsidTr="00BE4090">
        <w:tc>
          <w:tcPr>
            <w:tcW w:w="6521" w:type="dxa"/>
          </w:tcPr>
          <w:p w14:paraId="4458E9D1" w14:textId="77777777" w:rsidR="005C5697" w:rsidRPr="005C5697" w:rsidRDefault="005C5697" w:rsidP="005C5697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hanging="686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ชุดเล่มความรู้ ๕๐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บาท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X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๗๐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ชุด     </w:t>
            </w:r>
          </w:p>
        </w:tc>
        <w:tc>
          <w:tcPr>
            <w:tcW w:w="1276" w:type="dxa"/>
          </w:tcPr>
          <w:p w14:paraId="220ED6FC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๗๐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ชุด</w:t>
            </w:r>
          </w:p>
        </w:tc>
        <w:tc>
          <w:tcPr>
            <w:tcW w:w="1843" w:type="dxa"/>
          </w:tcPr>
          <w:p w14:paraId="2E5A5624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๓,๕๐๐</w:t>
            </w:r>
          </w:p>
        </w:tc>
      </w:tr>
      <w:tr w:rsidR="005C5697" w:rsidRPr="005C5697" w14:paraId="1672F836" w14:textId="77777777" w:rsidTr="00BE4090">
        <w:tc>
          <w:tcPr>
            <w:tcW w:w="6521" w:type="dxa"/>
          </w:tcPr>
          <w:p w14:paraId="66DA7041" w14:textId="77777777" w:rsidR="005C5697" w:rsidRPr="005C5697" w:rsidRDefault="005C5697" w:rsidP="005C5697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hanging="686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ค่าเอกสารแบบทดสอบ</w:t>
            </w:r>
          </w:p>
        </w:tc>
        <w:tc>
          <w:tcPr>
            <w:tcW w:w="1276" w:type="dxa"/>
          </w:tcPr>
          <w:p w14:paraId="65116E57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๗๐ ชุด</w:t>
            </w:r>
          </w:p>
        </w:tc>
        <w:tc>
          <w:tcPr>
            <w:tcW w:w="1843" w:type="dxa"/>
          </w:tcPr>
          <w:p w14:paraId="68C2DBB1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 ๑๐๐</w:t>
            </w:r>
          </w:p>
        </w:tc>
      </w:tr>
      <w:tr w:rsidR="005C5697" w:rsidRPr="005C5697" w14:paraId="2AE6D2BD" w14:textId="77777777" w:rsidTr="00BE4090">
        <w:tc>
          <w:tcPr>
            <w:tcW w:w="6521" w:type="dxa"/>
          </w:tcPr>
          <w:p w14:paraId="53A8DA1A" w14:textId="77777777" w:rsidR="005C5697" w:rsidRPr="005C5697" w:rsidRDefault="005C5697" w:rsidP="005C5697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left="0" w:hanging="686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อาหารว่าง (๑ มื้อ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x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๑๒๐ คน (วิทยากร+ผู้เข้าอบรม)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 x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๒๕ บาท) </w:t>
            </w:r>
          </w:p>
        </w:tc>
        <w:tc>
          <w:tcPr>
            <w:tcW w:w="1276" w:type="dxa"/>
          </w:tcPr>
          <w:p w14:paraId="0FC3F0EA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>๑๒๐ คน</w:t>
            </w:r>
          </w:p>
        </w:tc>
        <w:tc>
          <w:tcPr>
            <w:tcW w:w="1843" w:type="dxa"/>
          </w:tcPr>
          <w:p w14:paraId="6AFDEFD6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๓,๐๐๐</w:t>
            </w:r>
          </w:p>
        </w:tc>
      </w:tr>
      <w:tr w:rsidR="005C5697" w:rsidRPr="005C5697" w14:paraId="098BE759" w14:textId="77777777" w:rsidTr="00BE4090">
        <w:tc>
          <w:tcPr>
            <w:tcW w:w="6521" w:type="dxa"/>
          </w:tcPr>
          <w:p w14:paraId="742F6902" w14:textId="77777777" w:rsidR="005C5697" w:rsidRPr="005C5697" w:rsidRDefault="005C5697" w:rsidP="005C5697">
            <w:pPr>
              <w:contextualSpacing/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๕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. </w:t>
            </w:r>
            <w:r w:rsidRPr="005C5697">
              <w:rPr>
                <w:rFonts w:ascii="TH SarabunPSK" w:eastAsia="Calibri" w:hAnsi="TH SarabunPSK" w:cs="TH SarabunPSK" w:hint="cs"/>
                <w:sz w:val="28"/>
                <w:szCs w:val="28"/>
                <w:cs/>
              </w:rPr>
              <w:t xml:space="preserve">ค่าใบเกียรติบัตรผู้ผ่านการอบรม </w:t>
            </w:r>
          </w:p>
        </w:tc>
        <w:tc>
          <w:tcPr>
            <w:tcW w:w="1276" w:type="dxa"/>
          </w:tcPr>
          <w:p w14:paraId="59DC7573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๗๐ ชุด</w:t>
            </w:r>
          </w:p>
        </w:tc>
        <w:tc>
          <w:tcPr>
            <w:tcW w:w="1843" w:type="dxa"/>
          </w:tcPr>
          <w:p w14:paraId="7992A333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sz w:val="28"/>
                <w:szCs w:val="28"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 ๒๐๐</w:t>
            </w:r>
          </w:p>
        </w:tc>
      </w:tr>
      <w:tr w:rsidR="005C5697" w:rsidRPr="005C5697" w14:paraId="17C5F60B" w14:textId="77777777" w:rsidTr="00BE4090">
        <w:tc>
          <w:tcPr>
            <w:tcW w:w="6521" w:type="dxa"/>
          </w:tcPr>
          <w:p w14:paraId="5736F2B5" w14:textId="77777777" w:rsidR="005C5697" w:rsidRPr="005C5697" w:rsidRDefault="005C5697" w:rsidP="005C5697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hanging="284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อุปกรณ์เครื่องเขียน</w:t>
            </w:r>
          </w:p>
        </w:tc>
        <w:tc>
          <w:tcPr>
            <w:tcW w:w="1276" w:type="dxa"/>
          </w:tcPr>
          <w:p w14:paraId="7209FE7D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</w:p>
        </w:tc>
        <w:tc>
          <w:tcPr>
            <w:tcW w:w="1843" w:type="dxa"/>
          </w:tcPr>
          <w:p w14:paraId="04750177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</w:p>
        </w:tc>
      </w:tr>
      <w:tr w:rsidR="005C5697" w:rsidRPr="005C5697" w14:paraId="5668110F" w14:textId="77777777" w:rsidTr="00BE4090">
        <w:tc>
          <w:tcPr>
            <w:tcW w:w="6521" w:type="dxa"/>
          </w:tcPr>
          <w:p w14:paraId="207CC63C" w14:textId="77777777" w:rsidR="005C5697" w:rsidRPr="005C5697" w:rsidRDefault="005C5697" w:rsidP="005C5697">
            <w:pPr>
              <w:contextualSpacing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    กระดาษพรูฟ   </w:t>
            </w:r>
          </w:p>
        </w:tc>
        <w:tc>
          <w:tcPr>
            <w:tcW w:w="1276" w:type="dxa"/>
          </w:tcPr>
          <w:p w14:paraId="6DCDB526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๑๐ แผ่น</w:t>
            </w:r>
          </w:p>
        </w:tc>
        <w:tc>
          <w:tcPr>
            <w:tcW w:w="1843" w:type="dxa"/>
          </w:tcPr>
          <w:p w14:paraId="07AB6C58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๑๕๐</w:t>
            </w:r>
          </w:p>
        </w:tc>
      </w:tr>
      <w:tr w:rsidR="005C5697" w:rsidRPr="005C5697" w14:paraId="6E9E31CA" w14:textId="77777777" w:rsidTr="00BE4090">
        <w:tc>
          <w:tcPr>
            <w:tcW w:w="6521" w:type="dxa"/>
          </w:tcPr>
          <w:p w14:paraId="716342EA" w14:textId="77777777" w:rsidR="005C5697" w:rsidRPr="005C5697" w:rsidRDefault="005C5697" w:rsidP="005C5697">
            <w:pPr>
              <w:contextualSpacing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    ปากกาเมจิก   (สีดำ  น้ำเงิน  แดง)</w:t>
            </w:r>
          </w:p>
        </w:tc>
        <w:tc>
          <w:tcPr>
            <w:tcW w:w="1276" w:type="dxa"/>
          </w:tcPr>
          <w:p w14:paraId="080AFC61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๑๐ แท่ง</w:t>
            </w:r>
          </w:p>
        </w:tc>
        <w:tc>
          <w:tcPr>
            <w:tcW w:w="1843" w:type="dxa"/>
          </w:tcPr>
          <w:p w14:paraId="2880C1F9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๒๕๐</w:t>
            </w:r>
          </w:p>
        </w:tc>
      </w:tr>
      <w:tr w:rsidR="005C5697" w:rsidRPr="005C5697" w14:paraId="4DB10EBC" w14:textId="77777777" w:rsidTr="00BE4090">
        <w:tc>
          <w:tcPr>
            <w:tcW w:w="6521" w:type="dxa"/>
          </w:tcPr>
          <w:p w14:paraId="45E90566" w14:textId="77777777" w:rsidR="005C5697" w:rsidRPr="005C5697" w:rsidRDefault="005C5697" w:rsidP="005C5697">
            <w:pPr>
              <w:contextualSpacing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    ปากกาลูกลื่น</w:t>
            </w:r>
          </w:p>
        </w:tc>
        <w:tc>
          <w:tcPr>
            <w:tcW w:w="1276" w:type="dxa"/>
          </w:tcPr>
          <w:p w14:paraId="1780ED01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๑๐ แท่ง</w:t>
            </w:r>
          </w:p>
        </w:tc>
        <w:tc>
          <w:tcPr>
            <w:tcW w:w="1843" w:type="dxa"/>
          </w:tcPr>
          <w:p w14:paraId="4810F5C3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๒๐๐</w:t>
            </w:r>
          </w:p>
        </w:tc>
      </w:tr>
      <w:tr w:rsidR="005C5697" w:rsidRPr="005C5697" w14:paraId="3418DB66" w14:textId="77777777" w:rsidTr="00BE4090">
        <w:tc>
          <w:tcPr>
            <w:tcW w:w="6521" w:type="dxa"/>
          </w:tcPr>
          <w:p w14:paraId="1C8F146C" w14:textId="77777777" w:rsidR="005C5697" w:rsidRPr="005C5697" w:rsidRDefault="005C5697" w:rsidP="005C5697">
            <w:pPr>
              <w:contextualSpacing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     เทปกาวใส (ขนาดใหญ่)</w:t>
            </w:r>
          </w:p>
        </w:tc>
        <w:tc>
          <w:tcPr>
            <w:tcW w:w="1276" w:type="dxa"/>
          </w:tcPr>
          <w:p w14:paraId="380F29B5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  <w:t xml:space="preserve">1 </w:t>
            </w: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>วง</w:t>
            </w:r>
          </w:p>
        </w:tc>
        <w:tc>
          <w:tcPr>
            <w:tcW w:w="1843" w:type="dxa"/>
          </w:tcPr>
          <w:p w14:paraId="38BFE09E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  <w:t xml:space="preserve"> ๔๐</w:t>
            </w:r>
          </w:p>
        </w:tc>
      </w:tr>
      <w:tr w:rsidR="005C5697" w:rsidRPr="005C5697" w14:paraId="548DB632" w14:textId="77777777" w:rsidTr="00BE4090">
        <w:tc>
          <w:tcPr>
            <w:tcW w:w="6521" w:type="dxa"/>
          </w:tcPr>
          <w:p w14:paraId="38A5B544" w14:textId="77777777" w:rsidR="005C5697" w:rsidRPr="005C5697" w:rsidRDefault="005C5697" w:rsidP="005C5697">
            <w:pPr>
              <w:autoSpaceDE w:val="0"/>
              <w:autoSpaceDN w:val="0"/>
              <w:adjustRightInd w:val="0"/>
              <w:jc w:val="right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1276" w:type="dxa"/>
          </w:tcPr>
          <w:p w14:paraId="4827CA0B" w14:textId="77777777" w:rsidR="005C5697" w:rsidRPr="005C5697" w:rsidRDefault="005C5697" w:rsidP="005C5697">
            <w:pPr>
              <w:contextualSpacing/>
              <w:jc w:val="right"/>
              <w:rPr>
                <w:rFonts w:ascii="TH SarabunPSK" w:eastAsia="Calibri" w:hAnsi="TH SarabunPSK" w:cs="TH SarabunPSK" w:hint="cs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97EE7C1" w14:textId="77777777" w:rsidR="005C5697" w:rsidRPr="005C5697" w:rsidRDefault="005C5697" w:rsidP="005C5697">
            <w:pPr>
              <w:contextualSpacing/>
              <w:jc w:val="center"/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๗,๙๔๐</w:t>
            </w:r>
          </w:p>
        </w:tc>
      </w:tr>
      <w:tr w:rsidR="005C5697" w:rsidRPr="005C5697" w14:paraId="460594CC" w14:textId="77777777" w:rsidTr="00BE4090">
        <w:tc>
          <w:tcPr>
            <w:tcW w:w="9640" w:type="dxa"/>
            <w:gridSpan w:val="3"/>
          </w:tcPr>
          <w:p w14:paraId="5B938942" w14:textId="77777777" w:rsidR="005C5697" w:rsidRPr="005C5697" w:rsidRDefault="005C5697" w:rsidP="005C5697">
            <w:pPr>
              <w:contextualSpacing/>
              <w:jc w:val="right"/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</w:pPr>
            <w:r w:rsidRPr="005C5697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(เจ็ดพันเก้าร้อยบาทสี่สิบถ้วน)</w:t>
            </w:r>
          </w:p>
        </w:tc>
      </w:tr>
    </w:tbl>
    <w:p w14:paraId="571FEA1D" w14:textId="14D4A66D" w:rsidR="00B57D26" w:rsidRPr="005C5697" w:rsidRDefault="00B57D26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7E653844" w14:textId="4085D17F" w:rsidR="00B57D26" w:rsidRPr="005C5697" w:rsidRDefault="00B57D26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</w:p>
    <w:p w14:paraId="57651F67" w14:textId="77777777" w:rsidR="005C5697" w:rsidRPr="005C5697" w:rsidRDefault="005C5697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  <w:r w:rsidRPr="005C5697">
        <w:rPr>
          <w:rFonts w:ascii="TH SarabunPSK" w:eastAsia="Calibri" w:hAnsi="TH SarabunPSK" w:cs="TH SarabunPSK" w:hint="cs"/>
          <w:b/>
          <w:bCs/>
          <w:sz w:val="28"/>
          <w:cs/>
        </w:rPr>
        <w:t>วิธีการประเมิน</w:t>
      </w:r>
    </w:p>
    <w:p w14:paraId="5D728D74" w14:textId="77777777" w:rsidR="005C5697" w:rsidRPr="005C5697" w:rsidRDefault="005C5697" w:rsidP="005C5697">
      <w:pPr>
        <w:pStyle w:val="a3"/>
        <w:numPr>
          <w:ilvl w:val="0"/>
          <w:numId w:val="6"/>
        </w:numPr>
        <w:spacing w:after="0" w:line="240" w:lineRule="auto"/>
        <w:ind w:left="0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>ประเมินความรู้หลังการเรียนรู้โดยการตอบแบบสอบถามความรู้</w:t>
      </w:r>
    </w:p>
    <w:p w14:paraId="0EA98F95" w14:textId="77777777" w:rsidR="005C5697" w:rsidRPr="005C5697" w:rsidRDefault="005C5697" w:rsidP="005C5697">
      <w:pPr>
        <w:spacing w:after="0" w:line="240" w:lineRule="auto"/>
        <w:rPr>
          <w:rFonts w:ascii="TH SarabunPSK" w:eastAsia="Calibri" w:hAnsi="TH SarabunPSK" w:cs="TH SarabunPSK" w:hint="cs"/>
          <w:sz w:val="28"/>
          <w:cs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   ๒.</w:t>
      </w:r>
      <w:r w:rsidRPr="005C5697">
        <w:rPr>
          <w:rFonts w:ascii="TH SarabunPSK" w:eastAsia="Calibri" w:hAnsi="TH SarabunPSK" w:cs="TH SarabunPSK" w:hint="cs"/>
          <w:sz w:val="28"/>
        </w:rPr>
        <w:t xml:space="preserve">  </w:t>
      </w:r>
      <w:r w:rsidRPr="005C5697">
        <w:rPr>
          <w:rFonts w:ascii="TH SarabunPSK" w:eastAsia="Calibri" w:hAnsi="TH SarabunPSK" w:cs="TH SarabunPSK" w:hint="cs"/>
          <w:sz w:val="28"/>
          <w:cs/>
        </w:rPr>
        <w:t>ประเมินการปฏิบัติการช่วยฟื้นคืนชีพ</w:t>
      </w:r>
    </w:p>
    <w:p w14:paraId="19F604F3" w14:textId="77777777" w:rsidR="005C5697" w:rsidRPr="005C5697" w:rsidRDefault="005C5697" w:rsidP="005C5697">
      <w:pPr>
        <w:spacing w:after="0" w:line="240" w:lineRule="auto"/>
        <w:rPr>
          <w:rFonts w:ascii="TH SarabunPSK" w:eastAsia="Calibri" w:hAnsi="TH SarabunPSK" w:cs="TH SarabunPSK" w:hint="cs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   ๓.  ประเมินความพึงพอใจต่อการบริการวิชาการโดยใช้แบบประเมินความพึงพอใจ</w:t>
      </w:r>
      <w:r w:rsidRPr="005C5697">
        <w:rPr>
          <w:rFonts w:ascii="TH SarabunPSK" w:eastAsia="Calibri" w:hAnsi="TH SarabunPSK" w:cs="TH SarabunPSK" w:hint="cs"/>
          <w:sz w:val="28"/>
        </w:rPr>
        <w:t xml:space="preserve"> </w:t>
      </w:r>
    </w:p>
    <w:p w14:paraId="0E288C23" w14:textId="77777777" w:rsidR="005C5697" w:rsidRPr="005C5697" w:rsidRDefault="005C5697" w:rsidP="005C569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28"/>
        </w:rPr>
      </w:pPr>
      <w:r w:rsidRPr="005C5697">
        <w:rPr>
          <w:rFonts w:ascii="TH SarabunPSK" w:eastAsia="Calibri" w:hAnsi="TH SarabunPSK" w:cs="TH SarabunPSK" w:hint="cs"/>
          <w:b/>
          <w:bCs/>
          <w:sz w:val="28"/>
          <w:cs/>
        </w:rPr>
        <w:t xml:space="preserve">ผลการดำเนินงานตามกระบวนการ </w:t>
      </w:r>
      <w:r w:rsidRPr="005C5697">
        <w:rPr>
          <w:rFonts w:ascii="TH SarabunPSK" w:eastAsia="Calibri" w:hAnsi="TH SarabunPSK" w:cs="TH SarabunPSK" w:hint="cs"/>
          <w:b/>
          <w:bCs/>
          <w:sz w:val="28"/>
        </w:rPr>
        <w:t>PDCA</w:t>
      </w:r>
    </w:p>
    <w:p w14:paraId="4494D47C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proofErr w:type="gramStart"/>
      <w:r w:rsidRPr="005C5697">
        <w:rPr>
          <w:rFonts w:ascii="TH SarabunPSK" w:hAnsi="TH SarabunPSK" w:cs="TH SarabunPSK" w:hint="cs"/>
          <w:b/>
          <w:bCs/>
          <w:sz w:val="28"/>
        </w:rPr>
        <w:t>Plan :</w:t>
      </w:r>
      <w:proofErr w:type="gramEnd"/>
      <w:r w:rsidRPr="005C5697">
        <w:rPr>
          <w:rFonts w:ascii="TH SarabunPSK" w:hAnsi="TH SarabunPSK" w:cs="TH SarabunPSK" w:hint="cs"/>
          <w:b/>
          <w:bCs/>
          <w:sz w:val="28"/>
        </w:rPr>
        <w:t xml:space="preserve"> 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>การสำรวจและวิเคราะห์หัวข้อรายวิชาบริการวิชาการ</w:t>
      </w:r>
    </w:p>
    <w:p w14:paraId="1CA8749D" w14:textId="23414E70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lastRenderedPageBreak/>
        <w:t xml:space="preserve">         - </w:t>
      </w:r>
      <w:r w:rsidRPr="005C5697">
        <w:rPr>
          <w:rFonts w:ascii="TH SarabunPSK" w:hAnsi="TH SarabunPSK" w:cs="TH SarabunPSK" w:hint="cs"/>
          <w:sz w:val="28"/>
          <w:cs/>
        </w:rPr>
        <w:t>สำรวจความต้องการการบริการวิชาการ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โดยการค้นหา</w:t>
      </w:r>
      <w:r w:rsidR="006065F5">
        <w:rPr>
          <w:rFonts w:ascii="TH SarabunPSK" w:hAnsi="TH SarabunPSK" w:cs="TH SarabunPSK" w:hint="cs"/>
          <w:sz w:val="28"/>
          <w:cs/>
        </w:rPr>
        <w:t>ปัญหาของกลุ่ม</w:t>
      </w:r>
      <w:r w:rsidRPr="005C5697">
        <w:rPr>
          <w:rFonts w:ascii="TH SarabunPSK" w:hAnsi="TH SarabunPSK" w:cs="TH SarabunPSK" w:hint="cs"/>
          <w:sz w:val="28"/>
          <w:cs/>
        </w:rPr>
        <w:t>เป้าหมาย สำรวจสิ่งแวดล้อมชุมชนและบริบทการดำเนินชีวิตของประชาชนในชุมชน ปัญหาสุขภาพในชุมชน  พบว่าเป็นชุมชน</w:t>
      </w:r>
      <w:r w:rsidR="006065F5">
        <w:rPr>
          <w:rFonts w:ascii="TH SarabunPSK" w:hAnsi="TH SarabunPSK" w:cs="TH SarabunPSK" w:hint="cs"/>
          <w:sz w:val="28"/>
          <w:cs/>
        </w:rPr>
        <w:t>ที่อยู่ในเมืองมีถนนหลายสาย มีแยกไฟแดงที่เกิดอุบัติเหตุบ่อย  ผู้ใช้ถนนขับรถด้วยความเร็วสูง ลักษณะการทำงานของกลุ่มตัวอย่าง คือ ต้องช่วยเหลือประชาชนที่ประสบอุบัติเหตุ หรือการเจ็บป่วยอื่น ๆในยามฉุกเฉิน</w:t>
      </w:r>
    </w:p>
    <w:p w14:paraId="058E5D2B" w14:textId="71568FF4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- วิเคราะห์หัวข้อรายวิชาบริการวิชาการ โดยการนำผลจากการสำรวจชุมชนและความต้องการการบริการวิชาการมาเป็นตัวแปรในการเลือกหัวข้อรายวิชาในการบริการวิชาการ  พบว่าหัวข้อที่เหมาะสมคือ การปฐมพยาบาลและการช่วยฟื้นคืนชีพ เนื่องจาก</w:t>
      </w:r>
      <w:r w:rsidR="006065F5">
        <w:rPr>
          <w:rFonts w:ascii="TH SarabunPSK" w:hAnsi="TH SarabunPSK" w:cs="TH SarabunPSK" w:hint="cs"/>
          <w:sz w:val="28"/>
          <w:cs/>
        </w:rPr>
        <w:t>หน้าที่การบรรเทาสาธารณะภัยส่วนหนึ่ง คือ การช่วยเหลือผู้ประสบอุบัติเหตุ  การช่วยเหลือกรณีพบการเจ็บป่วยเป็นคนแรก จึงจำเป็นที่ต้องมีความรู้เกี่ยวกับการปฐมพยาบาล และการช่วยฟื้นคืนชีพ</w:t>
      </w:r>
    </w:p>
    <w:p w14:paraId="4198DB97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proofErr w:type="gramStart"/>
      <w:r w:rsidRPr="005C5697">
        <w:rPr>
          <w:rFonts w:ascii="TH SarabunPSK" w:hAnsi="TH SarabunPSK" w:cs="TH SarabunPSK" w:hint="cs"/>
          <w:b/>
          <w:bCs/>
          <w:sz w:val="28"/>
        </w:rPr>
        <w:t>DO :</w:t>
      </w:r>
      <w:proofErr w:type="gramEnd"/>
      <w:r w:rsidRPr="005C5697">
        <w:rPr>
          <w:rFonts w:ascii="TH SarabunPSK" w:hAnsi="TH SarabunPSK" w:cs="TH SarabunPSK" w:hint="cs"/>
          <w:b/>
          <w:bCs/>
          <w:sz w:val="28"/>
        </w:rPr>
        <w:t xml:space="preserve"> 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>ศึกษาหัวข้อการปฐมพยาบาลแลการช่วยฟื้นคืนชีพ  ประชาสัมพันธ์ และดำเนินการ</w:t>
      </w:r>
    </w:p>
    <w:p w14:paraId="202D06B3" w14:textId="168FBB95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        </w:t>
      </w:r>
      <w:r w:rsidRPr="005C5697">
        <w:rPr>
          <w:rFonts w:ascii="TH SarabunPSK" w:hAnsi="TH SarabunPSK" w:cs="TH SarabunPSK" w:hint="cs"/>
          <w:sz w:val="28"/>
          <w:cs/>
        </w:rPr>
        <w:t>- ประชุมร่วมกับเจ้าหน้าที่ท้องถิ่นที่เกี่ยวข้อง วางแผนการใช้</w:t>
      </w:r>
      <w:r w:rsidR="006065F5">
        <w:rPr>
          <w:rFonts w:ascii="TH SarabunPSK" w:hAnsi="TH SarabunPSK" w:cs="TH SarabunPSK" w:hint="cs"/>
          <w:sz w:val="28"/>
          <w:cs/>
        </w:rPr>
        <w:t>ทรัพยากร</w:t>
      </w:r>
      <w:r w:rsidRPr="005C5697">
        <w:rPr>
          <w:rFonts w:ascii="TH SarabunPSK" w:hAnsi="TH SarabunPSK" w:cs="TH SarabunPSK" w:hint="cs"/>
          <w:sz w:val="28"/>
          <w:cs/>
        </w:rPr>
        <w:t xml:space="preserve">  รูปแบบการทำกิจกรรม ในการบริการวิชาการ</w:t>
      </w:r>
    </w:p>
    <w:p w14:paraId="7A66C881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- มอบหมายนักศึกษาทำการศึกษาหัวข้อการปฐมพยาบาลและการช่วยฟื้นคืนชีพ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และเตรียมความพร้อม</w:t>
      </w:r>
    </w:p>
    <w:p w14:paraId="54270801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/>
          <w:sz w:val="28"/>
        </w:rPr>
      </w:pPr>
      <w:r w:rsidRPr="005C5697">
        <w:rPr>
          <w:rFonts w:ascii="TH SarabunPSK" w:hAnsi="TH SarabunPSK" w:cs="TH SarabunPSK" w:hint="cs"/>
          <w:sz w:val="28"/>
        </w:rPr>
        <w:t xml:space="preserve">         </w:t>
      </w:r>
      <w:r w:rsidRPr="005C5697">
        <w:rPr>
          <w:rFonts w:ascii="TH SarabunPSK" w:hAnsi="TH SarabunPSK" w:cs="TH SarabunPSK" w:hint="cs"/>
          <w:sz w:val="28"/>
          <w:cs/>
        </w:rPr>
        <w:t xml:space="preserve">- เตรียมสื่อสำหรับให้ความรู้  อุปกรณ์การปฐมพยาบาล  หุ่น </w:t>
      </w:r>
      <w:r w:rsidRPr="005C5697">
        <w:rPr>
          <w:rFonts w:ascii="TH SarabunPSK" w:hAnsi="TH SarabunPSK" w:cs="TH SarabunPSK" w:hint="cs"/>
          <w:sz w:val="28"/>
        </w:rPr>
        <w:t xml:space="preserve">CPR </w:t>
      </w:r>
      <w:r w:rsidRPr="005C5697">
        <w:rPr>
          <w:rFonts w:ascii="TH SarabunPSK" w:hAnsi="TH SarabunPSK" w:cs="TH SarabunPSK" w:hint="cs"/>
          <w:sz w:val="28"/>
          <w:cs/>
        </w:rPr>
        <w:t>คุณสมชาย</w:t>
      </w:r>
    </w:p>
    <w:p w14:paraId="786AF40A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- ประชาสัมพันธ์โครงการ </w:t>
      </w:r>
    </w:p>
    <w:p w14:paraId="3A211021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- ดำเนินกิจกรรมตามที่กำหนด โดย </w:t>
      </w:r>
    </w:p>
    <w:p w14:paraId="21749C6E" w14:textId="1780545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    </w:t>
      </w:r>
      <w:r w:rsidRPr="005C5697">
        <w:rPr>
          <w:rFonts w:ascii="TH SarabunPSK" w:hAnsi="TH SarabunPSK" w:cs="TH SarabunPSK" w:hint="cs"/>
          <w:sz w:val="28"/>
        </w:rPr>
        <w:t xml:space="preserve"># </w:t>
      </w:r>
      <w:r w:rsidRPr="005C5697">
        <w:rPr>
          <w:rFonts w:ascii="TH SarabunPSK" w:hAnsi="TH SarabunPSK" w:cs="TH SarabunPSK" w:hint="cs"/>
          <w:sz w:val="28"/>
          <w:cs/>
        </w:rPr>
        <w:t xml:space="preserve">แบ่งกลุ่มนักศึกษา และ </w:t>
      </w:r>
      <w:r w:rsidR="006065F5">
        <w:rPr>
          <w:rFonts w:ascii="TH SarabunPSK" w:hAnsi="TH SarabunPSK" w:cs="TH SarabunPSK" w:hint="cs"/>
          <w:sz w:val="28"/>
          <w:cs/>
        </w:rPr>
        <w:t>เจ้าหน้าที่บรรเทาสาธารณะภัย</w:t>
      </w:r>
      <w:r w:rsidRPr="005C5697">
        <w:rPr>
          <w:rFonts w:ascii="TH SarabunPSK" w:hAnsi="TH SarabunPSK" w:cs="TH SarabunPSK" w:hint="cs"/>
          <w:sz w:val="28"/>
          <w:cs/>
        </w:rPr>
        <w:t xml:space="preserve">รวมทั้งประชาชน เพื่อสอนสาธิตการปฐมพยาบาล และการทำ </w:t>
      </w:r>
      <w:r w:rsidRPr="005C5697">
        <w:rPr>
          <w:rFonts w:ascii="TH SarabunPSK" w:hAnsi="TH SarabunPSK" w:cs="TH SarabunPSK" w:hint="cs"/>
          <w:sz w:val="28"/>
        </w:rPr>
        <w:t xml:space="preserve">CPR </w:t>
      </w:r>
    </w:p>
    <w:p w14:paraId="11A1E4A8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</w:rPr>
        <w:t xml:space="preserve">             # </w:t>
      </w:r>
      <w:r w:rsidRPr="005C5697">
        <w:rPr>
          <w:rFonts w:ascii="TH SarabunPSK" w:hAnsi="TH SarabunPSK" w:cs="TH SarabunPSK" w:hint="cs"/>
          <w:sz w:val="28"/>
          <w:cs/>
        </w:rPr>
        <w:t xml:space="preserve">ให้กลุ่มเป้าหมายทดลองปฏิบัติการ </w:t>
      </w:r>
      <w:r w:rsidRPr="005C5697">
        <w:rPr>
          <w:rFonts w:ascii="TH SarabunPSK" w:hAnsi="TH SarabunPSK" w:cs="TH SarabunPSK" w:hint="cs"/>
          <w:sz w:val="28"/>
        </w:rPr>
        <w:t xml:space="preserve">CPR </w:t>
      </w:r>
      <w:r w:rsidRPr="005C5697">
        <w:rPr>
          <w:rFonts w:ascii="TH SarabunPSK" w:hAnsi="TH SarabunPSK" w:cs="TH SarabunPSK" w:hint="cs"/>
          <w:sz w:val="28"/>
          <w:cs/>
        </w:rPr>
        <w:t>จนครบทุกคน คนละ ๒ รอบ หรือตามความสนใจ</w:t>
      </w:r>
    </w:p>
    <w:p w14:paraId="0ACDB975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</w:rPr>
        <w:t xml:space="preserve">             # </w:t>
      </w:r>
      <w:r w:rsidRPr="005C5697">
        <w:rPr>
          <w:rFonts w:ascii="TH SarabunPSK" w:hAnsi="TH SarabunPSK" w:cs="TH SarabunPSK" w:hint="cs"/>
          <w:sz w:val="28"/>
          <w:cs/>
        </w:rPr>
        <w:t>ทดสอบความรู้ และทดสอบการปฏิบัติการ การปฐมพยาบาลและ การ</w:t>
      </w:r>
      <w:r w:rsidRPr="005C5697">
        <w:rPr>
          <w:rFonts w:ascii="TH SarabunPSK" w:hAnsi="TH SarabunPSK" w:cs="TH SarabunPSK" w:hint="cs"/>
          <w:sz w:val="28"/>
        </w:rPr>
        <w:t xml:space="preserve"> CPR </w:t>
      </w:r>
    </w:p>
    <w:p w14:paraId="1150685E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proofErr w:type="gramStart"/>
      <w:r w:rsidRPr="005C5697">
        <w:rPr>
          <w:rFonts w:ascii="TH SarabunPSK" w:hAnsi="TH SarabunPSK" w:cs="TH SarabunPSK" w:hint="cs"/>
          <w:b/>
          <w:bCs/>
          <w:sz w:val="28"/>
        </w:rPr>
        <w:t>Check :</w:t>
      </w:r>
      <w:proofErr w:type="gramEnd"/>
      <w:r w:rsidRPr="005C5697">
        <w:rPr>
          <w:rFonts w:ascii="TH SarabunPSK" w:hAnsi="TH SarabunPSK" w:cs="TH SarabunPSK" w:hint="cs"/>
          <w:b/>
          <w:bCs/>
          <w:sz w:val="28"/>
        </w:rPr>
        <w:t xml:space="preserve"> 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>ตรวจสอบผลการดำเนินงานแต่ละขั้นตอน</w:t>
      </w:r>
    </w:p>
    <w:p w14:paraId="54C08DBA" w14:textId="77777777" w:rsidR="005C5697" w:rsidRPr="005C5697" w:rsidRDefault="005C5697" w:rsidP="005C5697">
      <w:pPr>
        <w:pStyle w:val="a3"/>
        <w:numPr>
          <w:ilvl w:val="0"/>
          <w:numId w:val="7"/>
        </w:numPr>
        <w:spacing w:after="0" w:line="240" w:lineRule="auto"/>
        <w:ind w:left="0" w:hanging="109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ตรวจสอบความสอดคล้องของปัญหากับหัวข้อบริการวิชาการ พบว่าหัวข้อมีความตรงกับความต้องการการดูแลสุขภาพ</w:t>
      </w:r>
    </w:p>
    <w:p w14:paraId="7A09FF85" w14:textId="77777777" w:rsidR="005C5697" w:rsidRPr="005C5697" w:rsidRDefault="005C5697" w:rsidP="005C5697">
      <w:pPr>
        <w:pStyle w:val="a3"/>
        <w:numPr>
          <w:ilvl w:val="0"/>
          <w:numId w:val="7"/>
        </w:numPr>
        <w:spacing w:after="0" w:line="240" w:lineRule="auto"/>
        <w:ind w:left="0" w:hanging="109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ตรวจสอบการเตรียมรูปแบบกิจกรรมที่สอดคล้องกับเนื้อหา มีการให้ความรู้ การฝึกปฏิบัติ การทดสอบทั้งความรู้และการปฏิบัติ</w:t>
      </w:r>
    </w:p>
    <w:p w14:paraId="6C9C812F" w14:textId="77777777" w:rsidR="005C5697" w:rsidRPr="005C5697" w:rsidRDefault="005C5697" w:rsidP="005C5697">
      <w:pPr>
        <w:pStyle w:val="a3"/>
        <w:numPr>
          <w:ilvl w:val="0"/>
          <w:numId w:val="7"/>
        </w:numPr>
        <w:spacing w:after="0" w:line="240" w:lineRule="auto"/>
        <w:ind w:left="0" w:hanging="109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ตรวจสอบการเตรียมความพร้อมนักศึกษา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 xml:space="preserve">พบว่านักศึกษามีการเตรียมความพร้อม แต่ระยะเวลาน้อย ยังไม่พร้อมอย่างสมบูรณ์ </w:t>
      </w:r>
    </w:p>
    <w:p w14:paraId="4B14C942" w14:textId="77777777" w:rsidR="005C5697" w:rsidRPr="005C5697" w:rsidRDefault="005C5697" w:rsidP="005C5697">
      <w:pPr>
        <w:pStyle w:val="a3"/>
        <w:numPr>
          <w:ilvl w:val="0"/>
          <w:numId w:val="7"/>
        </w:numPr>
        <w:spacing w:after="0" w:line="240" w:lineRule="auto"/>
        <w:ind w:left="0" w:hanging="109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ตรวจสอบการเตรียมความพร้อมอุปกรณ์ และสื่อให้ความรู้</w:t>
      </w:r>
      <w:r w:rsidRPr="005C5697">
        <w:rPr>
          <w:rFonts w:ascii="TH SarabunPSK" w:hAnsi="TH SarabunPSK" w:cs="TH SarabunPSK" w:hint="cs"/>
          <w:sz w:val="28"/>
        </w:rPr>
        <w:t xml:space="preserve">  </w:t>
      </w:r>
      <w:r w:rsidRPr="005C5697">
        <w:rPr>
          <w:rFonts w:ascii="TH SarabunPSK" w:hAnsi="TH SarabunPSK" w:cs="TH SarabunPSK" w:hint="cs"/>
          <w:sz w:val="28"/>
          <w:cs/>
        </w:rPr>
        <w:t>พบว่าอุปกรณ์มีความพร้อม</w:t>
      </w:r>
    </w:p>
    <w:p w14:paraId="7779B314" w14:textId="77777777" w:rsidR="005C5697" w:rsidRPr="005C5697" w:rsidRDefault="005C5697" w:rsidP="005C5697">
      <w:pPr>
        <w:pStyle w:val="a3"/>
        <w:numPr>
          <w:ilvl w:val="0"/>
          <w:numId w:val="7"/>
        </w:numPr>
        <w:spacing w:after="0" w:line="240" w:lineRule="auto"/>
        <w:ind w:left="0" w:hanging="109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ตรวจสอบการประชาสัมพันธ์โครงการ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พบว่ามีการประชาสัมพันธ์น้อยไม่ทั่วถึง</w:t>
      </w:r>
    </w:p>
    <w:p w14:paraId="12D7F8C2" w14:textId="31305936" w:rsidR="005C5697" w:rsidRPr="005C5697" w:rsidRDefault="005C5697" w:rsidP="005C5697">
      <w:pPr>
        <w:pStyle w:val="a3"/>
        <w:numPr>
          <w:ilvl w:val="0"/>
          <w:numId w:val="7"/>
        </w:numPr>
        <w:spacing w:after="0" w:line="240" w:lineRule="auto"/>
        <w:ind w:left="0" w:hanging="109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sz w:val="28"/>
          <w:cs/>
        </w:rPr>
        <w:t>ตรวจสอบการดำเนินกิจกรรมในโครงการ พบว่าระหว่างดำเนินงานพื้นที่จัดกิจกรรมมีเสียงรบกวนจากกิจกรรมอื่น</w:t>
      </w:r>
      <w:r w:rsidR="006065F5">
        <w:rPr>
          <w:rFonts w:ascii="TH SarabunPSK" w:hAnsi="TH SarabunPSK" w:cs="TH SarabunPSK" w:hint="cs"/>
          <w:sz w:val="28"/>
          <w:cs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 xml:space="preserve">ๆ </w:t>
      </w:r>
    </w:p>
    <w:p w14:paraId="026EF2F0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proofErr w:type="gramStart"/>
      <w:r w:rsidRPr="005C5697">
        <w:rPr>
          <w:rFonts w:ascii="TH SarabunPSK" w:hAnsi="TH SarabunPSK" w:cs="TH SarabunPSK" w:hint="cs"/>
          <w:b/>
          <w:bCs/>
          <w:sz w:val="28"/>
        </w:rPr>
        <w:t>Act :</w:t>
      </w:r>
      <w:proofErr w:type="gramEnd"/>
      <w:r w:rsidRPr="005C5697">
        <w:rPr>
          <w:rFonts w:ascii="TH SarabunPSK" w:hAnsi="TH SarabunPSK" w:cs="TH SarabunPSK" w:hint="cs"/>
          <w:b/>
          <w:bCs/>
          <w:sz w:val="28"/>
        </w:rPr>
        <w:t xml:space="preserve"> 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แก้ไขส่วนที่มีปัญหา </w:t>
      </w:r>
    </w:p>
    <w:p w14:paraId="756A8719" w14:textId="41005828" w:rsidR="005C5697" w:rsidRDefault="005C5697" w:rsidP="005C5697">
      <w:pPr>
        <w:pStyle w:val="a3"/>
        <w:numPr>
          <w:ilvl w:val="0"/>
          <w:numId w:val="7"/>
        </w:numPr>
        <w:spacing w:after="0" w:line="240" w:lineRule="auto"/>
        <w:ind w:left="0" w:hanging="142"/>
        <w:rPr>
          <w:rFonts w:ascii="TH SarabunPSK" w:hAnsi="TH SarabunPSK" w:cs="TH SarabunPSK"/>
          <w:b/>
          <w:bCs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>การประชาสัมพันธ์น้อยไม่ทั่วถึง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5C5697">
        <w:rPr>
          <w:rFonts w:ascii="TH SarabunPSK" w:hAnsi="TH SarabunPSK" w:cs="TH SarabunPSK" w:hint="cs"/>
          <w:sz w:val="28"/>
          <w:cs/>
        </w:rPr>
        <w:t>แก้ไขโดยปรับช่องทางการประชาสัมพันธ์ที่เข้าถึงได้ง่าย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>และขยายกว้างครอบคลุมพื้นที่</w:t>
      </w: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4542CA4D" w14:textId="41D6E33D" w:rsidR="006065F5" w:rsidRPr="006065F5" w:rsidRDefault="006065F5" w:rsidP="005C5697">
      <w:pPr>
        <w:pStyle w:val="a3"/>
        <w:numPr>
          <w:ilvl w:val="0"/>
          <w:numId w:val="7"/>
        </w:numPr>
        <w:spacing w:after="0" w:line="240" w:lineRule="auto"/>
        <w:ind w:left="0" w:hanging="142"/>
        <w:rPr>
          <w:rFonts w:ascii="TH SarabunPSK" w:hAnsi="TH SarabunPSK" w:cs="TH SarabunPSK" w:hint="cs"/>
          <w:sz w:val="28"/>
        </w:rPr>
      </w:pPr>
      <w:r w:rsidRPr="006065F5">
        <w:rPr>
          <w:rFonts w:ascii="TH SarabunPSK" w:hAnsi="TH SarabunPSK" w:cs="TH SarabunPSK" w:hint="cs"/>
          <w:sz w:val="28"/>
          <w:cs/>
        </w:rPr>
        <w:t>พื้นที่คับแคบ</w:t>
      </w:r>
      <w:r>
        <w:rPr>
          <w:rFonts w:ascii="TH SarabunPSK" w:hAnsi="TH SarabunPSK" w:cs="TH SarabunPSK"/>
          <w:sz w:val="28"/>
        </w:rPr>
        <w:t xml:space="preserve"> </w:t>
      </w:r>
    </w:p>
    <w:p w14:paraId="7B520124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ผลการจัดกิจกรรมในโครงการ</w:t>
      </w:r>
      <w:r w:rsidRPr="005C5697">
        <w:rPr>
          <w:rFonts w:ascii="TH SarabunPSK" w:hAnsi="TH SarabunPSK" w:cs="TH SarabunPSK" w:hint="cs"/>
          <w:b/>
          <w:bCs/>
          <w:sz w:val="28"/>
        </w:rPr>
        <w:t xml:space="preserve"> </w:t>
      </w:r>
    </w:p>
    <w:p w14:paraId="57F0F768" w14:textId="77777777" w:rsidR="00DA0DFC" w:rsidRDefault="005C5697" w:rsidP="005C5697">
      <w:pPr>
        <w:spacing w:after="0" w:line="240" w:lineRule="auto"/>
        <w:rPr>
          <w:rFonts w:ascii="TH SarabunPSK" w:hAnsi="TH SarabunPSK" w:cs="TH SarabunPSK"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</w:rPr>
        <w:t xml:space="preserve">         </w:t>
      </w:r>
      <w:r w:rsidRPr="005C5697">
        <w:rPr>
          <w:rFonts w:ascii="TH SarabunPSK" w:hAnsi="TH SarabunPSK" w:cs="TH SarabunPSK" w:hint="cs"/>
          <w:sz w:val="28"/>
          <w:cs/>
        </w:rPr>
        <w:t xml:space="preserve">กลุ่มเป้าหมายหลัก คือ </w:t>
      </w:r>
      <w:r w:rsidR="006065F5">
        <w:rPr>
          <w:rFonts w:ascii="TH SarabunPSK" w:hAnsi="TH SarabunPSK" w:cs="TH SarabunPSK" w:hint="cs"/>
          <w:sz w:val="28"/>
          <w:cs/>
        </w:rPr>
        <w:t xml:space="preserve">เจ้าหน้าที่สาธารณะภัย </w:t>
      </w:r>
      <w:r w:rsidRPr="005C5697">
        <w:rPr>
          <w:rFonts w:ascii="TH SarabunPSK" w:hAnsi="TH SarabunPSK" w:cs="TH SarabunPSK" w:hint="cs"/>
          <w:sz w:val="28"/>
          <w:cs/>
        </w:rPr>
        <w:t xml:space="preserve">และประชาชนที่เข้าร่วมกิจกรรม จำนวน </w:t>
      </w:r>
      <w:r w:rsidR="00DA0DFC">
        <w:rPr>
          <w:rFonts w:ascii="TH SarabunPSK" w:hAnsi="TH SarabunPSK" w:cs="TH SarabunPSK" w:hint="cs"/>
          <w:sz w:val="28"/>
          <w:cs/>
        </w:rPr>
        <w:t>๔</w:t>
      </w:r>
      <w:r w:rsidRPr="005C5697">
        <w:rPr>
          <w:rFonts w:ascii="TH SarabunPSK" w:hAnsi="TH SarabunPSK" w:cs="TH SarabunPSK" w:hint="cs"/>
          <w:sz w:val="28"/>
          <w:cs/>
        </w:rPr>
        <w:t>๐ คน คิดเป็นร้อยละ ๑๐๐  กลุ่มเป้าหมายรอง คือ นักศึกษาพยาบาลชั้นปีที่ ๓ เข้าร่วมกิจกรรม จำนวน ๔๐ คน คิดเป็นร้อยละ ๑๐๐ โดยกลุ่มเป้าหมายมีคะแนนเฉลี่ยความพึงพอใจ เท่ากับ   ๔.</w:t>
      </w:r>
      <w:r w:rsidR="006065F5">
        <w:rPr>
          <w:rFonts w:ascii="TH SarabunPSK" w:hAnsi="TH SarabunPSK" w:cs="TH SarabunPSK" w:hint="cs"/>
          <w:sz w:val="28"/>
          <w:cs/>
        </w:rPr>
        <w:t>๕</w:t>
      </w:r>
      <w:r w:rsidRPr="005C5697">
        <w:rPr>
          <w:rFonts w:ascii="TH SarabunPSK" w:hAnsi="TH SarabunPSK" w:cs="TH SarabunPSK" w:hint="cs"/>
          <w:sz w:val="28"/>
          <w:cs/>
        </w:rPr>
        <w:t xml:space="preserve">๒ อยู่ในระดับมาก   กลุ่มเป้าหมายหลักจำนวน </w:t>
      </w:r>
      <w:r w:rsidR="006065F5">
        <w:rPr>
          <w:rFonts w:ascii="TH SarabunPSK" w:hAnsi="TH SarabunPSK" w:cs="TH SarabunPSK" w:hint="cs"/>
          <w:sz w:val="28"/>
          <w:cs/>
        </w:rPr>
        <w:t>๓</w:t>
      </w:r>
      <w:r w:rsidR="00DA0DFC">
        <w:rPr>
          <w:rFonts w:ascii="TH SarabunPSK" w:hAnsi="TH SarabunPSK" w:cs="TH SarabunPSK" w:hint="cs"/>
          <w:sz w:val="28"/>
          <w:cs/>
        </w:rPr>
        <w:t>๒</w:t>
      </w:r>
      <w:r w:rsidRPr="005C5697">
        <w:rPr>
          <w:rFonts w:ascii="TH SarabunPSK" w:hAnsi="TH SarabunPSK" w:cs="TH SarabunPSK" w:hint="cs"/>
          <w:sz w:val="28"/>
        </w:rPr>
        <w:t xml:space="preserve"> </w:t>
      </w:r>
      <w:r w:rsidRPr="005C5697">
        <w:rPr>
          <w:rFonts w:ascii="TH SarabunPSK" w:hAnsi="TH SarabunPSK" w:cs="TH SarabunPSK" w:hint="cs"/>
          <w:sz w:val="28"/>
          <w:cs/>
        </w:rPr>
        <w:t xml:space="preserve">คน ร้อยละ </w:t>
      </w:r>
      <w:r w:rsidR="006065F5">
        <w:rPr>
          <w:rFonts w:ascii="TH SarabunPSK" w:hAnsi="TH SarabunPSK" w:cs="TH SarabunPSK" w:hint="cs"/>
          <w:sz w:val="28"/>
          <w:cs/>
        </w:rPr>
        <w:t>๘</w:t>
      </w:r>
      <w:r w:rsidR="00DA0DFC">
        <w:rPr>
          <w:rFonts w:ascii="TH SarabunPSK" w:hAnsi="TH SarabunPSK" w:cs="TH SarabunPSK" w:hint="cs"/>
          <w:sz w:val="28"/>
          <w:cs/>
        </w:rPr>
        <w:t>๐</w:t>
      </w:r>
      <w:r w:rsidRPr="005C5697">
        <w:rPr>
          <w:rFonts w:ascii="TH SarabunPSK" w:hAnsi="TH SarabunPSK" w:cs="TH SarabunPSK" w:hint="cs"/>
          <w:sz w:val="28"/>
          <w:cs/>
        </w:rPr>
        <w:t xml:space="preserve"> มีคะแนนความรู้มากกว่าร้อยละ  ๖๐   และกลุ่มเป้าหมาย</w:t>
      </w:r>
      <w:r w:rsidR="00DA0DFC">
        <w:rPr>
          <w:rFonts w:ascii="TH SarabunPSK" w:hAnsi="TH SarabunPSK" w:cs="TH SarabunPSK" w:hint="cs"/>
          <w:sz w:val="28"/>
          <w:cs/>
        </w:rPr>
        <w:t>หลัก</w:t>
      </w:r>
      <w:r w:rsidRPr="005C5697">
        <w:rPr>
          <w:rFonts w:ascii="TH SarabunPSK" w:hAnsi="TH SarabunPSK" w:cs="TH SarabunPSK" w:hint="cs"/>
          <w:sz w:val="28"/>
          <w:cs/>
        </w:rPr>
        <w:t>สามารถปฏิบัติการปฐมพยาบาล และการช่วยฟื้นคืนชีพได้ในระดับปาน</w:t>
      </w:r>
    </w:p>
    <w:p w14:paraId="6BCD0169" w14:textId="77777777" w:rsidR="00DA0DFC" w:rsidRDefault="005C5697" w:rsidP="005C5697">
      <w:pPr>
        <w:spacing w:after="0" w:line="240" w:lineRule="auto"/>
        <w:rPr>
          <w:rFonts w:ascii="TH SarabunPSK" w:hAnsi="TH SarabunPSK" w:cs="TH SarabunPSK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กลาง    </w:t>
      </w:r>
    </w:p>
    <w:p w14:paraId="1402B685" w14:textId="38CDC754" w:rsidR="005C5697" w:rsidRPr="005C5697" w:rsidRDefault="00DA0DFC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          กลุ่มเป้าหมายรอง คือ นักศึกษาพยาบาลชั้นปีที่ </w:t>
      </w:r>
      <w:r>
        <w:rPr>
          <w:rFonts w:ascii="TH SarabunPSK" w:hAnsi="TH SarabunPSK" w:cs="TH SarabunPSK"/>
          <w:sz w:val="28"/>
        </w:rPr>
        <w:t xml:space="preserve">3 </w:t>
      </w:r>
      <w:r>
        <w:rPr>
          <w:rFonts w:ascii="TH SarabunPSK" w:hAnsi="TH SarabunPSK" w:cs="TH SarabunPSK" w:hint="cs"/>
          <w:sz w:val="28"/>
          <w:cs/>
        </w:rPr>
        <w:t>สามารถถ่ายทอดความรู้ได้ดี หกามีข้อติดขัด หรือสงสัยก็จะถามกับอาจารย์ประจำกลุ่ม</w:t>
      </w:r>
      <w:r w:rsidR="005C5697" w:rsidRPr="005C5697">
        <w:rPr>
          <w:rFonts w:ascii="TH SarabunPSK" w:hAnsi="TH SarabunPSK" w:cs="TH SarabunPSK" w:hint="cs"/>
          <w:sz w:val="28"/>
          <w:cs/>
        </w:rPr>
        <w:t xml:space="preserve">   </w:t>
      </w:r>
      <w:r w:rsidR="009D0F0E">
        <w:rPr>
          <w:rFonts w:ascii="TH SarabunPSK" w:hAnsi="TH SarabunPSK" w:cs="TH SarabunPSK" w:hint="cs"/>
          <w:sz w:val="28"/>
          <w:cs/>
        </w:rPr>
        <w:t xml:space="preserve">จากการสังเกตในการฝึกปฏิบัติการพยาบาลผู้ใหญ่ </w:t>
      </w:r>
      <w:r w:rsidR="009D0F0E">
        <w:rPr>
          <w:rFonts w:ascii="TH SarabunPSK" w:hAnsi="TH SarabunPSK" w:cs="TH SarabunPSK"/>
          <w:sz w:val="28"/>
        </w:rPr>
        <w:t xml:space="preserve">2 </w:t>
      </w:r>
      <w:r w:rsidR="009D0F0E">
        <w:rPr>
          <w:rFonts w:ascii="TH SarabunPSK" w:hAnsi="TH SarabunPSK" w:cs="TH SarabunPSK" w:hint="cs"/>
          <w:sz w:val="28"/>
          <w:cs/>
        </w:rPr>
        <w:t xml:space="preserve">นักศึกษามีความกล้าที่จะทำ </w:t>
      </w:r>
      <w:r w:rsidR="009D0F0E">
        <w:rPr>
          <w:rFonts w:ascii="TH SarabunPSK" w:hAnsi="TH SarabunPSK" w:cs="TH SarabunPSK"/>
          <w:sz w:val="28"/>
        </w:rPr>
        <w:t xml:space="preserve">CPR </w:t>
      </w:r>
      <w:r w:rsidR="009D0F0E">
        <w:rPr>
          <w:rFonts w:ascii="TH SarabunPSK" w:hAnsi="TH SarabunPSK" w:cs="TH SarabunPSK" w:hint="cs"/>
          <w:sz w:val="28"/>
          <w:cs/>
        </w:rPr>
        <w:t>ผู้ป่วย ด้วยความมั่นใจมากขึ้น</w:t>
      </w:r>
      <w:r w:rsidR="005C5697" w:rsidRPr="005C5697">
        <w:rPr>
          <w:rFonts w:ascii="TH SarabunPSK" w:hAnsi="TH SarabunPSK" w:cs="TH SarabunPSK" w:hint="cs"/>
          <w:sz w:val="28"/>
          <w:cs/>
        </w:rPr>
        <w:t xml:space="preserve">  </w:t>
      </w:r>
    </w:p>
    <w:p w14:paraId="4720CA48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วิเคราะห์ผลสำเร็จของกิจกรรม</w:t>
      </w:r>
    </w:p>
    <w:p w14:paraId="4FFD0E50" w14:textId="3F755737" w:rsidR="005C5697" w:rsidRDefault="005C5697" w:rsidP="005C5697">
      <w:pPr>
        <w:spacing w:after="0" w:line="240" w:lineRule="auto"/>
        <w:rPr>
          <w:rFonts w:ascii="TH SarabunPSK" w:hAnsi="TH SarabunPSK" w:cs="TH SarabunPSK"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ab/>
      </w:r>
      <w:r w:rsidRPr="005C5697">
        <w:rPr>
          <w:rFonts w:ascii="TH SarabunPSK" w:hAnsi="TH SarabunPSK" w:cs="TH SarabunPSK" w:hint="cs"/>
          <w:sz w:val="28"/>
          <w:cs/>
        </w:rPr>
        <w:t>กลุ่มเป้าหมายหลักและกลุ่มเป้าหมายรองมีคะแนนเฉลี่ยความพึงพอใจต่อการจัดกิจกรรม เท่ากับ ๔.</w:t>
      </w:r>
      <w:r w:rsidR="00DA0DFC">
        <w:rPr>
          <w:rFonts w:ascii="TH SarabunPSK" w:hAnsi="TH SarabunPSK" w:cs="TH SarabunPSK" w:hint="cs"/>
          <w:sz w:val="28"/>
          <w:cs/>
        </w:rPr>
        <w:t>๕</w:t>
      </w:r>
      <w:r w:rsidRPr="005C5697">
        <w:rPr>
          <w:rFonts w:ascii="TH SarabunPSK" w:hAnsi="TH SarabunPSK" w:cs="TH SarabunPSK" w:hint="cs"/>
          <w:sz w:val="28"/>
          <w:cs/>
        </w:rPr>
        <w:t xml:space="preserve">๒ อยู่ในระดับมาก เกินกว่าเป้าหมายที่กำหนดไว้ กลุ่มเป้าหมายมีความสนใจในการทำกิจกรรม มีการซักถามข้อสงสัย   และมีการโต้ตอบคำถามระหว่างกันเป็นอย่างดี กลุ่มเป้าหมายหลักจำนวน </w:t>
      </w:r>
      <w:r w:rsidR="00DA0DFC">
        <w:rPr>
          <w:rFonts w:ascii="TH SarabunPSK" w:hAnsi="TH SarabunPSK" w:cs="TH SarabunPSK" w:hint="cs"/>
          <w:sz w:val="28"/>
          <w:cs/>
        </w:rPr>
        <w:t>๓</w:t>
      </w:r>
      <w:r w:rsidR="009D0F0E">
        <w:rPr>
          <w:rFonts w:ascii="TH SarabunPSK" w:hAnsi="TH SarabunPSK" w:cs="TH SarabunPSK" w:hint="cs"/>
          <w:sz w:val="28"/>
          <w:cs/>
        </w:rPr>
        <w:t>๒</w:t>
      </w:r>
      <w:r w:rsidRPr="005C5697">
        <w:rPr>
          <w:rFonts w:ascii="TH SarabunPSK" w:hAnsi="TH SarabunPSK" w:cs="TH SarabunPSK" w:hint="cs"/>
          <w:sz w:val="28"/>
          <w:cs/>
        </w:rPr>
        <w:t xml:space="preserve"> คน ร้อยละ ๘</w:t>
      </w:r>
      <w:r w:rsidR="009D0F0E">
        <w:rPr>
          <w:rFonts w:ascii="TH SarabunPSK" w:hAnsi="TH SarabunPSK" w:cs="TH SarabunPSK" w:hint="cs"/>
          <w:sz w:val="28"/>
          <w:cs/>
        </w:rPr>
        <w:t>๐</w:t>
      </w:r>
      <w:r w:rsidRPr="005C5697">
        <w:rPr>
          <w:rFonts w:ascii="TH SarabunPSK" w:hAnsi="TH SarabunPSK" w:cs="TH SarabunPSK" w:hint="cs"/>
          <w:sz w:val="28"/>
          <w:cs/>
        </w:rPr>
        <w:t xml:space="preserve"> มีคะแนนความรู้ร้อยละ ๖๐ ขึ้นไปเป็นไปตามเกณฑ์ที่กำหนด แสดงถึงกลุ่มเป้าหมายมีความรู้สามารถทำแบบทดสอบผ่านเกณฑ์  ส่วนการปฏิบัติการฟื้นคืนชีพกลุ่มเป้าหมายหลักปฏิบัติได้ระดับปานกลาง สามารถตอบคำถามระหว่างการสอนสาธิตได้  </w:t>
      </w:r>
    </w:p>
    <w:p w14:paraId="6FCDF00E" w14:textId="77777777" w:rsidR="009D0F0E" w:rsidRDefault="009D0F0E" w:rsidP="009D0F0E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lastRenderedPageBreak/>
        <w:tab/>
      </w:r>
      <w:r>
        <w:rPr>
          <w:rFonts w:ascii="TH SarabunPSK" w:hAnsi="TH SarabunPSK" w:cs="TH SarabunPSK" w:hint="cs"/>
          <w:sz w:val="28"/>
          <w:cs/>
        </w:rPr>
        <w:t xml:space="preserve">กลุ่มเป้าหมายรองมีความมั่นใจในการทำ </w:t>
      </w:r>
      <w:r>
        <w:rPr>
          <w:rFonts w:ascii="TH SarabunPSK" w:hAnsi="TH SarabunPSK" w:cs="TH SarabunPSK"/>
          <w:sz w:val="28"/>
        </w:rPr>
        <w:t xml:space="preserve">CPR </w:t>
      </w:r>
      <w:r>
        <w:rPr>
          <w:rFonts w:ascii="TH SarabunPSK" w:hAnsi="TH SarabunPSK" w:cs="TH SarabunPSK" w:hint="cs"/>
          <w:sz w:val="28"/>
          <w:cs/>
        </w:rPr>
        <w:t>ผู้ป่วยมากขึ้น</w:t>
      </w:r>
    </w:p>
    <w:p w14:paraId="3A1AEAF4" w14:textId="2D8C05F9" w:rsidR="005C5697" w:rsidRPr="009D0F0E" w:rsidRDefault="005C5697" w:rsidP="009D0F0E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9D0F0E">
        <w:rPr>
          <w:rFonts w:ascii="TH SarabunPSK" w:hAnsi="TH SarabunPSK" w:cs="TH SarabunPSK" w:hint="cs"/>
          <w:b/>
          <w:bCs/>
          <w:sz w:val="28"/>
          <w:cs/>
        </w:rPr>
        <w:t>ปัญหาและอุปสรรค/แนวทางการปับปรุง</w:t>
      </w:r>
    </w:p>
    <w:p w14:paraId="35B46EF4" w14:textId="1B9B1BEC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sz w:val="28"/>
        </w:rPr>
        <w:t xml:space="preserve">                 </w:t>
      </w:r>
      <w:r w:rsidRPr="005C5697">
        <w:rPr>
          <w:rFonts w:ascii="TH SarabunPSK" w:hAnsi="TH SarabunPSK" w:cs="TH SarabunPSK" w:hint="cs"/>
          <w:sz w:val="28"/>
          <w:cs/>
        </w:rPr>
        <w:t xml:space="preserve">๑. </w:t>
      </w:r>
      <w:r w:rsidR="009D0F0E">
        <w:rPr>
          <w:rFonts w:ascii="TH SarabunPSK" w:hAnsi="TH SarabunPSK" w:cs="TH SarabunPSK" w:hint="cs"/>
          <w:sz w:val="28"/>
          <w:cs/>
        </w:rPr>
        <w:t xml:space="preserve">การติดต่อประสานงานอยู่ในระยะกระชั้นชิด มีการเปลี่ยนกลุ่มเป้าหมายหลัก ไปจาก </w:t>
      </w:r>
      <w:proofErr w:type="spellStart"/>
      <w:r w:rsidR="009D0F0E">
        <w:rPr>
          <w:rFonts w:ascii="TH SarabunPSK" w:hAnsi="TH SarabunPSK" w:cs="TH SarabunPSK" w:hint="cs"/>
          <w:sz w:val="28"/>
          <w:cs/>
        </w:rPr>
        <w:t>อส</w:t>
      </w:r>
      <w:proofErr w:type="spellEnd"/>
      <w:r w:rsidR="009D0F0E">
        <w:rPr>
          <w:rFonts w:ascii="TH SarabunPSK" w:hAnsi="TH SarabunPSK" w:cs="TH SarabunPSK" w:hint="cs"/>
          <w:sz w:val="28"/>
          <w:cs/>
        </w:rPr>
        <w:t>ม.</w:t>
      </w:r>
      <w:r w:rsidR="009D0F0E">
        <w:rPr>
          <w:rFonts w:ascii="TH SarabunPSK" w:hAnsi="TH SarabunPSK" w:cs="TH SarabunPSK"/>
          <w:sz w:val="28"/>
        </w:rPr>
        <w:t xml:space="preserve"> </w:t>
      </w:r>
      <w:r w:rsidR="009D0F0E">
        <w:rPr>
          <w:rFonts w:ascii="TH SarabunPSK" w:hAnsi="TH SarabunPSK" w:cs="TH SarabunPSK" w:hint="cs"/>
          <w:sz w:val="28"/>
          <w:cs/>
        </w:rPr>
        <w:t xml:space="preserve">เป็นเจ้าหน้าที่บรรเทาสาธารณะภัย เนื่องจากการเรียกประชุม </w:t>
      </w:r>
      <w:proofErr w:type="spellStart"/>
      <w:r w:rsidR="009D0F0E">
        <w:rPr>
          <w:rFonts w:ascii="TH SarabunPSK" w:hAnsi="TH SarabunPSK" w:cs="TH SarabunPSK" w:hint="cs"/>
          <w:sz w:val="28"/>
          <w:cs/>
        </w:rPr>
        <w:t>อส</w:t>
      </w:r>
      <w:proofErr w:type="spellEnd"/>
      <w:r w:rsidR="009D0F0E">
        <w:rPr>
          <w:rFonts w:ascii="TH SarabunPSK" w:hAnsi="TH SarabunPSK" w:cs="TH SarabunPSK" w:hint="cs"/>
          <w:sz w:val="28"/>
          <w:cs/>
        </w:rPr>
        <w:t xml:space="preserve">ม. หน่วยงานต้นสังกัดไม่สามารถประสานงานให้ได้  </w:t>
      </w:r>
    </w:p>
    <w:p w14:paraId="66115816" w14:textId="0289DAE4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        ๒. </w:t>
      </w:r>
      <w:r w:rsidR="009D0F0E">
        <w:rPr>
          <w:rFonts w:ascii="TH SarabunPSK" w:hAnsi="TH SarabunPSK" w:cs="TH SarabunPSK" w:hint="cs"/>
          <w:sz w:val="28"/>
          <w:cs/>
        </w:rPr>
        <w:t>พื้นที่คับแคบ  แก้ไขโดยนำเก้าอี้ออก สถานที่ไม่เหมาะสมกับหารปฏิบัติการ</w:t>
      </w:r>
    </w:p>
    <w:p w14:paraId="426D2ED7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บทสรุปผู้บริหาร</w:t>
      </w:r>
    </w:p>
    <w:p w14:paraId="71AAC8B1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</w:rPr>
        <w:t xml:space="preserve">           </w:t>
      </w:r>
      <w:r w:rsidRPr="005C5697">
        <w:rPr>
          <w:rFonts w:ascii="TH SarabunPSK" w:hAnsi="TH SarabunPSK" w:cs="TH SarabunPSK" w:hint="cs"/>
          <w:sz w:val="28"/>
          <w:cs/>
        </w:rPr>
        <w:t xml:space="preserve">๑.๑ ประโยชน์ที่เกิดกับประชาชน และสังคม </w:t>
      </w:r>
    </w:p>
    <w:p w14:paraId="3FE21F4B" w14:textId="01C50859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 xml:space="preserve">                 </w:t>
      </w:r>
      <w:r w:rsidRPr="005C5697">
        <w:rPr>
          <w:rFonts w:ascii="TH SarabunPSK" w:hAnsi="TH SarabunPSK" w:cs="TH SarabunPSK" w:hint="cs"/>
          <w:sz w:val="28"/>
          <w:cs/>
        </w:rPr>
        <w:t>โครงการที่จัดขึ้นเป็นความร่วมมือระหว่างมหาวิทยาลัย กับองค์กรท้องถิ่น  มีการนำเสนอปัญหาสุขภาพที่ครบถ้วนน่าเชื่อถือ  และเป็นการตั้งรับสถานการณ์ที่อาจเกิดขึ้นจริงในชีวิต ซึ่งมีอันตราย  การเตรียมความพร้อมให้กับ</w:t>
      </w:r>
      <w:r w:rsidR="009D0F0E">
        <w:rPr>
          <w:rFonts w:ascii="TH SarabunPSK" w:hAnsi="TH SarabunPSK" w:cs="TH SarabunPSK" w:hint="cs"/>
          <w:sz w:val="28"/>
          <w:cs/>
        </w:rPr>
        <w:t>เจ้าหน้าที่บรรเทาสาธารณะภัย และ</w:t>
      </w:r>
      <w:r w:rsidRPr="005C5697">
        <w:rPr>
          <w:rFonts w:ascii="TH SarabunPSK" w:hAnsi="TH SarabunPSK" w:cs="TH SarabunPSK" w:hint="cs"/>
          <w:sz w:val="28"/>
          <w:cs/>
        </w:rPr>
        <w:t>ประชาชนได้ช่วยเหลือ</w:t>
      </w:r>
      <w:r w:rsidR="009D0F0E">
        <w:rPr>
          <w:rFonts w:ascii="TH SarabunPSK" w:hAnsi="TH SarabunPSK" w:cs="TH SarabunPSK" w:hint="cs"/>
          <w:sz w:val="28"/>
          <w:cs/>
        </w:rPr>
        <w:t>ผู้อื่นและ</w:t>
      </w:r>
      <w:r w:rsidRPr="005C5697">
        <w:rPr>
          <w:rFonts w:ascii="TH SarabunPSK" w:hAnsi="TH SarabunPSK" w:cs="TH SarabunPSK" w:hint="cs"/>
          <w:sz w:val="28"/>
          <w:cs/>
        </w:rPr>
        <w:t xml:space="preserve">ตนเองได้นั้นนับเป็นการเรียนรู้ด้านสุขภาพที่ยั่งยืน </w:t>
      </w:r>
    </w:p>
    <w:p w14:paraId="60D756C9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   ๑.๒ ประโยชน์ที่เกิดกับนักศึกษา </w:t>
      </w:r>
    </w:p>
    <w:p w14:paraId="4029555B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         นักศึกษาได้นำความรู้ที่เรียนมาไปใช้แนะนำประชาชน  การเตรียมความพร้อมของนักศึกษาในการทำกิจกรรมครั้งนี้ทำให้นักศึกษาได้ทบทวนความรู้  ได้รับการพัฒนาทักษะด้านความรู้  ทักษะคุณธรรมจริยธรรม ทักษะทางปัญญา ทักษะการมีปฏิสัมพันธ์ระหว่างบุคคล ทักษะการเรียนรู้ในศตวรรษที่ ๒๑ </w:t>
      </w:r>
    </w:p>
    <w:p w14:paraId="0CBC52F6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/>
          <w:sz w:val="28"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   ๑.๓  ประโยชน์ที่เกิดกับมหาวิทยาลับ</w:t>
      </w:r>
    </w:p>
    <w:p w14:paraId="2FC7651C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sz w:val="28"/>
          <w:cs/>
        </w:rPr>
      </w:pPr>
      <w:r w:rsidRPr="005C5697">
        <w:rPr>
          <w:rFonts w:ascii="TH SarabunPSK" w:hAnsi="TH SarabunPSK" w:cs="TH SarabunPSK" w:hint="cs"/>
          <w:sz w:val="28"/>
          <w:cs/>
        </w:rPr>
        <w:t xml:space="preserve">                   คณะพยาบาลศาสตร์ ได้บริการวิชาการตามความต้องการของสังคม บรรลุตามวัตถุประสงค์ของแผนปฏิบัติการ   ได้ข้อเสนอแนะในการจัดบริการวิชาการหัวข้อนี้ในครั้งต่อไป ซึ่งจะพัฒนาให้มีการบริหารจัดการที่ดีขึ้น</w:t>
      </w:r>
    </w:p>
    <w:p w14:paraId="0F7EB06D" w14:textId="77777777" w:rsidR="005C5697" w:rsidRPr="005C5697" w:rsidRDefault="005C5697" w:rsidP="005C5697">
      <w:pPr>
        <w:spacing w:after="0" w:line="240" w:lineRule="auto"/>
        <w:rPr>
          <w:rFonts w:ascii="TH SarabunPSK" w:hAnsi="TH SarabunPSK" w:cs="TH SarabunPSK" w:hint="cs"/>
          <w:b/>
          <w:bCs/>
          <w:sz w:val="28"/>
          <w:cs/>
        </w:rPr>
      </w:pPr>
      <w:r w:rsidRPr="005C5697">
        <w:rPr>
          <w:rFonts w:ascii="TH SarabunPSK" w:hAnsi="TH SarabunPSK" w:cs="TH SarabunPSK" w:hint="cs"/>
          <w:b/>
          <w:bCs/>
          <w:sz w:val="28"/>
          <w:cs/>
        </w:rPr>
        <w:t>ข้อเสนอแนะ</w:t>
      </w:r>
    </w:p>
    <w:p w14:paraId="0A43037E" w14:textId="0F69DAAD" w:rsidR="005C5697" w:rsidRPr="005C5697" w:rsidRDefault="005C5697" w:rsidP="005C5697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5C5697">
        <w:rPr>
          <w:rFonts w:ascii="TH SarabunPSK" w:eastAsia="Calibri" w:hAnsi="TH SarabunPSK" w:cs="TH SarabunPSK" w:hint="cs"/>
          <w:b/>
          <w:bCs/>
          <w:sz w:val="28"/>
          <w:cs/>
        </w:rPr>
        <w:t xml:space="preserve">          </w:t>
      </w:r>
      <w:r w:rsidR="009D0F0E">
        <w:rPr>
          <w:rFonts w:ascii="TH SarabunPSK" w:eastAsia="Calibri" w:hAnsi="TH SarabunPSK" w:cs="TH SarabunPSK" w:hint="cs"/>
          <w:sz w:val="28"/>
          <w:cs/>
        </w:rPr>
        <w:t xml:space="preserve">  </w:t>
      </w:r>
      <w:r w:rsidRPr="009D0F0E">
        <w:rPr>
          <w:rFonts w:ascii="TH SarabunPSK" w:eastAsia="Calibri" w:hAnsi="TH SarabunPSK" w:cs="TH SarabunPSK" w:hint="cs"/>
          <w:sz w:val="28"/>
          <w:cs/>
        </w:rPr>
        <w:t>๑</w:t>
      </w:r>
      <w:r w:rsidRPr="005C5697">
        <w:rPr>
          <w:rFonts w:ascii="TH SarabunPSK" w:eastAsia="Calibri" w:hAnsi="TH SarabunPSK" w:cs="TH SarabunPSK" w:hint="cs"/>
          <w:b/>
          <w:bCs/>
          <w:sz w:val="28"/>
          <w:cs/>
        </w:rPr>
        <w:t>.</w:t>
      </w:r>
      <w:r w:rsidR="009D0F0E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5C5697">
        <w:rPr>
          <w:rFonts w:ascii="TH SarabunPSK" w:eastAsia="Calibri" w:hAnsi="TH SarabunPSK" w:cs="TH SarabunPSK" w:hint="cs"/>
          <w:sz w:val="28"/>
          <w:cs/>
        </w:rPr>
        <w:t>ควร</w:t>
      </w:r>
      <w:r w:rsidR="009D0F0E">
        <w:rPr>
          <w:rFonts w:ascii="TH SarabunPSK" w:eastAsia="Calibri" w:hAnsi="TH SarabunPSK" w:cs="TH SarabunPSK" w:hint="cs"/>
          <w:sz w:val="28"/>
          <w:cs/>
        </w:rPr>
        <w:t>มีการกำหนดกลุ่มเป้าหมายสำรองไว้เพื่อรองรับถ้าไม่สามารถดำเนินการได้กับกลุ่มเป้าหมายที่วางแผนไว้</w:t>
      </w:r>
    </w:p>
    <w:p w14:paraId="47E9AD99" w14:textId="370A2504" w:rsidR="005C5697" w:rsidRPr="005C5697" w:rsidRDefault="005C5697" w:rsidP="005C5697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5C5697">
        <w:rPr>
          <w:rFonts w:ascii="TH SarabunPSK" w:eastAsia="Calibri" w:hAnsi="TH SarabunPSK" w:cs="TH SarabunPSK" w:hint="cs"/>
          <w:sz w:val="28"/>
          <w:cs/>
        </w:rPr>
        <w:t xml:space="preserve">           </w:t>
      </w:r>
      <w:r w:rsidR="009D0F0E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5C5697">
        <w:rPr>
          <w:rFonts w:ascii="TH SarabunPSK" w:eastAsia="Calibri" w:hAnsi="TH SarabunPSK" w:cs="TH SarabunPSK" w:hint="cs"/>
          <w:sz w:val="28"/>
          <w:cs/>
        </w:rPr>
        <w:t>๒.</w:t>
      </w:r>
      <w:r w:rsidR="009D0F0E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5C5697">
        <w:rPr>
          <w:rFonts w:ascii="TH SarabunPSK" w:eastAsia="Calibri" w:hAnsi="TH SarabunPSK" w:cs="TH SarabunPSK" w:hint="cs"/>
          <w:sz w:val="28"/>
          <w:cs/>
        </w:rPr>
        <w:t>ควรจัดเตรียมนักศึกษาให้มีความพร้อมและมีความแม่นยำในเนื้อหาเพื่อเป็นผู้ช่วยวิทยากรได้ดี</w:t>
      </w:r>
      <w:r w:rsidR="009D0F0E">
        <w:rPr>
          <w:rFonts w:ascii="TH SarabunPSK" w:eastAsia="Calibri" w:hAnsi="TH SarabunPSK" w:cs="TH SarabunPSK"/>
          <w:sz w:val="28"/>
        </w:rPr>
        <w:t xml:space="preserve"> </w:t>
      </w:r>
    </w:p>
    <w:p w14:paraId="59EEF45B" w14:textId="1C0913A5" w:rsidR="00B57D26" w:rsidRDefault="00B57D2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34350AC" w14:textId="687AA502" w:rsidR="009D0F0E" w:rsidRDefault="009D0F0E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419255A" w14:textId="13BACF8E" w:rsidR="009D0F0E" w:rsidRDefault="009D0F0E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0B9369C" w14:textId="1D278886" w:rsidR="009D0F0E" w:rsidRDefault="009D0F0E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10AD32B5" w14:textId="5F7EFBCE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58EF491" w14:textId="78491346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67551E7" w14:textId="7DD3CCED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169A146" w14:textId="0C5CD9F7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122A2E8" w14:textId="08D097BE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55A185C" w14:textId="2C654E13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57101C6" w14:textId="1B5DDEBA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B363838" w14:textId="6A17B474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A72A693" w14:textId="0B6D267A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569DE53" w14:textId="79830558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270F017" w14:textId="31B76438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38C8538" w14:textId="20DF9D1F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D9B77B1" w14:textId="104B9B71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  <w:bookmarkStart w:id="0" w:name="_GoBack"/>
      <w:bookmarkEnd w:id="0"/>
    </w:p>
    <w:p w14:paraId="3F97053C" w14:textId="1FB097B4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4B8A41D" w14:textId="4A7CD090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15A10F6" w14:textId="67496F60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742B70E" w14:textId="25754D42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021A728" w14:textId="46167CA0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7B7F0D2" w14:textId="169E9B4F" w:rsidR="007E0976" w:rsidRDefault="007E0976" w:rsidP="005C5697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5DB8D235" w14:textId="77777777" w:rsidR="007E0976" w:rsidRDefault="007E0976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</w:p>
    <w:p w14:paraId="21B0F804" w14:textId="37668631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7173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ภาพกิจกรรม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E0976" w14:paraId="5CFC388A" w14:textId="77777777" w:rsidTr="007E0976">
        <w:tc>
          <w:tcPr>
            <w:tcW w:w="9016" w:type="dxa"/>
          </w:tcPr>
          <w:p w14:paraId="6B1D4566" w14:textId="7B6623D9" w:rsidR="007E0976" w:rsidRDefault="00BE4090" w:rsidP="007E0976">
            <w:pPr>
              <w:jc w:val="center"/>
              <w:rPr>
                <w:rFonts w:ascii="TH SarabunPSK" w:eastAsia="Calibri" w:hAnsi="TH SarabunPSK" w:cs="TH SarabunPSK" w:hint="cs"/>
                <w:b/>
                <w:bCs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1FD0A29A" wp14:editId="156C77D9">
                  <wp:extent cx="4969510" cy="3310070"/>
                  <wp:effectExtent l="0" t="0" r="2540" b="508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560" cy="331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6" w14:paraId="7014E1C4" w14:textId="77777777" w:rsidTr="007E0976">
        <w:tc>
          <w:tcPr>
            <w:tcW w:w="9016" w:type="dxa"/>
          </w:tcPr>
          <w:p w14:paraId="5311E1EB" w14:textId="77777777" w:rsidR="007E0976" w:rsidRDefault="007E0976" w:rsidP="007E0976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</w:tr>
      <w:tr w:rsidR="007E0976" w14:paraId="087C48D0" w14:textId="77777777" w:rsidTr="007E0976">
        <w:tc>
          <w:tcPr>
            <w:tcW w:w="9016" w:type="dxa"/>
          </w:tcPr>
          <w:p w14:paraId="6C25FD88" w14:textId="098CE93E" w:rsidR="007E0976" w:rsidRDefault="00183DE3" w:rsidP="007E0976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noProof/>
                <w:cs/>
              </w:rPr>
              <w:drawing>
                <wp:inline distT="0" distB="0" distL="0" distR="0" wp14:anchorId="57FF9F53" wp14:editId="69F22546">
                  <wp:extent cx="5731510" cy="3817620"/>
                  <wp:effectExtent l="0" t="0" r="254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76" w14:paraId="224D3FDB" w14:textId="77777777" w:rsidTr="007E0976">
        <w:tc>
          <w:tcPr>
            <w:tcW w:w="9016" w:type="dxa"/>
          </w:tcPr>
          <w:p w14:paraId="23021786" w14:textId="77777777" w:rsidR="007E0976" w:rsidRDefault="007E0976" w:rsidP="007E0976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</w:tr>
      <w:tr w:rsidR="007E0976" w14:paraId="358A1B68" w14:textId="77777777" w:rsidTr="007E0976">
        <w:tc>
          <w:tcPr>
            <w:tcW w:w="9016" w:type="dxa"/>
          </w:tcPr>
          <w:p w14:paraId="089775AD" w14:textId="5C9F3D59" w:rsidR="007E0976" w:rsidRDefault="00183DE3" w:rsidP="007E0976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375847B4" wp14:editId="4493292B">
                  <wp:extent cx="5731510" cy="3817620"/>
                  <wp:effectExtent l="0" t="0" r="254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E3" w14:paraId="33AD40C8" w14:textId="77777777" w:rsidTr="007E0976">
        <w:tc>
          <w:tcPr>
            <w:tcW w:w="9016" w:type="dxa"/>
          </w:tcPr>
          <w:p w14:paraId="22F1DCB8" w14:textId="77777777" w:rsidR="00183DE3" w:rsidRDefault="00183DE3" w:rsidP="007E0976">
            <w:pPr>
              <w:jc w:val="center"/>
              <w:rPr>
                <w:noProof/>
                <w:cs/>
              </w:rPr>
            </w:pPr>
          </w:p>
        </w:tc>
      </w:tr>
      <w:tr w:rsidR="00183DE3" w14:paraId="75FDBE55" w14:textId="77777777" w:rsidTr="007E0976">
        <w:tc>
          <w:tcPr>
            <w:tcW w:w="9016" w:type="dxa"/>
          </w:tcPr>
          <w:p w14:paraId="0F3B6E28" w14:textId="3F386EEA" w:rsidR="00183DE3" w:rsidRDefault="00183DE3" w:rsidP="007E0976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430E04F4" wp14:editId="744026D1">
                  <wp:extent cx="3922522" cy="4703445"/>
                  <wp:effectExtent l="0" t="0" r="1905" b="1905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092" cy="472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E3" w14:paraId="73038AC1" w14:textId="77777777" w:rsidTr="007E0976">
        <w:tc>
          <w:tcPr>
            <w:tcW w:w="9016" w:type="dxa"/>
          </w:tcPr>
          <w:p w14:paraId="5AF7E470" w14:textId="5B9DCF52" w:rsidR="00183DE3" w:rsidRDefault="00183DE3" w:rsidP="007E0976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7E172B5E" wp14:editId="227AD29B">
                  <wp:extent cx="4789401" cy="3190104"/>
                  <wp:effectExtent l="0" t="0" r="0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5799" cy="319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E3" w14:paraId="37DE7010" w14:textId="77777777" w:rsidTr="007E0976">
        <w:tc>
          <w:tcPr>
            <w:tcW w:w="9016" w:type="dxa"/>
          </w:tcPr>
          <w:p w14:paraId="007C33DE" w14:textId="77777777" w:rsidR="00183DE3" w:rsidRDefault="00183DE3" w:rsidP="007E0976">
            <w:pPr>
              <w:jc w:val="center"/>
              <w:rPr>
                <w:noProof/>
                <w:cs/>
              </w:rPr>
            </w:pPr>
          </w:p>
        </w:tc>
      </w:tr>
      <w:tr w:rsidR="00183DE3" w14:paraId="39AD688B" w14:textId="77777777" w:rsidTr="007E0976">
        <w:tc>
          <w:tcPr>
            <w:tcW w:w="9016" w:type="dxa"/>
          </w:tcPr>
          <w:p w14:paraId="3BBC1639" w14:textId="1187CC13" w:rsidR="00183DE3" w:rsidRDefault="00183DE3" w:rsidP="007E0976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70776ABF" wp14:editId="21105242">
                  <wp:extent cx="4455795" cy="5215543"/>
                  <wp:effectExtent l="0" t="0" r="1905" b="444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948" cy="522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E3" w14:paraId="3CCA988E" w14:textId="77777777" w:rsidTr="007E0976">
        <w:tc>
          <w:tcPr>
            <w:tcW w:w="9016" w:type="dxa"/>
          </w:tcPr>
          <w:p w14:paraId="592D600C" w14:textId="0410B091" w:rsidR="00183DE3" w:rsidRDefault="00183DE3" w:rsidP="007E0976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7EFBCA91" wp14:editId="344363AF">
                  <wp:extent cx="5080347" cy="3383896"/>
                  <wp:effectExtent l="0" t="0" r="6350" b="762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582" cy="338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E3" w14:paraId="670B7446" w14:textId="77777777" w:rsidTr="007E0976">
        <w:tc>
          <w:tcPr>
            <w:tcW w:w="9016" w:type="dxa"/>
          </w:tcPr>
          <w:p w14:paraId="3E5BE921" w14:textId="77777777" w:rsidR="00183DE3" w:rsidRDefault="00183DE3" w:rsidP="007E0976">
            <w:pPr>
              <w:jc w:val="center"/>
              <w:rPr>
                <w:noProof/>
                <w:cs/>
              </w:rPr>
            </w:pPr>
          </w:p>
        </w:tc>
      </w:tr>
      <w:tr w:rsidR="00183DE3" w14:paraId="5BC4840D" w14:textId="77777777" w:rsidTr="007E0976">
        <w:tc>
          <w:tcPr>
            <w:tcW w:w="9016" w:type="dxa"/>
          </w:tcPr>
          <w:p w14:paraId="7E6AA18C" w14:textId="499CB52E" w:rsidR="00183DE3" w:rsidRDefault="00183DE3" w:rsidP="007E0976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drawing>
                <wp:inline distT="0" distB="0" distL="0" distR="0" wp14:anchorId="34F5A8BB" wp14:editId="2062AE14">
                  <wp:extent cx="5023262" cy="3345873"/>
                  <wp:effectExtent l="0" t="0" r="6350" b="6985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195" cy="335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E3" w14:paraId="51F89E3F" w14:textId="77777777" w:rsidTr="007E0976">
        <w:tc>
          <w:tcPr>
            <w:tcW w:w="9016" w:type="dxa"/>
          </w:tcPr>
          <w:p w14:paraId="3FAFAFD0" w14:textId="77777777" w:rsidR="00183DE3" w:rsidRDefault="00183DE3" w:rsidP="007E0976">
            <w:pPr>
              <w:jc w:val="center"/>
              <w:rPr>
                <w:noProof/>
                <w:cs/>
              </w:rPr>
            </w:pPr>
          </w:p>
        </w:tc>
      </w:tr>
      <w:tr w:rsidR="00183DE3" w14:paraId="4DD5A3FE" w14:textId="77777777" w:rsidTr="007E0976">
        <w:tc>
          <w:tcPr>
            <w:tcW w:w="9016" w:type="dxa"/>
          </w:tcPr>
          <w:p w14:paraId="695DC82F" w14:textId="2F6E3CB0" w:rsidR="00183DE3" w:rsidRDefault="00183DE3" w:rsidP="007E0976">
            <w:pPr>
              <w:jc w:val="center"/>
              <w:rPr>
                <w:noProof/>
                <w:cs/>
              </w:rPr>
            </w:pPr>
            <w:r>
              <w:rPr>
                <w:noProof/>
                <w:cs/>
              </w:rPr>
              <w:lastRenderedPageBreak/>
              <w:drawing>
                <wp:inline distT="0" distB="0" distL="0" distR="0" wp14:anchorId="32D574F2" wp14:editId="2CF7B4DB">
                  <wp:extent cx="4346056" cy="2894803"/>
                  <wp:effectExtent l="0" t="0" r="0" b="1270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586" cy="289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DE3" w14:paraId="16E1DF65" w14:textId="77777777" w:rsidTr="007E0976">
        <w:tc>
          <w:tcPr>
            <w:tcW w:w="9016" w:type="dxa"/>
          </w:tcPr>
          <w:p w14:paraId="3A422713" w14:textId="77777777" w:rsidR="00183DE3" w:rsidRDefault="00183DE3" w:rsidP="007E0976">
            <w:pPr>
              <w:jc w:val="center"/>
              <w:rPr>
                <w:noProof/>
                <w:cs/>
              </w:rPr>
            </w:pPr>
          </w:p>
        </w:tc>
      </w:tr>
      <w:tr w:rsidR="00183DE3" w14:paraId="31FBE4D9" w14:textId="77777777" w:rsidTr="007E0976">
        <w:tc>
          <w:tcPr>
            <w:tcW w:w="9016" w:type="dxa"/>
          </w:tcPr>
          <w:p w14:paraId="2EB006A6" w14:textId="486FC554" w:rsidR="00183DE3" w:rsidRDefault="00183DE3" w:rsidP="007E097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8481D3" wp14:editId="17FC6307">
                  <wp:extent cx="5731510" cy="3817620"/>
                  <wp:effectExtent l="0" t="0" r="2540" b="0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6D632" w14:textId="19C4388C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BA1A6B" w14:textId="59944041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71DF19" w14:textId="5688819F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DE18BCD" w14:textId="60BD058C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8AB00A" w14:textId="399043DA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87E253" w14:textId="6E028C13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2C4B3E7" w14:textId="7F36A09F" w:rsidR="007E0976" w:rsidRDefault="007E0976" w:rsidP="007E097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968D87" w14:textId="77777777" w:rsidR="007E0976" w:rsidRPr="0086260E" w:rsidRDefault="007E0976" w:rsidP="007E0976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6260E">
        <w:rPr>
          <w:rFonts w:ascii="TH SarabunPSK" w:eastAsia="Times New Roman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6E380492" wp14:editId="7614341F">
            <wp:extent cx="819150" cy="767550"/>
            <wp:effectExtent l="19050" t="0" r="0" b="0"/>
            <wp:docPr id="28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064C6" w14:textId="77777777" w:rsidR="007E0976" w:rsidRPr="0086260E" w:rsidRDefault="007E0976" w:rsidP="007E0976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62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</w:p>
    <w:p w14:paraId="23E6D14E" w14:textId="77777777" w:rsidR="007E0976" w:rsidRPr="0086260E" w:rsidRDefault="007E0976" w:rsidP="007E0976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ชื่อโครงการ</w:t>
      </w:r>
      <w:r w:rsidRPr="0086260E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</w:p>
    <w:p w14:paraId="68F85ADA" w14:textId="77777777" w:rsidR="007E0976" w:rsidRPr="0086260E" w:rsidRDefault="007E0976" w:rsidP="007E0976">
      <w:pPr>
        <w:pStyle w:val="a3"/>
        <w:numPr>
          <w:ilvl w:val="0"/>
          <w:numId w:val="8"/>
        </w:numPr>
        <w:spacing w:after="0"/>
        <w:ind w:left="284" w:hanging="284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การปฐมพย</w:t>
      </w:r>
      <w:r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าบาลเบื้องต้นและการช่วยฟื้นคืนชีพ</w:t>
      </w:r>
      <w:r w:rsidRPr="0086260E">
        <w:rPr>
          <w:rFonts w:ascii="TH SarabunPSK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พื้นฐาน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862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ถึงเวลาแล้วที่ทุกคนต้องทำได้ </w:t>
      </w:r>
    </w:p>
    <w:p w14:paraId="1AC23BE8" w14:textId="77777777" w:rsidR="007E0976" w:rsidRPr="0086260E" w:rsidRDefault="007E0976" w:rsidP="007E0976">
      <w:pPr>
        <w:pStyle w:val="a3"/>
        <w:numPr>
          <w:ilvl w:val="0"/>
          <w:numId w:val="8"/>
        </w:numPr>
        <w:spacing w:after="0"/>
        <w:ind w:left="284" w:hanging="284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862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ปีการศึกษา     ๒๕๖๒</w:t>
      </w:r>
    </w:p>
    <w:p w14:paraId="2880FD89" w14:textId="77777777" w:rsidR="007E0976" w:rsidRPr="00BE14BF" w:rsidRDefault="007E0976" w:rsidP="007E0976">
      <w:pPr>
        <w:pStyle w:val="a3"/>
        <w:numPr>
          <w:ilvl w:val="0"/>
          <w:numId w:val="8"/>
        </w:numPr>
        <w:ind w:left="284" w:hanging="284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E14BF">
        <w:rPr>
          <w:rFonts w:ascii="TH SarabunPSK" w:hAnsi="TH SarabunPSK" w:cs="TH SarabunPSK" w:hint="cs"/>
          <w:sz w:val="32"/>
          <w:szCs w:val="32"/>
          <w:cs/>
        </w:rPr>
        <w:t xml:space="preserve">อ.นันทาวดี </w:t>
      </w:r>
      <w:proofErr w:type="spellStart"/>
      <w:r w:rsidRPr="00BE14BF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BE14BF">
        <w:rPr>
          <w:rFonts w:ascii="TH SarabunPSK" w:hAnsi="TH SarabunPSK" w:cs="TH SarabunPSK" w:hint="cs"/>
          <w:sz w:val="32"/>
          <w:szCs w:val="32"/>
          <w:cs/>
        </w:rPr>
        <w:t>ริจันทรา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BE14BF">
        <w:rPr>
          <w:rFonts w:ascii="TH SarabunPSK" w:hAnsi="TH SarabunPSK" w:cs="TH SarabunPSK" w:hint="cs"/>
          <w:sz w:val="32"/>
          <w:szCs w:val="32"/>
          <w:cs/>
        </w:rPr>
        <w:t>อ.</w:t>
      </w:r>
      <w:proofErr w:type="spellStart"/>
      <w:r w:rsidRPr="00BE14BF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BE14BF">
        <w:rPr>
          <w:rFonts w:ascii="TH SarabunPSK" w:hAnsi="TH SarabunPSK" w:cs="TH SarabunPSK" w:hint="cs"/>
          <w:sz w:val="32"/>
          <w:szCs w:val="32"/>
          <w:cs/>
        </w:rPr>
        <w:t>ติณ</w:t>
      </w:r>
      <w:proofErr w:type="spellStart"/>
      <w:r w:rsidRPr="00BE14BF">
        <w:rPr>
          <w:rFonts w:ascii="TH SarabunPSK" w:hAnsi="TH SarabunPSK" w:cs="TH SarabunPSK" w:hint="cs"/>
          <w:sz w:val="32"/>
          <w:szCs w:val="32"/>
          <w:cs/>
        </w:rPr>
        <w:t>ัช</w:t>
      </w:r>
      <w:proofErr w:type="spellEnd"/>
      <w:r w:rsidRPr="00BE14BF">
        <w:rPr>
          <w:rFonts w:ascii="TH SarabunPSK" w:hAnsi="TH SarabunPSK" w:cs="TH SarabunPSK" w:hint="cs"/>
          <w:sz w:val="32"/>
          <w:szCs w:val="32"/>
          <w:cs/>
        </w:rPr>
        <w:t xml:space="preserve"> ราชภักดี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78B4AD5" w14:textId="77777777" w:rsidR="007E0976" w:rsidRPr="00BE14BF" w:rsidRDefault="007E0976" w:rsidP="007E0976">
      <w:pPr>
        <w:pStyle w:val="a3"/>
        <w:numPr>
          <w:ilvl w:val="0"/>
          <w:numId w:val="8"/>
        </w:numPr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ผู้เข้าร่วมบริหารโครงการ </w:t>
      </w:r>
      <w:r w:rsidRPr="00BE14BF">
        <w:rPr>
          <w:rFonts w:ascii="TH SarabunPSK" w:hAnsi="TH SarabunPSK" w:cs="TH SarabunPSK" w:hint="cs"/>
          <w:sz w:val="32"/>
          <w:szCs w:val="32"/>
          <w:cs/>
        </w:rPr>
        <w:t>อ.ณัฐ</w:t>
      </w:r>
      <w:proofErr w:type="spellStart"/>
      <w:r w:rsidRPr="00BE14BF"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 w:rsidRPr="00BE14BF">
        <w:rPr>
          <w:rFonts w:ascii="TH SarabunPSK" w:hAnsi="TH SarabunPSK" w:cs="TH SarabunPSK" w:hint="cs"/>
          <w:sz w:val="32"/>
          <w:szCs w:val="32"/>
          <w:cs/>
        </w:rPr>
        <w:t>ณ  ชัยมีเขียว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BE14BF">
        <w:rPr>
          <w:rFonts w:ascii="TH SarabunPSK" w:hAnsi="TH SarabunPSK" w:cs="TH SarabunPSK" w:hint="cs"/>
          <w:sz w:val="32"/>
          <w:szCs w:val="32"/>
          <w:cs/>
        </w:rPr>
        <w:t xml:space="preserve">  อ.จุฑารัตน์ เสาวพันธ์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BE14BF">
        <w:rPr>
          <w:rFonts w:ascii="TH SarabunPSK" w:hAnsi="TH SarabunPSK" w:cs="TH SarabunPSK" w:hint="cs"/>
          <w:sz w:val="32"/>
          <w:szCs w:val="32"/>
          <w:cs/>
        </w:rPr>
        <w:t xml:space="preserve"> อ.ฉวีวรรณ อุปมานะ</w:t>
      </w:r>
    </w:p>
    <w:p w14:paraId="35C2B3F5" w14:textId="77777777" w:rsidR="007E0976" w:rsidRPr="0086260E" w:rsidRDefault="007E0976" w:rsidP="007E0976">
      <w:pPr>
        <w:pStyle w:val="a3"/>
        <w:numPr>
          <w:ilvl w:val="0"/>
          <w:numId w:val="8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97E8B1C" w14:textId="77777777" w:rsidR="007E0976" w:rsidRPr="0086260E" w:rsidRDefault="007E0976" w:rsidP="007E0976">
      <w:pPr>
        <w:pStyle w:val="a3"/>
        <w:tabs>
          <w:tab w:val="left" w:pos="1524"/>
        </w:tabs>
        <w:spacing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๓ </w:t>
      </w:r>
      <w:r w:rsidRPr="0086260E">
        <w:rPr>
          <w:rFonts w:ascii="TH SarabunPSK" w:eastAsia="Angsana New" w:hAnsi="TH SarabunPSK" w:cs="TH SarabunPSK"/>
          <w:sz w:val="32"/>
          <w:szCs w:val="32"/>
          <w:cs/>
        </w:rPr>
        <w:t>พัฒนางานบริการวิชาการแก่สังคมเพื่อตอบสนองคุณภาพชีวิตของชุมชนให้เข้มแข็ง</w:t>
      </w:r>
    </w:p>
    <w:p w14:paraId="56AB6120" w14:textId="77777777" w:rsidR="007E0976" w:rsidRDefault="007E0976" w:rsidP="007E0976">
      <w:pPr>
        <w:tabs>
          <w:tab w:val="left" w:pos="1524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๕</w:t>
      </w:r>
      <w:r w:rsidRPr="0086260E">
        <w:rPr>
          <w:rFonts w:ascii="TH SarabunPSK" w:eastAsia="Calibri" w:hAnsi="TH SarabunPSK" w:cs="TH SarabunPSK"/>
          <w:b/>
          <w:bCs/>
          <w:sz w:val="32"/>
          <w:szCs w:val="32"/>
          <w:cs/>
        </w:rPr>
        <w:t>.๑.๑ กลยุทธ์</w:t>
      </w:r>
      <w:r w:rsidRPr="0086260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 ๒</w:t>
      </w:r>
      <w:r w:rsidRPr="0086260E">
        <w:rPr>
          <w:rFonts w:ascii="TH SarabunPSK" w:eastAsia="Times New Roman" w:hAnsi="TH SarabunPSK" w:cs="TH SarabunPSK"/>
          <w:sz w:val="32"/>
          <w:szCs w:val="32"/>
          <w:cs/>
        </w:rPr>
        <w:t xml:space="preserve"> ส่งเสริมให้การบริการวิชาการบนพื้นฐานความรู้ทางวิชาการที่สอดคล้องกับปัญหาและความต้องการของชุมชน</w:t>
      </w:r>
    </w:p>
    <w:p w14:paraId="07B9EC0F" w14:textId="77777777" w:rsidR="007E0976" w:rsidRPr="00BE14BF" w:rsidRDefault="007E0976" w:rsidP="007E0976">
      <w:pPr>
        <w:tabs>
          <w:tab w:val="left" w:pos="1524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.๑.๑.๑ ตัวชี้วัด 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ระดับ</w:t>
      </w: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</w:t>
      </w:r>
      <w:r w:rsidRPr="00BE14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คะแนนการประกันคุณภาพด้านบริการวิชาการแก่สังคม</w:t>
      </w:r>
    </w:p>
    <w:p w14:paraId="02A1B05A" w14:textId="77777777" w:rsidR="007E0976" w:rsidRPr="00BE14BF" w:rsidRDefault="007E0976" w:rsidP="007E0976">
      <w:pPr>
        <w:tabs>
          <w:tab w:val="left" w:pos="1524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จำนวน</w:t>
      </w: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</w:t>
      </w:r>
      <w:r w:rsidRPr="00BE14B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โครงการบริการวิชาการแบบให้เปล่า</w:t>
      </w:r>
    </w:p>
    <w:p w14:paraId="0FF72951" w14:textId="77777777" w:rsidR="007E0976" w:rsidRPr="00BE14BF" w:rsidRDefault="007E0976" w:rsidP="007E0976">
      <w:pPr>
        <w:tabs>
          <w:tab w:val="left" w:pos="1524"/>
        </w:tabs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BE14B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               </w:t>
      </w: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๗๐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ของอาจารย์ที่มีส่วนร่วมในการบริการวิชาการ</w:t>
      </w:r>
    </w:p>
    <w:p w14:paraId="17F8B9E2" w14:textId="77777777" w:rsidR="007E0976" w:rsidRPr="00BE14BF" w:rsidRDefault="007E0976" w:rsidP="007E0976">
      <w:pPr>
        <w:tabs>
          <w:tab w:val="left" w:pos="1524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E14BF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                </w:t>
      </w: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BE14B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๔๐ </w:t>
      </w:r>
      <w:r w:rsidRPr="00BE14BF">
        <w:rPr>
          <w:rFonts w:ascii="TH SarabunPSK" w:eastAsia="Times New Roman" w:hAnsi="TH SarabunPSK" w:cs="TH SarabunPSK"/>
          <w:sz w:val="32"/>
          <w:szCs w:val="32"/>
          <w:cs/>
        </w:rPr>
        <w:t>ของนักศึกษา ที่มีส่วนร่วมในการบริการวิชาการ</w:t>
      </w:r>
    </w:p>
    <w:p w14:paraId="3BFFD916" w14:textId="77777777" w:rsidR="007E0976" w:rsidRPr="0086260E" w:rsidRDefault="007E0976" w:rsidP="007E0976">
      <w:pPr>
        <w:tabs>
          <w:tab w:val="left" w:pos="993"/>
          <w:tab w:val="left" w:pos="1276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ลักษณะของโครงการ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  .... √.... ใหม่     ต่อเนื่อง</w:t>
      </w:r>
    </w:p>
    <w:p w14:paraId="6137ED7E" w14:textId="77777777" w:rsidR="007E0976" w:rsidRPr="0086260E" w:rsidRDefault="007E0976" w:rsidP="007E0976">
      <w:pPr>
        <w:pStyle w:val="Default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๖.หลักการและเหตุผล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9EE612" w14:textId="77777777" w:rsidR="007E0976" w:rsidRPr="00252FAC" w:rsidRDefault="007E0976" w:rsidP="007E0976">
      <w:pPr>
        <w:tabs>
          <w:tab w:val="left" w:pos="567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ในปัจจุบันสาเหตุการเสียชีวิตของประชากรในประเทศไทยโดยส่วนใหญ่เกิดจาก โรคเกี่ยวกับทางเดินหายใจและหลอดเลือด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หัวใจ หลอดเลือดสมอง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ความดันโลหิตสูง อุบัติภัย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สามารถเกิดได้กับคนทุกเพศทุกวัย ไม่ว่าจะเป็น ทารก เด็ก วัยรุ่น ผู้ใหญ่ หญิงตั้งครรภ์ ผู้สูงอายุ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นอกจากนั้นยังมี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ภัยพิบัติ</w:t>
      </w:r>
      <w:proofErr w:type="spellStart"/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ต่างๆ</w:t>
      </w:r>
      <w:proofErr w:type="spellEnd"/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อีกมากมายที่ทำให้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ผู้ป่วยหรือผู้ที่ได้รับบาดเจ็บ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มีอาการที่ผิดปกติเกิดขึ้นกับร่างกาย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ตั้งแต่เล็กน้อยไปจนถึงคุกคามต่อการมีชีวิต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โดยเฉพาะภาวะหัวใจหยุดเต้น การ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หยุดหายใจ</w:t>
      </w:r>
      <w:r w:rsidRPr="0086260E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กะทันหัน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ถ้าปล่อยไว้นานเกิน 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4 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นาที แม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้จะช่วยให้ฟื้นคืนชีพกลับมาได้ แต่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จะเกิดสภาวะการตายของสมองอย่างถาวร ดังนั้นการได้รับการช่วยเหลือเบื้องต้นอย่างถูกต้อง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จากผู้เห็นเหตุการณ์คนแรกผู้ป่วยจะมี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อัตราการรอดชีวิตสูงขึ้น ก่อน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การส่งต่อ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ไป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รับการรักษาขั้นต่อไปใน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โรง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พยาบาล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FED1E94" w14:textId="77777777" w:rsidR="007E0976" w:rsidRPr="00252FAC" w:rsidRDefault="007E0976" w:rsidP="007E0976">
      <w:pPr>
        <w:tabs>
          <w:tab w:val="left" w:pos="567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         เจ้าหน้าที่บรรเทาสาธารณะภัย เป็นบุคคลอีกกลุ่มหนึ่งและ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เป็นกำลังสำคัญ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ในการดำเ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นินงาน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การดูแลความปลอดภัยและ </w:t>
      </w:r>
      <w:proofErr w:type="spellStart"/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สวั</w:t>
      </w:r>
      <w:proofErr w:type="spellEnd"/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สดิภาพแก่ประชาชน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 หาก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ได้รับควา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มรู้ที่ถูกต้องและได้รับการฝึกฝนคาดว่าจะสามารถนำความรู้ไป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ช่วยเหลือ</w:t>
      </w:r>
      <w:r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ชีวิต</w:t>
      </w:r>
      <w:r w:rsidRPr="0086260E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ผู้อ</w:t>
      </w:r>
      <w:r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ื่นได้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นอกจากนั้นประชาชนทุกคนควรมีความรู้เกี่ยวกับเรื่องการปฐมพยาบาลและการช่วยชีวิตขั้นพื้นฐานเพื่อช่วยเหลือคนในครอบครัวและสังคม อันจะนำมาซึ่งการดูแลสุขภาพในยามฉุกเฉินและในภาวะวิกฤติได้อย่างเข้มแข็งและยั่งยืนต่อไป</w:t>
      </w:r>
    </w:p>
    <w:p w14:paraId="66BAC5AA" w14:textId="77777777" w:rsidR="007E0976" w:rsidRPr="0086260E" w:rsidRDefault="007E0976" w:rsidP="007E0976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๗.วัตถุประสงค์</w:t>
      </w:r>
    </w:p>
    <w:p w14:paraId="263E09EA" w14:textId="77777777" w:rsidR="007E0976" w:rsidRPr="0086260E" w:rsidRDefault="007E0976" w:rsidP="007E0976">
      <w:pPr>
        <w:pStyle w:val="a3"/>
        <w:numPr>
          <w:ilvl w:val="0"/>
          <w:numId w:val="1"/>
        </w:numPr>
        <w:tabs>
          <w:tab w:val="left" w:pos="567"/>
          <w:tab w:val="left" w:pos="2880"/>
          <w:tab w:val="left" w:pos="3600"/>
          <w:tab w:val="left" w:pos="4320"/>
          <w:tab w:val="left" w:pos="5040"/>
          <w:tab w:val="left" w:pos="5760"/>
          <w:tab w:val="left" w:pos="6696"/>
        </w:tabs>
        <w:spacing w:after="0" w:line="20" w:lineRule="atLeast"/>
        <w:ind w:hanging="151"/>
        <w:rPr>
          <w:rFonts w:ascii="TH SarabunPSK" w:eastAsia="Calibri" w:hAnsi="TH SarabunPSK" w:cs="TH SarabunPSK"/>
          <w:sz w:val="32"/>
          <w:szCs w:val="32"/>
        </w:rPr>
      </w:pPr>
      <w:bookmarkStart w:id="1" w:name="_Hlk32495623"/>
      <w:r w:rsidRPr="0086260E">
        <w:rPr>
          <w:rFonts w:ascii="TH SarabunPSK" w:eastAsia="Calibri" w:hAnsi="TH SarabunPSK" w:cs="TH SarabunPSK"/>
          <w:sz w:val="32"/>
          <w:szCs w:val="32"/>
          <w:cs/>
        </w:rPr>
        <w:t>เพื่อ</w:t>
      </w:r>
      <w:r>
        <w:rPr>
          <w:rFonts w:ascii="TH SarabunPSK" w:eastAsia="Calibri" w:hAnsi="TH SarabunPSK" w:cs="TH SarabunPSK"/>
          <w:sz w:val="32"/>
          <w:szCs w:val="32"/>
          <w:cs/>
        </w:rPr>
        <w:t>พัฒนาความรู้ในการปฐมพยาบาลและการช่วยชีวิต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เบื้องต้นตามมาตรฐานสากล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ให้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แก่เจ้าหน้าที่บรรเทาสาธารณะภัย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และ</w:t>
      </w:r>
      <w:r>
        <w:rPr>
          <w:rFonts w:ascii="TH SarabunPSK" w:eastAsia="Calibri" w:hAnsi="TH SarabunPSK" w:cs="TH SarabunPSK"/>
          <w:sz w:val="32"/>
          <w:szCs w:val="32"/>
          <w:cs/>
        </w:rPr>
        <w:t>ประชาชน</w:t>
      </w:r>
    </w:p>
    <w:p w14:paraId="350F12DA" w14:textId="77777777" w:rsidR="007E0976" w:rsidRPr="0086260E" w:rsidRDefault="007E0976" w:rsidP="007E0976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lastRenderedPageBreak/>
        <w:t>๒. เพื่อส่งเสริมให้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บรรเทาสาธารณะภัย ประชาชน เ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กิดการเรียนรู้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ตระหนักในความสำคัญของ</w:t>
      </w:r>
      <w:r>
        <w:rPr>
          <w:rFonts w:ascii="TH SarabunPSK" w:eastAsia="Calibri" w:hAnsi="TH SarabunPSK" w:cs="TH SarabunPSK"/>
          <w:sz w:val="32"/>
          <w:szCs w:val="32"/>
          <w:cs/>
        </w:rPr>
        <w:t>การช่วย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ชีวิตเบื้องต้น</w:t>
      </w:r>
    </w:p>
    <w:p w14:paraId="1E52FB8E" w14:textId="77777777" w:rsidR="007E0976" w:rsidRPr="0086260E" w:rsidRDefault="007E0976" w:rsidP="007E0976">
      <w:pPr>
        <w:tabs>
          <w:tab w:val="left" w:pos="152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๓.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เพื่อเสริมสร้าง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สร้าง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ความเข้มแข็งของชุมชน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ในการดูแลสุขภาพ</w:t>
      </w:r>
      <w:r w:rsidRPr="0086260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bookmarkEnd w:id="1"/>
    <w:p w14:paraId="70893F90" w14:textId="77777777" w:rsidR="007E0976" w:rsidRPr="0086260E" w:rsidRDefault="007E0976" w:rsidP="007E0976">
      <w:pPr>
        <w:tabs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96"/>
        </w:tabs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๘.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2" w:name="_Hlk32495673"/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ตัวชี้วัดความสำเร็จ/เป้าหมาย </w:t>
      </w:r>
    </w:p>
    <w:p w14:paraId="5C58745E" w14:textId="77777777" w:rsidR="007E0976" w:rsidRDefault="007E0976" w:rsidP="007E097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 xml:space="preserve">       ๑. </w:t>
      </w:r>
      <w:r>
        <w:rPr>
          <w:rFonts w:ascii="TH SarabunPSK" w:hAnsi="TH SarabunPSK" w:cs="TH SarabunPSK" w:hint="cs"/>
          <w:sz w:val="32"/>
          <w:szCs w:val="32"/>
          <w:cs/>
        </w:rPr>
        <w:t>กลุ่มเป้าหมายมีความรู้เกี่ยวกับการปฐมพยาบาลและการช่วยชีวิตเบื้องต้น ร้อยละ ๖๐ ขึ้นไป</w:t>
      </w:r>
    </w:p>
    <w:p w14:paraId="48751A22" w14:textId="77777777" w:rsidR="007E0976" w:rsidRPr="0086260E" w:rsidRDefault="007E0976" w:rsidP="007E097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๒.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กลุ่มเป้าหมายเข้าร่วมโครงการไม่น้อยกว่าร้อยละ ๘๐ </w:t>
      </w:r>
    </w:p>
    <w:p w14:paraId="4F7857FA" w14:textId="77777777" w:rsidR="007E0976" w:rsidRPr="0086260E" w:rsidRDefault="007E0976" w:rsidP="007E097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๓</w:t>
      </w:r>
      <w:r w:rsidRPr="0086260E">
        <w:rPr>
          <w:rFonts w:ascii="TH SarabunPSK" w:hAnsi="TH SarabunPSK" w:cs="TH SarabunPSK"/>
          <w:sz w:val="32"/>
          <w:szCs w:val="32"/>
          <w:cs/>
        </w:rPr>
        <w:t>. กลุ่มเป้าหมายมีความพึงพอใจในกิจกรรมที่ดำเนินการไม่น้อยกว่า</w:t>
      </w:r>
      <w:r w:rsidRPr="0086260E">
        <w:rPr>
          <w:rFonts w:ascii="TH SarabunPSK" w:hAnsi="TH SarabunPSK" w:cs="TH SarabunPSK"/>
          <w:sz w:val="32"/>
          <w:szCs w:val="32"/>
        </w:rPr>
        <w:t xml:space="preserve"> </w:t>
      </w:r>
      <w:r w:rsidRPr="0086260E">
        <w:rPr>
          <w:rFonts w:ascii="TH SarabunPSK" w:hAnsi="TH SarabunPSK" w:cs="TH SarabunPSK"/>
          <w:sz w:val="32"/>
          <w:szCs w:val="32"/>
          <w:cs/>
        </w:rPr>
        <w:t>๓</w:t>
      </w:r>
      <w:r w:rsidRPr="0086260E">
        <w:rPr>
          <w:rFonts w:ascii="TH SarabunPSK" w:hAnsi="TH SarabunPSK" w:cs="TH SarabunPSK"/>
          <w:sz w:val="32"/>
          <w:szCs w:val="32"/>
        </w:rPr>
        <w:t>.</w:t>
      </w:r>
      <w:r w:rsidRPr="0086260E">
        <w:rPr>
          <w:rFonts w:ascii="TH SarabunPSK" w:hAnsi="TH SarabunPSK" w:cs="TH SarabunPSK"/>
          <w:sz w:val="32"/>
          <w:szCs w:val="32"/>
          <w:cs/>
        </w:rPr>
        <w:t>๕๑</w:t>
      </w:r>
      <w:r w:rsidRPr="0086260E">
        <w:rPr>
          <w:rFonts w:ascii="TH SarabunPSK" w:hAnsi="TH SarabunPSK" w:cs="TH SarabunPSK"/>
          <w:sz w:val="32"/>
          <w:szCs w:val="32"/>
        </w:rPr>
        <w:t xml:space="preserve"> </w:t>
      </w:r>
      <w:r w:rsidRPr="0086260E">
        <w:rPr>
          <w:rFonts w:ascii="TH SarabunPSK" w:hAnsi="TH SarabunPSK" w:cs="TH SarabunPSK"/>
          <w:sz w:val="32"/>
          <w:szCs w:val="32"/>
          <w:cs/>
        </w:rPr>
        <w:t>จากคะแนนเต็ม ๕</w:t>
      </w:r>
    </w:p>
    <w:bookmarkEnd w:id="2"/>
    <w:p w14:paraId="56D3F28D" w14:textId="77777777" w:rsidR="007E0976" w:rsidRPr="0086260E" w:rsidRDefault="007E0976" w:rsidP="007E0976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๙.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1C0CF82C" w14:textId="77777777" w:rsidR="007E0976" w:rsidRPr="0086260E" w:rsidRDefault="007E0976" w:rsidP="007E0976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bookmarkStart w:id="3" w:name="_Hlk32495763"/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๑. กลุ่มเป้าหมายหลัก </w:t>
      </w:r>
      <w:proofErr w:type="spellStart"/>
      <w:r>
        <w:rPr>
          <w:rFonts w:ascii="TH SarabunPSK" w:eastAsia="Calibri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eastAsia="Calibri" w:hAnsi="TH SarabunPSK" w:cs="TH SarabunPSK"/>
          <w:sz w:val="32"/>
          <w:szCs w:val="32"/>
          <w:cs/>
        </w:rPr>
        <w:t>ม. รพสต. บ้านบัวโคก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จำนวน  </w:t>
      </w:r>
      <w:r w:rsidRPr="0086260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Calibri" w:hAnsi="TH SarabunPSK" w:cs="TH SarabunPSK"/>
          <w:sz w:val="32"/>
          <w:szCs w:val="32"/>
          <w:cs/>
        </w:rPr>
        <w:t>๓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๐    คน </w:t>
      </w:r>
    </w:p>
    <w:p w14:paraId="38996782" w14:textId="77777777" w:rsidR="007E0976" w:rsidRDefault="007E0976" w:rsidP="007E0976">
      <w:pPr>
        <w:spacing w:after="0" w:line="240" w:lineRule="auto"/>
        <w:ind w:left="426"/>
        <w:contextualSpacing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ประชาชนทั่วไป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จำนวน </w:t>
      </w:r>
      <w:r w:rsidRPr="0086260E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๒๐  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คน </w:t>
      </w:r>
    </w:p>
    <w:p w14:paraId="7024B08E" w14:textId="77777777" w:rsidR="007E0976" w:rsidRDefault="007E0976" w:rsidP="007E0976">
      <w:pPr>
        <w:spacing w:after="0" w:line="240" w:lineRule="auto"/>
        <w:ind w:left="426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๒. กลุ่มเป้าหมายรอง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นักศึกษา                        จำนวน        ๔๐    คน</w:t>
      </w:r>
    </w:p>
    <w:bookmarkEnd w:id="3"/>
    <w:p w14:paraId="4A96189E" w14:textId="77777777" w:rsidR="007E0976" w:rsidRPr="0086260E" w:rsidRDefault="007E0976" w:rsidP="007E0976">
      <w:pPr>
        <w:spacing w:after="0" w:line="240" w:lineRule="auto"/>
        <w:ind w:left="426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3B47ED" w14:textId="77777777" w:rsidR="007E0976" w:rsidRPr="0086260E" w:rsidRDefault="007E0976" w:rsidP="007E0976">
      <w:pPr>
        <w:tabs>
          <w:tab w:val="left" w:pos="284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๑๐.กิจกรรม/วิธีดำเนินการ (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>PDCA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(แสดงเป็น 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>Gantt chart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8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567"/>
        <w:gridCol w:w="661"/>
        <w:gridCol w:w="567"/>
        <w:gridCol w:w="614"/>
        <w:gridCol w:w="643"/>
        <w:gridCol w:w="567"/>
        <w:gridCol w:w="661"/>
      </w:tblGrid>
      <w:tr w:rsidR="007E0976" w:rsidRPr="0086260E" w14:paraId="0914BA87" w14:textId="77777777" w:rsidTr="00BE4090">
        <w:trPr>
          <w:tblHeader/>
          <w:jc w:val="center"/>
        </w:trPr>
        <w:tc>
          <w:tcPr>
            <w:tcW w:w="3980" w:type="dxa"/>
          </w:tcPr>
          <w:p w14:paraId="2C4349D5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เวลา/กิจกรรม</w:t>
            </w:r>
          </w:p>
        </w:tc>
        <w:tc>
          <w:tcPr>
            <w:tcW w:w="567" w:type="dxa"/>
            <w:vAlign w:val="center"/>
          </w:tcPr>
          <w:p w14:paraId="2C74383D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มิ.ย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661" w:type="dxa"/>
            <w:vAlign w:val="center"/>
          </w:tcPr>
          <w:p w14:paraId="019E370F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ก.ค.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567" w:type="dxa"/>
            <w:vAlign w:val="center"/>
          </w:tcPr>
          <w:p w14:paraId="2DB2E516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.ค๖๒</w:t>
            </w:r>
          </w:p>
        </w:tc>
        <w:tc>
          <w:tcPr>
            <w:tcW w:w="614" w:type="dxa"/>
            <w:vAlign w:val="center"/>
          </w:tcPr>
          <w:p w14:paraId="430B3E08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ก.ย.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643" w:type="dxa"/>
            <w:vAlign w:val="center"/>
          </w:tcPr>
          <w:p w14:paraId="2157915C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color w:val="FF0000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ต.ค.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๖๒</w:t>
            </w:r>
          </w:p>
        </w:tc>
        <w:tc>
          <w:tcPr>
            <w:tcW w:w="567" w:type="dxa"/>
            <w:vAlign w:val="center"/>
          </w:tcPr>
          <w:p w14:paraId="37704D7D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.ย๖๒</w:t>
            </w:r>
          </w:p>
        </w:tc>
        <w:tc>
          <w:tcPr>
            <w:tcW w:w="661" w:type="dxa"/>
            <w:vAlign w:val="center"/>
          </w:tcPr>
          <w:p w14:paraId="6A5990CB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ธ.ค.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๖๒</w:t>
            </w:r>
          </w:p>
        </w:tc>
      </w:tr>
      <w:tr w:rsidR="007E0976" w:rsidRPr="0086260E" w14:paraId="5E60B59A" w14:textId="77777777" w:rsidTr="00BE4090">
        <w:trPr>
          <w:jc w:val="center"/>
        </w:trPr>
        <w:tc>
          <w:tcPr>
            <w:tcW w:w="3980" w:type="dxa"/>
          </w:tcPr>
          <w:p w14:paraId="7B448D67" w14:textId="77777777" w:rsidR="007E0976" w:rsidRPr="0086260E" w:rsidRDefault="007E0976" w:rsidP="00BE4090">
            <w:pPr>
              <w:tabs>
                <w:tab w:val="left" w:pos="302"/>
              </w:tabs>
              <w:spacing w:after="120" w:line="240" w:lineRule="auto"/>
              <w:ind w:left="58"/>
              <w:contextualSpacing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t>Plan</w:t>
            </w:r>
          </w:p>
        </w:tc>
        <w:tc>
          <w:tcPr>
            <w:tcW w:w="567" w:type="dxa"/>
            <w:vAlign w:val="center"/>
          </w:tcPr>
          <w:p w14:paraId="0FF1A9BF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  <w:vAlign w:val="center"/>
          </w:tcPr>
          <w:p w14:paraId="4509CBA5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3D648D1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6EB44587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14DC307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E3B6E89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290C77E8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71EF2777" w14:textId="77777777" w:rsidTr="00BE4090">
        <w:trPr>
          <w:jc w:val="center"/>
        </w:trPr>
        <w:tc>
          <w:tcPr>
            <w:tcW w:w="3980" w:type="dxa"/>
          </w:tcPr>
          <w:p w14:paraId="3F23C93C" w14:textId="77777777" w:rsidR="007E0976" w:rsidRPr="0086260E" w:rsidRDefault="007E0976" w:rsidP="007E0976">
            <w:pPr>
              <w:pStyle w:val="a3"/>
              <w:numPr>
                <w:ilvl w:val="0"/>
                <w:numId w:val="11"/>
              </w:numPr>
              <w:tabs>
                <w:tab w:val="left" w:pos="302"/>
              </w:tabs>
              <w:spacing w:after="120" w:line="240" w:lineRule="auto"/>
              <w:ind w:hanging="644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14:paraId="5AEBD90A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0207670" wp14:editId="786C4CD3">
                      <wp:simplePos x="0" y="0"/>
                      <wp:positionH relativeFrom="column">
                        <wp:posOffset>-61379</wp:posOffset>
                      </wp:positionH>
                      <wp:positionV relativeFrom="paragraph">
                        <wp:posOffset>161338</wp:posOffset>
                      </wp:positionV>
                      <wp:extent cx="215660" cy="0"/>
                      <wp:effectExtent l="38100" t="76200" r="13335" b="9525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FDACF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6" o:spid="_x0000_s1026" type="#_x0000_t32" style="position:absolute;margin-left:-4.85pt;margin-top:12.7pt;width:17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61" w:type="dxa"/>
            <w:vAlign w:val="center"/>
          </w:tcPr>
          <w:p w14:paraId="24F23119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A524519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  <w:vAlign w:val="center"/>
          </w:tcPr>
          <w:p w14:paraId="4131D90D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3060A310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65C6067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20EAFCC0" w14:textId="77777777" w:rsidR="007E0976" w:rsidRPr="0086260E" w:rsidRDefault="007E0976" w:rsidP="00BE4090">
            <w:pPr>
              <w:spacing w:after="12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1370C457" w14:textId="77777777" w:rsidTr="00BE4090">
        <w:trPr>
          <w:jc w:val="center"/>
        </w:trPr>
        <w:tc>
          <w:tcPr>
            <w:tcW w:w="3980" w:type="dxa"/>
          </w:tcPr>
          <w:p w14:paraId="7EC9F8A3" w14:textId="77777777" w:rsidR="007E0976" w:rsidRPr="0086260E" w:rsidRDefault="007E0976" w:rsidP="007E0976">
            <w:pPr>
              <w:pStyle w:val="a3"/>
              <w:numPr>
                <w:ilvl w:val="0"/>
                <w:numId w:val="11"/>
              </w:numPr>
              <w:tabs>
                <w:tab w:val="left" w:pos="302"/>
              </w:tabs>
              <w:spacing w:after="120" w:line="240" w:lineRule="auto"/>
              <w:ind w:hanging="64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สรุปผลการสำรวจและนำมาวางแผนการ</w:t>
            </w:r>
          </w:p>
        </w:tc>
        <w:tc>
          <w:tcPr>
            <w:tcW w:w="567" w:type="dxa"/>
          </w:tcPr>
          <w:p w14:paraId="2554818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DCC25F3" wp14:editId="4BD8C7B3">
                      <wp:simplePos x="0" y="0"/>
                      <wp:positionH relativeFrom="column">
                        <wp:posOffset>-9836</wp:posOffset>
                      </wp:positionH>
                      <wp:positionV relativeFrom="paragraph">
                        <wp:posOffset>200660</wp:posOffset>
                      </wp:positionV>
                      <wp:extent cx="230588" cy="0"/>
                      <wp:effectExtent l="38100" t="76200" r="17145" b="95250"/>
                      <wp:wrapNone/>
                      <wp:docPr id="13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058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F723D" id="AutoShape 155" o:spid="_x0000_s1026" type="#_x0000_t32" style="position:absolute;margin-left:-.75pt;margin-top:15.8pt;width:18.1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61" w:type="dxa"/>
          </w:tcPr>
          <w:p w14:paraId="35F9B258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3BAA7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14:paraId="57068E09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3183D912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2B4D4D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5A413A9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3D61E858" w14:textId="77777777" w:rsidTr="00BE4090">
        <w:trPr>
          <w:jc w:val="center"/>
        </w:trPr>
        <w:tc>
          <w:tcPr>
            <w:tcW w:w="3980" w:type="dxa"/>
            <w:tcBorders>
              <w:bottom w:val="single" w:sz="4" w:space="0" w:color="auto"/>
            </w:tcBorders>
          </w:tcPr>
          <w:p w14:paraId="6828F427" w14:textId="77777777" w:rsidR="007E0976" w:rsidRPr="0086260E" w:rsidRDefault="007E0976" w:rsidP="007E0976">
            <w:pPr>
              <w:numPr>
                <w:ilvl w:val="0"/>
                <w:numId w:val="11"/>
              </w:numPr>
              <w:tabs>
                <w:tab w:val="left" w:pos="302"/>
              </w:tabs>
              <w:spacing w:after="120" w:line="240" w:lineRule="auto"/>
              <w:ind w:left="58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๓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14:paraId="062B5F0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48E84CE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71F192" wp14:editId="6C4D5C2E">
                      <wp:simplePos x="0" y="0"/>
                      <wp:positionH relativeFrom="column">
                        <wp:posOffset>-220082</wp:posOffset>
                      </wp:positionH>
                      <wp:positionV relativeFrom="paragraph">
                        <wp:posOffset>137795</wp:posOffset>
                      </wp:positionV>
                      <wp:extent cx="294005" cy="0"/>
                      <wp:effectExtent l="38100" t="76200" r="29845" b="95250"/>
                      <wp:wrapNone/>
                      <wp:docPr id="17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4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965DA" id="AutoShape 156" o:spid="_x0000_s1026" type="#_x0000_t32" style="position:absolute;margin-left:-17.35pt;margin-top:10.85pt;width:23.1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2DA3154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14:paraId="57A311F8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25F5489D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DEF69A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74B420F9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2EB406BD" w14:textId="77777777" w:rsidTr="00BE4090">
        <w:trPr>
          <w:jc w:val="center"/>
        </w:trPr>
        <w:tc>
          <w:tcPr>
            <w:tcW w:w="3980" w:type="dxa"/>
            <w:tcBorders>
              <w:bottom w:val="single" w:sz="4" w:space="0" w:color="auto"/>
            </w:tcBorders>
          </w:tcPr>
          <w:p w14:paraId="701B436B" w14:textId="77777777" w:rsidR="007E0976" w:rsidRPr="0086260E" w:rsidRDefault="007E0976" w:rsidP="00BE4090">
            <w:pPr>
              <w:tabs>
                <w:tab w:val="left" w:pos="302"/>
              </w:tabs>
              <w:spacing w:after="12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๔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14:paraId="60F65CB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664F308B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ED6515C" wp14:editId="2EFC31FB">
                      <wp:simplePos x="0" y="0"/>
                      <wp:positionH relativeFrom="column">
                        <wp:posOffset>61655</wp:posOffset>
                      </wp:positionH>
                      <wp:positionV relativeFrom="paragraph">
                        <wp:posOffset>225377</wp:posOffset>
                      </wp:positionV>
                      <wp:extent cx="353683" cy="8626"/>
                      <wp:effectExtent l="38100" t="76200" r="46990" b="86995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3683" cy="862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C33A43" id="ลูกศรเชื่อมต่อแบบตรง 18" o:spid="_x0000_s1026" type="#_x0000_t32" style="position:absolute;margin-left:4.85pt;margin-top:17.75pt;width:27.85pt;height: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07062575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14:paraId="11D7AEA2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1A53280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32C68C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4DF798F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0108FAC5" w14:textId="77777777" w:rsidTr="00BE4090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4452" w14:textId="77777777" w:rsidR="007E0976" w:rsidRPr="0086260E" w:rsidRDefault="007E0976" w:rsidP="00BE4090">
            <w:pPr>
              <w:tabs>
                <w:tab w:val="left" w:pos="302"/>
              </w:tabs>
              <w:spacing w:after="12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>DO</w:t>
            </w:r>
          </w:p>
        </w:tc>
        <w:tc>
          <w:tcPr>
            <w:tcW w:w="567" w:type="dxa"/>
          </w:tcPr>
          <w:p w14:paraId="2010D874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414CABBD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654415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614" w:type="dxa"/>
          </w:tcPr>
          <w:p w14:paraId="08F1ABFB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3A5F613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820B10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193428AC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783D9DAC" w14:textId="77777777" w:rsidTr="00BE4090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91874" w14:textId="77777777" w:rsidR="007E0976" w:rsidRPr="0086260E" w:rsidRDefault="007E0976" w:rsidP="00BE4090">
            <w:pPr>
              <w:tabs>
                <w:tab w:val="left" w:pos="302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๕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ดำเนินการตามแผน</w:t>
            </w:r>
          </w:p>
          <w:p w14:paraId="367BFF85" w14:textId="77777777" w:rsidR="007E0976" w:rsidRPr="0086260E" w:rsidRDefault="007E0976" w:rsidP="00BE4090">
            <w:pPr>
              <w:tabs>
                <w:tab w:val="left" w:pos="302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ครั้งที่ ๑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ทดสอบก่อนอบรม</w:t>
            </w:r>
          </w:p>
        </w:tc>
        <w:tc>
          <w:tcPr>
            <w:tcW w:w="567" w:type="dxa"/>
          </w:tcPr>
          <w:p w14:paraId="4E066D67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679FEB52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D139FF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C1631E4" wp14:editId="1A84CB27">
                      <wp:simplePos x="0" y="0"/>
                      <wp:positionH relativeFrom="column">
                        <wp:posOffset>-47529</wp:posOffset>
                      </wp:positionH>
                      <wp:positionV relativeFrom="paragraph">
                        <wp:posOffset>286337</wp:posOffset>
                      </wp:positionV>
                      <wp:extent cx="215660" cy="0"/>
                      <wp:effectExtent l="38100" t="76200" r="13335" b="9525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6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F7184B" id="ลูกศรเชื่อมต่อแบบตรง 19" o:spid="_x0000_s1026" type="#_x0000_t32" style="position:absolute;margin-left:-3.75pt;margin-top:22.55pt;width:17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14" w:type="dxa"/>
          </w:tcPr>
          <w:p w14:paraId="74EDF97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68881F92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4930200C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564A3770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2A19EEF3" w14:textId="77777777" w:rsidTr="00BE4090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D574" w14:textId="77777777" w:rsidR="007E0976" w:rsidRPr="0086260E" w:rsidRDefault="007E0976" w:rsidP="00BE4090">
            <w:pPr>
              <w:tabs>
                <w:tab w:val="left" w:pos="302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ครั้งที่ ๒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วิทยากรสอน สาธิต</w:t>
            </w:r>
          </w:p>
        </w:tc>
        <w:tc>
          <w:tcPr>
            <w:tcW w:w="567" w:type="dxa"/>
          </w:tcPr>
          <w:p w14:paraId="42C7BAA7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035067B9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EA7C98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3724A0B" wp14:editId="028F6EA7">
                      <wp:simplePos x="0" y="0"/>
                      <wp:positionH relativeFrom="column">
                        <wp:posOffset>167736</wp:posOffset>
                      </wp:positionH>
                      <wp:positionV relativeFrom="paragraph">
                        <wp:posOffset>130798</wp:posOffset>
                      </wp:positionV>
                      <wp:extent cx="267814" cy="8626"/>
                      <wp:effectExtent l="38100" t="76200" r="18415" b="86995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7814" cy="862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37A1D" id="ลูกศรเชื่อมต่อแบบตรง 20" o:spid="_x0000_s1026" type="#_x0000_t32" style="position:absolute;margin-left:13.2pt;margin-top:10.3pt;width:21.1pt;height:.7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14" w:type="dxa"/>
          </w:tcPr>
          <w:p w14:paraId="45EADEB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5E6E01F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3D4D6BFE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5E34C94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111B50F3" w14:textId="77777777" w:rsidTr="00BE4090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B16D" w14:textId="77777777" w:rsidR="007E0976" w:rsidRPr="0086260E" w:rsidRDefault="007E0976" w:rsidP="00BE4090">
            <w:pPr>
              <w:tabs>
                <w:tab w:val="left" w:pos="302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ครั้งที่ ๓  การแข่งขัน 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 xml:space="preserve">CPR 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ประเภททีม</w:t>
            </w:r>
          </w:p>
        </w:tc>
        <w:tc>
          <w:tcPr>
            <w:tcW w:w="567" w:type="dxa"/>
          </w:tcPr>
          <w:p w14:paraId="0FD3719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3DB8D91D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6DF6AA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614" w:type="dxa"/>
          </w:tcPr>
          <w:p w14:paraId="509CBC6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27F3F9B5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94AA73" wp14:editId="095BD6F3">
                      <wp:simplePos x="0" y="0"/>
                      <wp:positionH relativeFrom="column">
                        <wp:posOffset>-401225</wp:posOffset>
                      </wp:positionH>
                      <wp:positionV relativeFrom="paragraph">
                        <wp:posOffset>146685</wp:posOffset>
                      </wp:positionV>
                      <wp:extent cx="396899" cy="0"/>
                      <wp:effectExtent l="38100" t="76200" r="22225" b="9525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89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C50629" id="ลูกศรเชื่อมต่อแบบตรง 23" o:spid="_x0000_s1026" type="#_x0000_t32" style="position:absolute;margin-left:-31.6pt;margin-top:11.55pt;width:31.2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5BF6321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2A4AC2AE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17B5BDC8" w14:textId="77777777" w:rsidTr="00BE4090">
        <w:trPr>
          <w:jc w:val="center"/>
        </w:trPr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D358B" w14:textId="77777777" w:rsidR="007E0976" w:rsidRPr="0086260E" w:rsidRDefault="007E0976" w:rsidP="00BE4090">
            <w:pPr>
              <w:tabs>
                <w:tab w:val="left" w:pos="302"/>
              </w:tabs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ครั้งที่ ๔  ทดสอบหลังอบรม</w:t>
            </w:r>
          </w:p>
        </w:tc>
        <w:tc>
          <w:tcPr>
            <w:tcW w:w="567" w:type="dxa"/>
          </w:tcPr>
          <w:p w14:paraId="0FFC0957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52FEFB0A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F17D7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614" w:type="dxa"/>
          </w:tcPr>
          <w:p w14:paraId="3D66CEA4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351D23D" wp14:editId="14FB3D36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135255</wp:posOffset>
                      </wp:positionV>
                      <wp:extent cx="345056" cy="8627"/>
                      <wp:effectExtent l="38100" t="76200" r="17145" b="86995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5056" cy="862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4C212E" id="ลูกศรเชื่อมต่อแบบตรง 24" o:spid="_x0000_s1026" type="#_x0000_t32" style="position:absolute;margin-left:1.9pt;margin-top:10.65pt;width:27.15pt;height:.7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43" w:type="dxa"/>
          </w:tcPr>
          <w:p w14:paraId="2C123AF4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526C6028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22B1BD3E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1EFBB047" w14:textId="77777777" w:rsidTr="00BE4090">
        <w:trPr>
          <w:jc w:val="center"/>
        </w:trPr>
        <w:tc>
          <w:tcPr>
            <w:tcW w:w="3980" w:type="dxa"/>
            <w:tcBorders>
              <w:top w:val="single" w:sz="4" w:space="0" w:color="auto"/>
            </w:tcBorders>
          </w:tcPr>
          <w:p w14:paraId="323E555C" w14:textId="77777777" w:rsidR="007E0976" w:rsidRPr="0086260E" w:rsidRDefault="007E0976" w:rsidP="00BE4090">
            <w:pPr>
              <w:tabs>
                <w:tab w:val="left" w:pos="302"/>
              </w:tabs>
              <w:spacing w:after="12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>Check</w:t>
            </w:r>
          </w:p>
        </w:tc>
        <w:tc>
          <w:tcPr>
            <w:tcW w:w="567" w:type="dxa"/>
          </w:tcPr>
          <w:p w14:paraId="1C5D6AA3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46D0BC3E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0D265D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14:paraId="329B0390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7FE48632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CFD3907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1981ADF8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47141208" w14:textId="77777777" w:rsidTr="00BE4090">
        <w:trPr>
          <w:jc w:val="center"/>
        </w:trPr>
        <w:tc>
          <w:tcPr>
            <w:tcW w:w="3980" w:type="dxa"/>
          </w:tcPr>
          <w:p w14:paraId="38A65B93" w14:textId="77777777" w:rsidR="007E0976" w:rsidRPr="0086260E" w:rsidRDefault="007E0976" w:rsidP="007E0976">
            <w:pPr>
              <w:pStyle w:val="a3"/>
              <w:numPr>
                <w:ilvl w:val="0"/>
                <w:numId w:val="8"/>
              </w:num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ประเมินผลการดำเนินโครงการ</w:t>
            </w:r>
          </w:p>
        </w:tc>
        <w:tc>
          <w:tcPr>
            <w:tcW w:w="567" w:type="dxa"/>
          </w:tcPr>
          <w:p w14:paraId="6113F0B0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55058B6B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0C26EE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5680C4C" wp14:editId="03AC849F">
                      <wp:simplePos x="0" y="0"/>
                      <wp:positionH relativeFrom="column">
                        <wp:posOffset>30108</wp:posOffset>
                      </wp:positionH>
                      <wp:positionV relativeFrom="paragraph">
                        <wp:posOffset>133218</wp:posOffset>
                      </wp:positionV>
                      <wp:extent cx="1518249" cy="0"/>
                      <wp:effectExtent l="38100" t="76200" r="25400" b="9525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824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71E41" id="ลูกศรเชื่อมต่อแบบตรง 25" o:spid="_x0000_s1026" type="#_x0000_t32" style="position:absolute;margin-left:2.35pt;margin-top:10.5pt;width:119.5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14" w:type="dxa"/>
          </w:tcPr>
          <w:p w14:paraId="4E253E07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05C96F88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1BC877D8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74AA5F39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18E13131" w14:textId="77777777" w:rsidTr="00BE4090">
        <w:trPr>
          <w:jc w:val="center"/>
        </w:trPr>
        <w:tc>
          <w:tcPr>
            <w:tcW w:w="3980" w:type="dxa"/>
          </w:tcPr>
          <w:p w14:paraId="68048E5A" w14:textId="77777777" w:rsidR="007E0976" w:rsidRPr="0086260E" w:rsidRDefault="007E0976" w:rsidP="00BE4090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>Action</w:t>
            </w:r>
          </w:p>
        </w:tc>
        <w:tc>
          <w:tcPr>
            <w:tcW w:w="567" w:type="dxa"/>
          </w:tcPr>
          <w:p w14:paraId="11D5FD8C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596C9815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36134E9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14:paraId="1DBC004E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5064824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3AE7DF99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6C79D4A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6FFFACF9" w14:textId="77777777" w:rsidTr="00BE4090">
        <w:trPr>
          <w:jc w:val="center"/>
        </w:trPr>
        <w:tc>
          <w:tcPr>
            <w:tcW w:w="3980" w:type="dxa"/>
          </w:tcPr>
          <w:p w14:paraId="1228E2C5" w14:textId="77777777" w:rsidR="007E0976" w:rsidRPr="0086260E" w:rsidRDefault="007E0976" w:rsidP="007E0976">
            <w:pPr>
              <w:pStyle w:val="a3"/>
              <w:numPr>
                <w:ilvl w:val="0"/>
                <w:numId w:val="8"/>
              </w:numPr>
              <w:tabs>
                <w:tab w:val="left" w:pos="302"/>
              </w:tabs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นำผลมาปรับปรุงโครงการ</w:t>
            </w:r>
            <w:r w:rsidRPr="0086260E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45905B5C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4E0DB050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31C95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C688668" wp14:editId="20F8F191">
                      <wp:simplePos x="0" y="0"/>
                      <wp:positionH relativeFrom="column">
                        <wp:posOffset>176758</wp:posOffset>
                      </wp:positionH>
                      <wp:positionV relativeFrom="paragraph">
                        <wp:posOffset>147368</wp:posOffset>
                      </wp:positionV>
                      <wp:extent cx="1345720" cy="0"/>
                      <wp:effectExtent l="38100" t="76200" r="26035" b="9525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57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B93406" id="ลูกศรเชื่อมต่อแบบตรง 26" o:spid="_x0000_s1026" type="#_x0000_t32" style="position:absolute;margin-left:13.9pt;margin-top:11.6pt;width:105.9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614" w:type="dxa"/>
          </w:tcPr>
          <w:p w14:paraId="57073952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4B2EE9B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61C8CCAC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6F60CF5A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0976" w:rsidRPr="0086260E" w14:paraId="4529D42D" w14:textId="77777777" w:rsidTr="00BE4090">
        <w:trPr>
          <w:jc w:val="center"/>
        </w:trPr>
        <w:tc>
          <w:tcPr>
            <w:tcW w:w="3980" w:type="dxa"/>
            <w:vAlign w:val="center"/>
          </w:tcPr>
          <w:p w14:paraId="3E9BC145" w14:textId="77777777" w:rsidR="007E0976" w:rsidRPr="0086260E" w:rsidRDefault="007E0976" w:rsidP="007E0976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6260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ถอดบทเรียนและสรุปผล</w:t>
            </w:r>
          </w:p>
        </w:tc>
        <w:tc>
          <w:tcPr>
            <w:tcW w:w="567" w:type="dxa"/>
          </w:tcPr>
          <w:p w14:paraId="785254CC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098C030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5E0E1F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14" w:type="dxa"/>
          </w:tcPr>
          <w:p w14:paraId="42509387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43" w:type="dxa"/>
          </w:tcPr>
          <w:p w14:paraId="28387AD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567" w:type="dxa"/>
          </w:tcPr>
          <w:p w14:paraId="19CD2096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661" w:type="dxa"/>
          </w:tcPr>
          <w:p w14:paraId="6D67E0D9" w14:textId="77777777" w:rsidR="007E0976" w:rsidRPr="0086260E" w:rsidRDefault="007E0976" w:rsidP="00BE4090">
            <w:pPr>
              <w:spacing w:after="12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6260E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57FA7B" wp14:editId="0F30FA02">
                      <wp:simplePos x="0" y="0"/>
                      <wp:positionH relativeFrom="column">
                        <wp:posOffset>104664</wp:posOffset>
                      </wp:positionH>
                      <wp:positionV relativeFrom="paragraph">
                        <wp:posOffset>162560</wp:posOffset>
                      </wp:positionV>
                      <wp:extent cx="206127" cy="0"/>
                      <wp:effectExtent l="38100" t="76200" r="22860" b="95250"/>
                      <wp:wrapNone/>
                      <wp:docPr id="21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1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08A4" id="ลูกศรเชื่อมต่อแบบตรง 19" o:spid="_x0000_s1026" type="#_x0000_t32" style="position:absolute;margin-left:8.25pt;margin-top:12.8pt;width:16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14:paraId="70BD9930" w14:textId="77777777" w:rsidR="007E0976" w:rsidRPr="0086260E" w:rsidRDefault="007E0976" w:rsidP="007E097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4AAB449" w14:textId="77777777" w:rsidR="007E0976" w:rsidRPr="0086260E" w:rsidRDefault="007E0976" w:rsidP="007E0976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๑๑.</w:t>
      </w:r>
      <w:bookmarkStart w:id="4" w:name="_Hlk32495829"/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ระยะเวลา สถานที่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วันที่ เดือน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    วันที่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สิงหาคม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ถึง ๑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ธันวาคม ๒๕๖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3D31316" w14:textId="49442DBC" w:rsidR="007E0976" w:rsidRDefault="007E0976" w:rsidP="007E0976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ณ </w:t>
      </w:r>
      <w:r w:rsidR="004C2954">
        <w:rPr>
          <w:rFonts w:ascii="TH SarabunPSK" w:eastAsia="Calibri" w:hAnsi="TH SarabunPSK" w:cs="TH SarabunPSK" w:hint="cs"/>
          <w:sz w:val="32"/>
          <w:szCs w:val="32"/>
          <w:cs/>
        </w:rPr>
        <w:t xml:space="preserve">เทศบาลตำบลหนองบัว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จ.อุดรธานี</w:t>
      </w:r>
    </w:p>
    <w:bookmarkEnd w:id="4"/>
    <w:p w14:paraId="66634EE8" w14:textId="77777777" w:rsidR="007E0976" w:rsidRPr="0086260E" w:rsidRDefault="007E0976" w:rsidP="007E0976">
      <w:pPr>
        <w:spacing w:after="0"/>
        <w:rPr>
          <w:rFonts w:ascii="TH SarabunPSK" w:eastAsia="Calibri" w:hAnsi="TH SarabunPSK" w:cs="TH SarabunPSK" w:hint="cs"/>
          <w:sz w:val="32"/>
          <w:szCs w:val="32"/>
        </w:rPr>
      </w:pPr>
    </w:p>
    <w:p w14:paraId="0AD6F998" w14:textId="77777777" w:rsidR="007E0976" w:rsidRPr="0086260E" w:rsidRDefault="007E0976" w:rsidP="007E0976">
      <w:pPr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</w:rPr>
      </w:pPr>
      <w:bookmarkStart w:id="5" w:name="_Hlk32496892"/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๑๒.งบประมาณ</w:t>
      </w:r>
    </w:p>
    <w:tbl>
      <w:tblPr>
        <w:tblStyle w:val="a4"/>
        <w:tblW w:w="9640" w:type="dxa"/>
        <w:tblInd w:w="-34" w:type="dxa"/>
        <w:tblLook w:val="04A0" w:firstRow="1" w:lastRow="0" w:firstColumn="1" w:lastColumn="0" w:noHBand="0" w:noVBand="1"/>
      </w:tblPr>
      <w:tblGrid>
        <w:gridCol w:w="6521"/>
        <w:gridCol w:w="1276"/>
        <w:gridCol w:w="1843"/>
      </w:tblGrid>
      <w:tr w:rsidR="007E0976" w:rsidRPr="0086260E" w14:paraId="554D3EAF" w14:textId="77777777" w:rsidTr="00BE4090">
        <w:tc>
          <w:tcPr>
            <w:tcW w:w="6521" w:type="dxa"/>
          </w:tcPr>
          <w:p w14:paraId="7431F17D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6260E">
              <w:rPr>
                <w:rFonts w:ascii="TH SarabunPSK" w:eastAsia="Calibri" w:hAnsi="TH SarabunPSK" w:cs="TH SarabunPSK"/>
                <w:b/>
                <w:bCs/>
                <w:cs/>
              </w:rPr>
              <w:t>รายการ</w:t>
            </w:r>
          </w:p>
        </w:tc>
        <w:tc>
          <w:tcPr>
            <w:tcW w:w="1276" w:type="dxa"/>
          </w:tcPr>
          <w:p w14:paraId="3B0A4E3C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6260E">
              <w:rPr>
                <w:rFonts w:ascii="TH SarabunPSK" w:eastAsia="Calibri" w:hAnsi="TH SarabunPSK" w:cs="TH SarabunPSK"/>
                <w:b/>
                <w:bCs/>
                <w:cs/>
              </w:rPr>
              <w:t>จำนวน</w:t>
            </w:r>
          </w:p>
        </w:tc>
        <w:tc>
          <w:tcPr>
            <w:tcW w:w="1843" w:type="dxa"/>
          </w:tcPr>
          <w:p w14:paraId="15681729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ราคา (บาท)</w:t>
            </w:r>
          </w:p>
        </w:tc>
      </w:tr>
      <w:tr w:rsidR="007E0976" w:rsidRPr="0086260E" w14:paraId="404580FA" w14:textId="77777777" w:rsidTr="00BE4090">
        <w:tc>
          <w:tcPr>
            <w:tcW w:w="6521" w:type="dxa"/>
          </w:tcPr>
          <w:p w14:paraId="0F6AA1A9" w14:textId="77777777" w:rsidR="007E0976" w:rsidRPr="002D1526" w:rsidRDefault="007E0976" w:rsidP="007E0976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4" w:firstLine="0"/>
              <w:rPr>
                <w:rFonts w:ascii="TH SarabunPSK" w:eastAsia="Calibri" w:hAnsi="TH SarabunPSK" w:cs="TH SarabunPSK"/>
                <w:cs/>
              </w:rPr>
            </w:pPr>
            <w:r w:rsidRPr="002D1526">
              <w:rPr>
                <w:rFonts w:ascii="TH SarabunPSK" w:eastAsia="Calibri" w:hAnsi="TH SarabunPSK" w:cs="TH SarabunPSK" w:hint="cs"/>
                <w:cs/>
              </w:rPr>
              <w:t>ป้ายไวนิลโครงการ (ขนาด ๓</w:t>
            </w:r>
            <w:r w:rsidRPr="002D1526">
              <w:rPr>
                <w:rFonts w:ascii="TH SarabunPSK" w:eastAsia="Calibri" w:hAnsi="TH SarabunPSK" w:cs="TH SarabunPSK"/>
              </w:rPr>
              <w:t xml:space="preserve"> x </w:t>
            </w:r>
            <w:r w:rsidRPr="002D1526">
              <w:rPr>
                <w:rFonts w:ascii="TH SarabunPSK" w:eastAsia="Calibri" w:hAnsi="TH SarabunPSK" w:cs="TH SarabunPSK" w:hint="cs"/>
                <w:cs/>
              </w:rPr>
              <w:t>๑.๕</w:t>
            </w:r>
            <w:r w:rsidRPr="002D1526">
              <w:rPr>
                <w:rFonts w:ascii="TH SarabunPSK" w:eastAsia="Calibri" w:hAnsi="TH SarabunPSK" w:cs="TH SarabunPSK"/>
              </w:rPr>
              <w:t xml:space="preserve">  </w:t>
            </w:r>
            <w:r w:rsidRPr="002D1526">
              <w:rPr>
                <w:rFonts w:ascii="TH SarabunPSK" w:eastAsia="Calibri" w:hAnsi="TH SarabunPSK" w:cs="TH SarabunPSK" w:hint="cs"/>
                <w:cs/>
              </w:rPr>
              <w:t>เมตร)</w:t>
            </w:r>
          </w:p>
        </w:tc>
        <w:tc>
          <w:tcPr>
            <w:tcW w:w="1276" w:type="dxa"/>
          </w:tcPr>
          <w:p w14:paraId="08C87AF5" w14:textId="77777777" w:rsidR="007E0976" w:rsidRPr="00745487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745487">
              <w:rPr>
                <w:rFonts w:ascii="TH SarabunPSK" w:eastAsia="Calibri" w:hAnsi="TH SarabunPSK" w:cs="TH SarabunPSK" w:hint="cs"/>
                <w:cs/>
              </w:rPr>
              <w:t>๑ แผ่น</w:t>
            </w:r>
          </w:p>
        </w:tc>
        <w:tc>
          <w:tcPr>
            <w:tcW w:w="1843" w:type="dxa"/>
          </w:tcPr>
          <w:p w14:paraId="0E21C314" w14:textId="77777777" w:rsidR="007E0976" w:rsidRPr="00745487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๕</w:t>
            </w:r>
            <w:r w:rsidRPr="00745487">
              <w:rPr>
                <w:rFonts w:ascii="TH SarabunPSK" w:eastAsia="Calibri" w:hAnsi="TH SarabunPSK" w:cs="TH SarabunPSK" w:hint="cs"/>
                <w:cs/>
              </w:rPr>
              <w:t>๐๐</w:t>
            </w:r>
          </w:p>
        </w:tc>
      </w:tr>
      <w:tr w:rsidR="007E0976" w:rsidRPr="0086260E" w14:paraId="72C2C6A4" w14:textId="77777777" w:rsidTr="00BE4090">
        <w:tc>
          <w:tcPr>
            <w:tcW w:w="6521" w:type="dxa"/>
          </w:tcPr>
          <w:p w14:paraId="4571BED4" w14:textId="77777777" w:rsidR="007E0976" w:rsidRPr="0086260E" w:rsidRDefault="007E0976" w:rsidP="007E0976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ชุดเล่มความรู้ </w:t>
            </w:r>
            <w:r>
              <w:rPr>
                <w:rFonts w:ascii="TH SarabunPSK" w:eastAsia="Calibri" w:hAnsi="TH SarabunPSK" w:cs="TH SarabunPSK"/>
                <w:color w:val="000000"/>
                <w:cs/>
              </w:rPr>
              <w:t>๕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๐</w:t>
            </w:r>
            <w:r w:rsidRPr="0086260E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 xml:space="preserve">บาท </w:t>
            </w:r>
            <w:r w:rsidRPr="0086260E">
              <w:rPr>
                <w:rFonts w:ascii="TH SarabunPSK" w:eastAsia="Calibri" w:hAnsi="TH SarabunPSK" w:cs="TH SarabunPSK"/>
                <w:color w:val="000000"/>
              </w:rPr>
              <w:t xml:space="preserve">X </w:t>
            </w: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๗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๐</w:t>
            </w:r>
            <w:r w:rsidRPr="0086260E"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ชุด</w:t>
            </w: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   </w:t>
            </w:r>
          </w:p>
        </w:tc>
        <w:tc>
          <w:tcPr>
            <w:tcW w:w="1276" w:type="dxa"/>
          </w:tcPr>
          <w:p w14:paraId="37B293D9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๗๐</w:t>
            </w:r>
            <w:r>
              <w:rPr>
                <w:rFonts w:ascii="TH SarabunPSK" w:eastAsia="Calibri" w:hAnsi="TH SarabunPSK" w:cs="TH SarabunPSK"/>
                <w:color w:val="000000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ชุด</w:t>
            </w:r>
          </w:p>
        </w:tc>
        <w:tc>
          <w:tcPr>
            <w:tcW w:w="1843" w:type="dxa"/>
          </w:tcPr>
          <w:p w14:paraId="58DEB496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๓,๕๐๐</w:t>
            </w:r>
          </w:p>
        </w:tc>
      </w:tr>
      <w:tr w:rsidR="007E0976" w:rsidRPr="0086260E" w14:paraId="36DE1876" w14:textId="77777777" w:rsidTr="00BE4090">
        <w:tc>
          <w:tcPr>
            <w:tcW w:w="6521" w:type="dxa"/>
          </w:tcPr>
          <w:p w14:paraId="354B6DDA" w14:textId="77777777" w:rsidR="007E0976" w:rsidRPr="0086260E" w:rsidRDefault="007E0976" w:rsidP="007E0976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ค่าเอกสารแบบทดสอบ</w:t>
            </w:r>
          </w:p>
        </w:tc>
        <w:tc>
          <w:tcPr>
            <w:tcW w:w="1276" w:type="dxa"/>
          </w:tcPr>
          <w:p w14:paraId="29C209CE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๗๐ ชุด</w:t>
            </w:r>
          </w:p>
        </w:tc>
        <w:tc>
          <w:tcPr>
            <w:tcW w:w="1843" w:type="dxa"/>
          </w:tcPr>
          <w:p w14:paraId="13FEF3DD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  <w:color w:val="000000"/>
                <w:cs/>
              </w:rPr>
              <w:t>๑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๐๐</w:t>
            </w:r>
          </w:p>
        </w:tc>
      </w:tr>
      <w:tr w:rsidR="007E0976" w:rsidRPr="0086260E" w14:paraId="6EF9A8F5" w14:textId="77777777" w:rsidTr="00BE4090">
        <w:tc>
          <w:tcPr>
            <w:tcW w:w="6521" w:type="dxa"/>
          </w:tcPr>
          <w:p w14:paraId="015D4308" w14:textId="77777777" w:rsidR="007E0976" w:rsidRPr="0086260E" w:rsidRDefault="007E0976" w:rsidP="007E0976">
            <w:pPr>
              <w:pStyle w:val="a3"/>
              <w:numPr>
                <w:ilvl w:val="0"/>
                <w:numId w:val="4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 w:line="240" w:lineRule="auto"/>
              <w:ind w:hanging="686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อาหาร</w:t>
            </w:r>
            <w:r>
              <w:rPr>
                <w:rFonts w:ascii="TH SarabunPSK" w:eastAsia="Calibri" w:hAnsi="TH SarabunPSK" w:cs="TH SarabunPSK"/>
                <w:color w:val="000000"/>
                <w:cs/>
              </w:rPr>
              <w:t>ว่าง (๑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 xml:space="preserve"> มื้อ </w:t>
            </w:r>
            <w:r w:rsidRPr="0086260E">
              <w:rPr>
                <w:rFonts w:ascii="TH SarabunPSK" w:eastAsia="Calibri" w:hAnsi="TH SarabunPSK" w:cs="TH SarabunPSK"/>
                <w:color w:val="000000"/>
              </w:rPr>
              <w:t xml:space="preserve">x </w:t>
            </w: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๑๒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๐ คน (วิทยากร+ผู้เข้าอบรม)</w:t>
            </w:r>
            <w:r w:rsidRPr="0086260E">
              <w:rPr>
                <w:rFonts w:ascii="TH SarabunPSK" w:eastAsia="Calibri" w:hAnsi="TH SarabunPSK" w:cs="TH SarabunPSK"/>
                <w:color w:val="000000"/>
              </w:rPr>
              <w:t xml:space="preserve"> x </w:t>
            </w: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๒๕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 xml:space="preserve"> บาท) </w:t>
            </w:r>
          </w:p>
        </w:tc>
        <w:tc>
          <w:tcPr>
            <w:tcW w:w="1276" w:type="dxa"/>
          </w:tcPr>
          <w:p w14:paraId="71E14D6A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๑๒๐ คน</w:t>
            </w:r>
          </w:p>
        </w:tc>
        <w:tc>
          <w:tcPr>
            <w:tcW w:w="1843" w:type="dxa"/>
          </w:tcPr>
          <w:p w14:paraId="6B63CE99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๓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,๐๐๐</w:t>
            </w:r>
          </w:p>
        </w:tc>
      </w:tr>
      <w:tr w:rsidR="007E0976" w:rsidRPr="0086260E" w14:paraId="1A4B70A9" w14:textId="77777777" w:rsidTr="00BE4090">
        <w:tc>
          <w:tcPr>
            <w:tcW w:w="6521" w:type="dxa"/>
          </w:tcPr>
          <w:p w14:paraId="7AD3B610" w14:textId="77777777" w:rsidR="007E0976" w:rsidRPr="0086260E" w:rsidRDefault="007E0976" w:rsidP="00BE4090">
            <w:pPr>
              <w:contextualSpacing/>
              <w:rPr>
                <w:rFonts w:ascii="TH SarabunPSK" w:eastAsia="Calibri" w:hAnsi="TH SarabunPSK" w:cs="TH SarabunPSK"/>
                <w:b/>
                <w:bCs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00000"/>
                <w:cs/>
              </w:rPr>
              <w:t>๕</w:t>
            </w:r>
            <w:r w:rsidRPr="0086260E">
              <w:rPr>
                <w:rFonts w:ascii="TH SarabunPSK" w:eastAsia="Calibri" w:hAnsi="TH SarabunPSK" w:cs="TH SarabunPSK"/>
                <w:color w:val="000000"/>
              </w:rPr>
              <w:t xml:space="preserve">. </w:t>
            </w:r>
            <w:r w:rsidRPr="0086260E">
              <w:rPr>
                <w:rFonts w:ascii="TH SarabunPSK" w:eastAsia="Calibri" w:hAnsi="TH SarabunPSK" w:cs="TH SarabunPSK"/>
                <w:cs/>
              </w:rPr>
              <w:t xml:space="preserve">ค่าใบเกียรติบัตรผู้ผ่านการอบรม </w:t>
            </w:r>
          </w:p>
        </w:tc>
        <w:tc>
          <w:tcPr>
            <w:tcW w:w="1276" w:type="dxa"/>
          </w:tcPr>
          <w:p w14:paraId="26FC75C8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๗๐ ชุด</w:t>
            </w:r>
          </w:p>
        </w:tc>
        <w:tc>
          <w:tcPr>
            <w:tcW w:w="1843" w:type="dxa"/>
          </w:tcPr>
          <w:p w14:paraId="3E3F37C6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 </w:t>
            </w:r>
            <w:r>
              <w:rPr>
                <w:rFonts w:ascii="TH SarabunPSK" w:eastAsia="Calibri" w:hAnsi="TH SarabunPSK" w:cs="TH SarabunPSK"/>
                <w:color w:val="000000"/>
                <w:cs/>
              </w:rPr>
              <w:t>๒</w:t>
            </w:r>
            <w:r w:rsidRPr="0086260E">
              <w:rPr>
                <w:rFonts w:ascii="TH SarabunPSK" w:eastAsia="Calibri" w:hAnsi="TH SarabunPSK" w:cs="TH SarabunPSK"/>
                <w:color w:val="000000"/>
                <w:cs/>
              </w:rPr>
              <w:t>๐๐</w:t>
            </w:r>
          </w:p>
        </w:tc>
      </w:tr>
      <w:tr w:rsidR="007E0976" w:rsidRPr="0086260E" w14:paraId="5AD2D232" w14:textId="77777777" w:rsidTr="00BE4090">
        <w:tc>
          <w:tcPr>
            <w:tcW w:w="6521" w:type="dxa"/>
          </w:tcPr>
          <w:p w14:paraId="5B2DD30B" w14:textId="77777777" w:rsidR="007E0976" w:rsidRPr="00793BF5" w:rsidRDefault="007E0976" w:rsidP="007E0976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8" w:hanging="284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อุปกรณ์เครื่องเขียน</w:t>
            </w:r>
          </w:p>
        </w:tc>
        <w:tc>
          <w:tcPr>
            <w:tcW w:w="1276" w:type="dxa"/>
          </w:tcPr>
          <w:p w14:paraId="08062A10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  <w:tc>
          <w:tcPr>
            <w:tcW w:w="1843" w:type="dxa"/>
          </w:tcPr>
          <w:p w14:paraId="6F884BDA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</w:p>
        </w:tc>
      </w:tr>
      <w:tr w:rsidR="007E0976" w:rsidRPr="0086260E" w14:paraId="55A4F9C9" w14:textId="77777777" w:rsidTr="00BE4090">
        <w:tc>
          <w:tcPr>
            <w:tcW w:w="6521" w:type="dxa"/>
          </w:tcPr>
          <w:p w14:paraId="64D6A67F" w14:textId="77777777" w:rsidR="007E0976" w:rsidRPr="0086260E" w:rsidRDefault="007E0976" w:rsidP="00BE4090">
            <w:pPr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    กระดาษพรูฟ   </w:t>
            </w:r>
          </w:p>
        </w:tc>
        <w:tc>
          <w:tcPr>
            <w:tcW w:w="1276" w:type="dxa"/>
          </w:tcPr>
          <w:p w14:paraId="19BE4A47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๑๐ แผ่น</w:t>
            </w:r>
          </w:p>
        </w:tc>
        <w:tc>
          <w:tcPr>
            <w:tcW w:w="1843" w:type="dxa"/>
          </w:tcPr>
          <w:p w14:paraId="34344E1A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๑๕๐</w:t>
            </w:r>
          </w:p>
        </w:tc>
      </w:tr>
      <w:tr w:rsidR="007E0976" w:rsidRPr="0086260E" w14:paraId="1CB64DE0" w14:textId="77777777" w:rsidTr="00BE4090">
        <w:tc>
          <w:tcPr>
            <w:tcW w:w="6521" w:type="dxa"/>
          </w:tcPr>
          <w:p w14:paraId="350F72A8" w14:textId="77777777" w:rsidR="007E0976" w:rsidRPr="0086260E" w:rsidRDefault="007E0976" w:rsidP="00BE4090">
            <w:pPr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    ปากกาเมจิก   (สีดำ  น้ำเงิน  แดง)</w:t>
            </w:r>
          </w:p>
        </w:tc>
        <w:tc>
          <w:tcPr>
            <w:tcW w:w="1276" w:type="dxa"/>
          </w:tcPr>
          <w:p w14:paraId="2CAE5A52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๑๐ แท่ง</w:t>
            </w:r>
          </w:p>
        </w:tc>
        <w:tc>
          <w:tcPr>
            <w:tcW w:w="1843" w:type="dxa"/>
          </w:tcPr>
          <w:p w14:paraId="37CBB39D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๒๕๐</w:t>
            </w:r>
          </w:p>
        </w:tc>
      </w:tr>
      <w:tr w:rsidR="007E0976" w:rsidRPr="0086260E" w14:paraId="65064F9B" w14:textId="77777777" w:rsidTr="00BE4090">
        <w:tc>
          <w:tcPr>
            <w:tcW w:w="6521" w:type="dxa"/>
          </w:tcPr>
          <w:p w14:paraId="18D65AED" w14:textId="77777777" w:rsidR="007E0976" w:rsidRPr="0086260E" w:rsidRDefault="007E0976" w:rsidP="00BE4090">
            <w:pPr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    ปากกาลูกลื่น</w:t>
            </w:r>
          </w:p>
        </w:tc>
        <w:tc>
          <w:tcPr>
            <w:tcW w:w="1276" w:type="dxa"/>
          </w:tcPr>
          <w:p w14:paraId="726AF3B0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๑๐ แท่ง</w:t>
            </w:r>
          </w:p>
        </w:tc>
        <w:tc>
          <w:tcPr>
            <w:tcW w:w="1843" w:type="dxa"/>
          </w:tcPr>
          <w:p w14:paraId="0C138C9E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๒๐๐</w:t>
            </w:r>
          </w:p>
        </w:tc>
      </w:tr>
      <w:tr w:rsidR="007E0976" w:rsidRPr="0086260E" w14:paraId="21FC73D3" w14:textId="77777777" w:rsidTr="00BE4090">
        <w:tc>
          <w:tcPr>
            <w:tcW w:w="6521" w:type="dxa"/>
          </w:tcPr>
          <w:p w14:paraId="3E28CEB7" w14:textId="77777777" w:rsidR="007E0976" w:rsidRPr="0086260E" w:rsidRDefault="007E0976" w:rsidP="00BE4090">
            <w:pPr>
              <w:contextualSpacing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     เทปกาวใส (ขนาดใหญ่)</w:t>
            </w:r>
          </w:p>
        </w:tc>
        <w:tc>
          <w:tcPr>
            <w:tcW w:w="1276" w:type="dxa"/>
          </w:tcPr>
          <w:p w14:paraId="3E8F216A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/>
                <w:color w:val="000000"/>
              </w:rPr>
              <w:t xml:space="preserve">1 </w:t>
            </w: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>วง</w:t>
            </w:r>
          </w:p>
        </w:tc>
        <w:tc>
          <w:tcPr>
            <w:tcW w:w="1843" w:type="dxa"/>
          </w:tcPr>
          <w:p w14:paraId="1401BEAB" w14:textId="77777777" w:rsidR="007E0976" w:rsidRPr="0086260E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color w:val="000000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cs/>
              </w:rPr>
              <w:t xml:space="preserve"> ๔๐</w:t>
            </w:r>
          </w:p>
        </w:tc>
      </w:tr>
      <w:tr w:rsidR="007E0976" w:rsidRPr="0086260E" w14:paraId="4EEF56B4" w14:textId="77777777" w:rsidTr="00BE4090">
        <w:tc>
          <w:tcPr>
            <w:tcW w:w="6521" w:type="dxa"/>
          </w:tcPr>
          <w:p w14:paraId="6CF426FD" w14:textId="77777777" w:rsidR="007E0976" w:rsidRPr="0086260E" w:rsidRDefault="007E0976" w:rsidP="00BE4090">
            <w:pPr>
              <w:autoSpaceDE w:val="0"/>
              <w:autoSpaceDN w:val="0"/>
              <w:adjustRightInd w:val="0"/>
              <w:jc w:val="right"/>
              <w:rPr>
                <w:rFonts w:ascii="TH SarabunPSK" w:eastAsia="Calibri" w:hAnsi="TH SarabunPSK" w:cs="TH SarabunPSK"/>
                <w:color w:val="000000"/>
                <w:cs/>
              </w:rPr>
            </w:pPr>
            <w:r w:rsidRPr="0086260E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276" w:type="dxa"/>
          </w:tcPr>
          <w:p w14:paraId="6D88A0BB" w14:textId="77777777" w:rsidR="007E0976" w:rsidRPr="0086260E" w:rsidRDefault="007E0976" w:rsidP="00BE4090">
            <w:pPr>
              <w:contextualSpacing/>
              <w:jc w:val="right"/>
              <w:rPr>
                <w:rFonts w:ascii="TH SarabunPSK" w:eastAsia="Calibri" w:hAnsi="TH SarabunPSK" w:cs="TH SarabunPSK"/>
                <w:color w:val="000000"/>
              </w:rPr>
            </w:pPr>
          </w:p>
        </w:tc>
        <w:tc>
          <w:tcPr>
            <w:tcW w:w="1843" w:type="dxa"/>
          </w:tcPr>
          <w:p w14:paraId="2D8B2AA2" w14:textId="77777777" w:rsidR="007E0976" w:rsidRPr="00745487" w:rsidRDefault="007E0976" w:rsidP="00BE4090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745487">
              <w:rPr>
                <w:rFonts w:ascii="TH SarabunPSK" w:eastAsia="Calibri" w:hAnsi="TH SarabunPSK" w:cs="TH SarabunPSK" w:hint="cs"/>
                <w:b/>
                <w:bCs/>
                <w:color w:val="000000"/>
                <w:cs/>
              </w:rPr>
              <w:t>๗,๙๔๐</w:t>
            </w:r>
          </w:p>
        </w:tc>
      </w:tr>
      <w:tr w:rsidR="007E0976" w:rsidRPr="0086260E" w14:paraId="36B28857" w14:textId="77777777" w:rsidTr="00BE4090">
        <w:tc>
          <w:tcPr>
            <w:tcW w:w="9640" w:type="dxa"/>
            <w:gridSpan w:val="3"/>
          </w:tcPr>
          <w:p w14:paraId="4EDE06AA" w14:textId="77777777" w:rsidR="007E0976" w:rsidRPr="0086260E" w:rsidRDefault="007E0976" w:rsidP="00BE4090">
            <w:pPr>
              <w:contextualSpacing/>
              <w:jc w:val="right"/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</w:pPr>
            <w:r w:rsidRPr="0086260E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(</w:t>
            </w:r>
            <w:r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เจ็ด</w:t>
            </w:r>
            <w:r w:rsidRPr="0086260E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พัน</w:t>
            </w:r>
            <w:r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เ</w:t>
            </w:r>
            <w:r w:rsidRPr="0086260E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ก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cs/>
              </w:rPr>
              <w:t>้า</w:t>
            </w:r>
            <w:r w:rsidRPr="0086260E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ร้อยบาท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/>
                <w:cs/>
              </w:rPr>
              <w:t>สี่สิบ</w:t>
            </w:r>
            <w:r w:rsidRPr="0086260E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ถ้วน)</w:t>
            </w:r>
          </w:p>
        </w:tc>
      </w:tr>
    </w:tbl>
    <w:bookmarkEnd w:id="5"/>
    <w:p w14:paraId="7A25509C" w14:textId="77777777" w:rsidR="007E0976" w:rsidRPr="0086260E" w:rsidRDefault="007E0976" w:rsidP="007E0976">
      <w:pPr>
        <w:pStyle w:val="a3"/>
        <w:spacing w:after="0"/>
        <w:ind w:left="0"/>
        <w:rPr>
          <w:rFonts w:ascii="TH SarabunPSK" w:hAnsi="TH SarabunPSK" w:cs="TH SarabunPSK"/>
          <w:sz w:val="32"/>
          <w:szCs w:val="32"/>
          <w:cs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๑๓.วิธีการประเมินผล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โดยประเมินดังนี้</w:t>
      </w:r>
    </w:p>
    <w:p w14:paraId="04927D2B" w14:textId="77777777" w:rsidR="007E0976" w:rsidRDefault="007E0976" w:rsidP="007E097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๑๓.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 ประเมินความรู้ ก่อนและหลังผู้เข้าอบรม โดยใช้แบบประเมิน</w:t>
      </w:r>
    </w:p>
    <w:p w14:paraId="02D87DEB" w14:textId="77777777" w:rsidR="007E0976" w:rsidRPr="0086260E" w:rsidRDefault="007E0976" w:rsidP="007E097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๑๓.๒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ประเมินความสำเร็จของโครงการตามวัตถุประสงค์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โดยใช้แบบประเมิน</w:t>
      </w:r>
    </w:p>
    <w:p w14:paraId="466342B0" w14:textId="77777777" w:rsidR="007E0976" w:rsidRPr="00602E38" w:rsidRDefault="007E0976" w:rsidP="007E097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๑๓.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๓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 ประเมินตามตัวชี้วัดความสำเร็จของโครงการ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โดยใช้แบบประเมิน</w:t>
      </w:r>
    </w:p>
    <w:p w14:paraId="69023B1F" w14:textId="77777777" w:rsidR="007E0976" w:rsidRPr="0086260E" w:rsidRDefault="007E0976" w:rsidP="007E0976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๑๔.ประโยชน์ที่คาดว่าจะได้รับ</w:t>
      </w:r>
    </w:p>
    <w:p w14:paraId="15A2F54C" w14:textId="16629D6F" w:rsidR="007E0976" w:rsidRPr="0086260E" w:rsidRDefault="007E0976" w:rsidP="007E0976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๑๔.๑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กลุ่มเป้าหมาย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 xml:space="preserve">ได้รับความรู้เกี่ยวกับการกู้ช่วยชีวิตขั้นพื้นฐานตามมาตรฐานสากล </w:t>
      </w:r>
    </w:p>
    <w:p w14:paraId="27A920B4" w14:textId="77777777" w:rsidR="007E0976" w:rsidRPr="0086260E" w:rsidRDefault="007E0976" w:rsidP="007E0976">
      <w:pPr>
        <w:autoSpaceDE w:val="0"/>
        <w:autoSpaceDN w:val="0"/>
        <w:adjustRightInd w:val="0"/>
        <w:spacing w:after="0" w:line="240" w:lineRule="auto"/>
        <w:ind w:firstLine="426"/>
        <w:rPr>
          <w:rFonts w:ascii="TH SarabunPSK" w:eastAsia="Calibri" w:hAnsi="TH SarabunPSK" w:cs="TH SarabunPSK"/>
          <w:sz w:val="32"/>
          <w:szCs w:val="32"/>
        </w:rPr>
      </w:pPr>
      <w:r w:rsidRPr="0086260E">
        <w:rPr>
          <w:rFonts w:ascii="TH SarabunPSK" w:eastAsia="Calibri" w:hAnsi="TH SarabunPSK" w:cs="TH SarabunPSK"/>
          <w:sz w:val="32"/>
          <w:szCs w:val="32"/>
          <w:cs/>
        </w:rPr>
        <w:t>๑๔.๒ ได้ส่งเสริมให้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ประชาชนและอสม.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เกิดการเรียนรู้ตระหนักในความสำคัญของการกู้ชีวิตเบื้องต้น</w:t>
      </w:r>
    </w:p>
    <w:p w14:paraId="1E5866CB" w14:textId="77777777" w:rsidR="007E0976" w:rsidRPr="0086260E" w:rsidRDefault="007E0976" w:rsidP="007E0976">
      <w:pPr>
        <w:tabs>
          <w:tab w:val="left" w:pos="152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๑๔.๓</w:t>
      </w:r>
      <w:r w:rsidRPr="0086260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ได้ส่งเสริมอาจารย์และนักศึกษาเป็นผู้ร่วมทีมบริการวิชาการแก่สังคม</w:t>
      </w:r>
    </w:p>
    <w:p w14:paraId="406C4593" w14:textId="77777777" w:rsidR="007E0976" w:rsidRPr="0086260E" w:rsidRDefault="007E0976" w:rsidP="007E0976">
      <w:pPr>
        <w:tabs>
          <w:tab w:val="left" w:pos="152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86260E">
        <w:rPr>
          <w:rFonts w:ascii="TH SarabunPSK" w:eastAsia="Calibri" w:hAnsi="TH SarabunPSK" w:cs="TH SarabunPSK"/>
          <w:sz w:val="32"/>
          <w:szCs w:val="32"/>
          <w:cs/>
        </w:rPr>
        <w:t>๑๔.๔ ได้เสริมสร้างความเข้มแข็งของชุมชนหรือองค์กรภายนอก</w:t>
      </w:r>
      <w:r w:rsidRPr="0086260E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14B5EB5A" w14:textId="77777777" w:rsidR="007E0976" w:rsidRPr="0086260E" w:rsidRDefault="007E0976" w:rsidP="007E0976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6260E">
        <w:rPr>
          <w:rFonts w:ascii="TH SarabunPSK" w:hAnsi="TH SarabunPSK" w:cs="TH SarabunPSK"/>
          <w:sz w:val="32"/>
          <w:szCs w:val="32"/>
          <w:cs/>
        </w:rPr>
        <w:t>๑๔.๕ ได้องค์ความรู้ ที่เพิ่มขึ้นในแหล่งเรียนรู้บริการวิชาการ</w:t>
      </w:r>
    </w:p>
    <w:p w14:paraId="22129218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๑๕. คณะกรรมการดำเนินงาน</w:t>
      </w: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3081"/>
        <w:gridCol w:w="3723"/>
      </w:tblGrid>
      <w:tr w:rsidR="007E0976" w:rsidRPr="0086260E" w14:paraId="0716B504" w14:textId="77777777" w:rsidTr="00BE4090">
        <w:tc>
          <w:tcPr>
            <w:tcW w:w="567" w:type="dxa"/>
          </w:tcPr>
          <w:p w14:paraId="3D7B779D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3081" w:type="dxa"/>
          </w:tcPr>
          <w:p w14:paraId="44A89428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อาจารย์</w:t>
            </w:r>
            <w:proofErr w:type="spellStart"/>
            <w:r w:rsidRPr="0086260E">
              <w:rPr>
                <w:rFonts w:ascii="TH SarabunPSK" w:hAnsi="TH SarabunPSK" w:cs="TH SarabunPSK"/>
                <w:cs/>
              </w:rPr>
              <w:t>ปิ</w:t>
            </w:r>
            <w:proofErr w:type="spellEnd"/>
            <w:r w:rsidRPr="0086260E">
              <w:rPr>
                <w:rFonts w:ascii="TH SarabunPSK" w:hAnsi="TH SarabunPSK" w:cs="TH SarabunPSK"/>
                <w:cs/>
              </w:rPr>
              <w:t>ติณ</w:t>
            </w:r>
            <w:proofErr w:type="spellStart"/>
            <w:r w:rsidRPr="0086260E">
              <w:rPr>
                <w:rFonts w:ascii="TH SarabunPSK" w:hAnsi="TH SarabunPSK" w:cs="TH SarabunPSK"/>
                <w:cs/>
              </w:rPr>
              <w:t>ัช</w:t>
            </w:r>
            <w:proofErr w:type="spellEnd"/>
            <w:r w:rsidRPr="0086260E">
              <w:rPr>
                <w:rFonts w:ascii="TH SarabunPSK" w:hAnsi="TH SarabunPSK" w:cs="TH SarabunPSK"/>
                <w:cs/>
              </w:rPr>
              <w:t xml:space="preserve"> ราชภักดี</w:t>
            </w:r>
          </w:p>
        </w:tc>
        <w:tc>
          <w:tcPr>
            <w:tcW w:w="3723" w:type="dxa"/>
          </w:tcPr>
          <w:p w14:paraId="12489F5F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หัวหน้าโครงการ / วิทยากร</w:t>
            </w:r>
          </w:p>
        </w:tc>
      </w:tr>
      <w:tr w:rsidR="007E0976" w:rsidRPr="0086260E" w14:paraId="54F6F136" w14:textId="77777777" w:rsidTr="00BE4090">
        <w:tc>
          <w:tcPr>
            <w:tcW w:w="567" w:type="dxa"/>
          </w:tcPr>
          <w:p w14:paraId="0D2B0218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3081" w:type="dxa"/>
          </w:tcPr>
          <w:p w14:paraId="45FC0991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 xml:space="preserve">อาจารย์นันทาวดี </w:t>
            </w:r>
            <w:proofErr w:type="spellStart"/>
            <w:r w:rsidRPr="0086260E">
              <w:rPr>
                <w:rFonts w:ascii="TH SarabunPSK" w:hAnsi="TH SarabunPSK" w:cs="TH SarabunPSK"/>
                <w:cs/>
              </w:rPr>
              <w:t>ศิ</w:t>
            </w:r>
            <w:proofErr w:type="spellEnd"/>
            <w:r w:rsidRPr="0086260E">
              <w:rPr>
                <w:rFonts w:ascii="TH SarabunPSK" w:hAnsi="TH SarabunPSK" w:cs="TH SarabunPSK"/>
                <w:cs/>
              </w:rPr>
              <w:t>ริจันทรา</w:t>
            </w:r>
          </w:p>
        </w:tc>
        <w:tc>
          <w:tcPr>
            <w:tcW w:w="3723" w:type="dxa"/>
          </w:tcPr>
          <w:p w14:paraId="7107D803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ที่ปรึกษาโครงการ / วิทยากร</w:t>
            </w:r>
          </w:p>
        </w:tc>
      </w:tr>
      <w:tr w:rsidR="007E0976" w:rsidRPr="0086260E" w14:paraId="7FB0AA7B" w14:textId="77777777" w:rsidTr="00BE4090">
        <w:tc>
          <w:tcPr>
            <w:tcW w:w="567" w:type="dxa"/>
          </w:tcPr>
          <w:p w14:paraId="209083DA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3081" w:type="dxa"/>
          </w:tcPr>
          <w:p w14:paraId="631F16DD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อาจารย์ณัฐ</w:t>
            </w:r>
            <w:proofErr w:type="spellStart"/>
            <w:r w:rsidRPr="0086260E">
              <w:rPr>
                <w:rFonts w:ascii="TH SarabunPSK" w:hAnsi="TH SarabunPSK" w:cs="TH SarabunPSK"/>
                <w:cs/>
              </w:rPr>
              <w:t>วรร</w:t>
            </w:r>
            <w:proofErr w:type="spellEnd"/>
            <w:r w:rsidRPr="0086260E">
              <w:rPr>
                <w:rFonts w:ascii="TH SarabunPSK" w:hAnsi="TH SarabunPSK" w:cs="TH SarabunPSK"/>
                <w:cs/>
              </w:rPr>
              <w:t>ณ ชัยมีเขียว</w:t>
            </w:r>
          </w:p>
        </w:tc>
        <w:tc>
          <w:tcPr>
            <w:tcW w:w="3723" w:type="dxa"/>
          </w:tcPr>
          <w:p w14:paraId="3ABCFFDE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ที่ปรึกษาโครงการ</w:t>
            </w:r>
            <w:r w:rsidRPr="0086260E">
              <w:rPr>
                <w:rFonts w:ascii="TH SarabunPSK" w:hAnsi="TH SarabunPSK" w:cs="TH SarabunPSK"/>
              </w:rPr>
              <w:t xml:space="preserve"> </w:t>
            </w:r>
            <w:r w:rsidRPr="0086260E">
              <w:rPr>
                <w:rFonts w:ascii="TH SarabunPSK" w:hAnsi="TH SarabunPSK" w:cs="TH SarabunPSK"/>
                <w:cs/>
              </w:rPr>
              <w:t>/ บริหารโครงการ</w:t>
            </w:r>
          </w:p>
        </w:tc>
      </w:tr>
      <w:tr w:rsidR="007E0976" w:rsidRPr="0086260E" w14:paraId="1EFFB45C" w14:textId="77777777" w:rsidTr="00BE4090">
        <w:tc>
          <w:tcPr>
            <w:tcW w:w="567" w:type="dxa"/>
          </w:tcPr>
          <w:p w14:paraId="378931C9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3081" w:type="dxa"/>
          </w:tcPr>
          <w:p w14:paraId="2547C4A9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อาจารย์จุฑารัตน์ เสาวพันธ์</w:t>
            </w:r>
          </w:p>
        </w:tc>
        <w:tc>
          <w:tcPr>
            <w:tcW w:w="3723" w:type="dxa"/>
          </w:tcPr>
          <w:p w14:paraId="4D505CAA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ประเมินผล และลงทะเบียน</w:t>
            </w:r>
          </w:p>
        </w:tc>
      </w:tr>
      <w:tr w:rsidR="007E0976" w:rsidRPr="0086260E" w14:paraId="0A981843" w14:textId="77777777" w:rsidTr="00BE4090">
        <w:tc>
          <w:tcPr>
            <w:tcW w:w="567" w:type="dxa"/>
          </w:tcPr>
          <w:p w14:paraId="52B6F5A7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 w:hint="cs"/>
                <w:cs/>
              </w:rPr>
              <w:t>.</w:t>
            </w:r>
          </w:p>
        </w:tc>
        <w:tc>
          <w:tcPr>
            <w:tcW w:w="3081" w:type="dxa"/>
          </w:tcPr>
          <w:p w14:paraId="4FFAE567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cs/>
              </w:rPr>
              <w:t>รุ่งระวี  ถนอมทรัพย์</w:t>
            </w:r>
          </w:p>
        </w:tc>
        <w:tc>
          <w:tcPr>
            <w:tcW w:w="3723" w:type="dxa"/>
          </w:tcPr>
          <w:p w14:paraId="673F832C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กรรมการ</w:t>
            </w:r>
          </w:p>
        </w:tc>
      </w:tr>
      <w:tr w:rsidR="007E0976" w:rsidRPr="0086260E" w14:paraId="134DB5FA" w14:textId="77777777" w:rsidTr="00BE4090">
        <w:tc>
          <w:tcPr>
            <w:tcW w:w="567" w:type="dxa"/>
          </w:tcPr>
          <w:p w14:paraId="07E77DB0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๖.</w:t>
            </w:r>
          </w:p>
        </w:tc>
        <w:tc>
          <w:tcPr>
            <w:tcW w:w="3081" w:type="dxa"/>
          </w:tcPr>
          <w:p w14:paraId="56CD7704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อาจารย์ฉวีวรรณ อุปมานะ</w:t>
            </w:r>
          </w:p>
        </w:tc>
        <w:tc>
          <w:tcPr>
            <w:tcW w:w="3723" w:type="dxa"/>
          </w:tcPr>
          <w:p w14:paraId="235BC97E" w14:textId="77777777" w:rsidR="007E0976" w:rsidRPr="0086260E" w:rsidRDefault="007E0976" w:rsidP="007E0976">
            <w:pPr>
              <w:pStyle w:val="a3"/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กรรมการ และเลขานุการ</w:t>
            </w:r>
          </w:p>
        </w:tc>
      </w:tr>
    </w:tbl>
    <w:p w14:paraId="274AEB13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028F4AC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E3F29E0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836437B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4C78405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2520B8D1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</w:t>
      </w:r>
    </w:p>
    <w:p w14:paraId="735EED49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(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ัช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ราชภักดี )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1BC1EEAD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หัวหน้าโครงการ                     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      </w:t>
      </w:r>
    </w:p>
    <w:p w14:paraId="79EE1EB6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6260E">
        <w:rPr>
          <w:rFonts w:ascii="TH SarabunPSK" w:hAnsi="TH SarabunPSK" w:cs="TH SarabunPSK"/>
          <w:sz w:val="32"/>
          <w:szCs w:val="32"/>
          <w:cs/>
        </w:rPr>
        <w:t>หัวหน้าสาขาวิชาการพยาบาลผู้ใหญ่และผู้สูงอายุ</w:t>
      </w:r>
    </w:p>
    <w:p w14:paraId="3F1D3157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</w:t>
      </w:r>
    </w:p>
    <w:p w14:paraId="5DFAAEF2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....................................................................................</w:t>
      </w:r>
    </w:p>
    <w:p w14:paraId="751659AB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.............................................</w:t>
      </w:r>
    </w:p>
    <w:p w14:paraId="757AFA91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( นันทาวดี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ริจันทรา )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</w:p>
    <w:p w14:paraId="09EB79DA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รองคณบดีฝ่ายพัฒนานักศึกษา/ฝ่ายบริการวิชาการแก่สังคม</w:t>
      </w:r>
    </w:p>
    <w:p w14:paraId="29AE4656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ที่ปรึกษาโครงการ</w:t>
      </w:r>
    </w:p>
    <w:p w14:paraId="1DCD162E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</w:p>
    <w:p w14:paraId="5FD89A62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ความคิดเห็น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</w:t>
      </w:r>
    </w:p>
    <w:p w14:paraId="13A779DF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....................................................................................</w:t>
      </w:r>
    </w:p>
    <w:p w14:paraId="1AFB1271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.............................................</w:t>
      </w:r>
    </w:p>
    <w:p w14:paraId="2CFF35E5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( ดร. รวี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 เผ่า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ณหา )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</w:p>
    <w:p w14:paraId="55C3588C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รองคณบดีฝ่ายพัฒนานักศึกษา/ฝ่ายบริการวิชาการแก่สังคม</w:t>
      </w:r>
    </w:p>
    <w:p w14:paraId="4228E234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ผู้เห็นชอบโครงการ</w:t>
      </w:r>
    </w:p>
    <w:p w14:paraId="357ABB95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</w:p>
    <w:p w14:paraId="407B230A" w14:textId="77777777" w:rsidR="007E0976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</w:t>
      </w:r>
    </w:p>
    <w:p w14:paraId="4EFBFD4A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</w:t>
      </w:r>
    </w:p>
    <w:p w14:paraId="3430E4BD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sz w:val="32"/>
          <w:szCs w:val="32"/>
        </w:rPr>
      </w:pPr>
    </w:p>
    <w:p w14:paraId="52C3ECDE" w14:textId="77777777" w:rsidR="007E0976" w:rsidRPr="0086260E" w:rsidRDefault="007E0976" w:rsidP="007E0976">
      <w:pPr>
        <w:pStyle w:val="a3"/>
        <w:ind w:left="0"/>
        <w:jc w:val="right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  <w:r w:rsidRPr="0086260E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>....................................................</w:t>
      </w:r>
    </w:p>
    <w:p w14:paraId="4162E20E" w14:textId="77777777" w:rsidR="007E0976" w:rsidRPr="0086260E" w:rsidRDefault="007E0976" w:rsidP="007E0976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>อาจารย์ประดิษฐ์ ตันวัฒนะพง</w:t>
      </w:r>
      <w:proofErr w:type="spellStart"/>
      <w:r w:rsidRPr="0086260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Pr="0086260E">
        <w:rPr>
          <w:rFonts w:ascii="TH SarabunPSK" w:hAnsi="TH SarabunPSK" w:cs="TH SarabunPSK"/>
          <w:sz w:val="32"/>
          <w:szCs w:val="32"/>
          <w:cs/>
        </w:rPr>
        <w:t xml:space="preserve">                                       ดร. บรม  ตันวัฒนะพง</w:t>
      </w:r>
      <w:proofErr w:type="spellStart"/>
      <w:r w:rsidRPr="0086260E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</w:p>
    <w:p w14:paraId="09871206" w14:textId="77777777" w:rsidR="007E0976" w:rsidRPr="0086260E" w:rsidRDefault="007E0976" w:rsidP="007E0976">
      <w:pPr>
        <w:pStyle w:val="a3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6260E">
        <w:rPr>
          <w:rFonts w:ascii="TH SarabunPSK" w:hAnsi="TH SarabunPSK" w:cs="TH SarabunPSK"/>
          <w:sz w:val="32"/>
          <w:szCs w:val="32"/>
          <w:cs/>
        </w:rPr>
        <w:t>รองอธิการบดี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รองอธิการบดีฝ่ายบริหาร</w:t>
      </w:r>
    </w:p>
    <w:p w14:paraId="1DCB28FA" w14:textId="77777777" w:rsidR="007E0976" w:rsidRPr="0086260E" w:rsidRDefault="007E0976" w:rsidP="007E0976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14:paraId="15EFCC86" w14:textId="77777777" w:rsidR="007E0976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B85F205" w14:textId="77777777" w:rsidR="007E0976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E20BE0E" w14:textId="579B6DAC" w:rsidR="007E0976" w:rsidRDefault="007E0976" w:rsidP="007E097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0CB3A4D" w14:textId="77777777" w:rsidR="004C2954" w:rsidRDefault="004C2954" w:rsidP="007E0976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14:paraId="1927E5E5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กิจกรรมในโครงการ</w:t>
      </w:r>
    </w:p>
    <w:p w14:paraId="2AAB4E9F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การปฐมพยาบาลเบื้องต้น และการช่วยชีวิตขั้นพื้นฐาน ถึงเวลาแล้วที่ทุกคนต้องทำได้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3369"/>
        <w:gridCol w:w="5953"/>
      </w:tblGrid>
      <w:tr w:rsidR="007E0976" w:rsidRPr="0086260E" w14:paraId="77A83375" w14:textId="77777777" w:rsidTr="00BE4090">
        <w:tc>
          <w:tcPr>
            <w:tcW w:w="3369" w:type="dxa"/>
          </w:tcPr>
          <w:p w14:paraId="08F3E7BB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วันที่</w:t>
            </w:r>
          </w:p>
        </w:tc>
        <w:tc>
          <w:tcPr>
            <w:tcW w:w="5953" w:type="dxa"/>
          </w:tcPr>
          <w:p w14:paraId="100DACBB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  <w:cs/>
              </w:rPr>
              <w:t>รายการกิจกรรม</w:t>
            </w:r>
          </w:p>
        </w:tc>
      </w:tr>
      <w:tr w:rsidR="007E0976" w:rsidRPr="0086260E" w14:paraId="31FB2961" w14:textId="77777777" w:rsidTr="00BE4090">
        <w:tc>
          <w:tcPr>
            <w:tcW w:w="3369" w:type="dxa"/>
          </w:tcPr>
          <w:p w14:paraId="0ACB122F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๑  สิงหาคม </w:t>
            </w:r>
            <w:r>
              <w:rPr>
                <w:rFonts w:ascii="TH SarabunPSK" w:hAnsi="TH SarabunPSK" w:cs="TH SarabunPSK" w:hint="cs"/>
                <w:cs/>
              </w:rPr>
              <w:t xml:space="preserve">ถึง </w:t>
            </w:r>
            <w:r w:rsidRPr="0086260E"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 w:rsidRPr="0086260E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กันย</w:t>
            </w:r>
            <w:r w:rsidRPr="0086260E">
              <w:rPr>
                <w:rFonts w:ascii="TH SarabunPSK" w:hAnsi="TH SarabunPSK" w:cs="TH SarabunPSK"/>
                <w:cs/>
              </w:rPr>
              <w:t xml:space="preserve">ายน </w:t>
            </w:r>
            <w:r>
              <w:rPr>
                <w:rFonts w:ascii="TH SarabunPSK" w:hAnsi="TH SarabunPSK" w:cs="TH SarabunPSK"/>
                <w:cs/>
              </w:rPr>
              <w:t>๒๕๖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5953" w:type="dxa"/>
          </w:tcPr>
          <w:p w14:paraId="2B85402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eastAsia="Calibri" w:hAnsi="TH SarabunPSK" w:cs="TH SarabunPSK"/>
                <w:cs/>
              </w:rPr>
              <w:t>ทดสอบก่อนอบรม</w:t>
            </w:r>
            <w:r w:rsidRPr="0086260E">
              <w:rPr>
                <w:rFonts w:ascii="TH SarabunPSK" w:hAnsi="TH SarabunPSK" w:cs="TH SarabunPSK"/>
                <w:cs/>
              </w:rPr>
              <w:t xml:space="preserve">  </w:t>
            </w:r>
            <w:r w:rsidRPr="0086260E">
              <w:rPr>
                <w:rFonts w:ascii="TH SarabunPSK" w:eastAsia="Calibri" w:hAnsi="TH SarabunPSK" w:cs="TH SarabunPSK"/>
                <w:cs/>
              </w:rPr>
              <w:t>วิทยากรสอน สาธิต</w:t>
            </w:r>
            <w:r w:rsidRPr="0086260E">
              <w:rPr>
                <w:rFonts w:ascii="TH SarabunPSK" w:hAnsi="TH SarabunPSK" w:cs="TH SarabunPSK"/>
                <w:cs/>
              </w:rPr>
              <w:t xml:space="preserve">  ครั้งที่ </w:t>
            </w:r>
            <w:r w:rsidRPr="0086260E">
              <w:rPr>
                <w:rFonts w:ascii="TH SarabunPSK" w:hAnsi="TH SarabunPSK" w:cs="TH SarabunPSK"/>
              </w:rPr>
              <w:t>1</w:t>
            </w:r>
          </w:p>
        </w:tc>
      </w:tr>
      <w:tr w:rsidR="007E0976" w:rsidRPr="0086260E" w14:paraId="72170B7B" w14:textId="77777777" w:rsidTr="00BE4090">
        <w:tc>
          <w:tcPr>
            <w:tcW w:w="3369" w:type="dxa"/>
          </w:tcPr>
          <w:p w14:paraId="0B6F48D5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5953" w:type="dxa"/>
          </w:tcPr>
          <w:p w14:paraId="4749B7A5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11ECBC67" w14:textId="77777777" w:rsidTr="00BE4090">
        <w:tc>
          <w:tcPr>
            <w:tcW w:w="3369" w:type="dxa"/>
          </w:tcPr>
          <w:p w14:paraId="79206604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๑๕</w:t>
            </w:r>
            <w:r w:rsidRPr="0086260E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cs/>
              </w:rPr>
              <w:t>กันยายน  ๒๕๖๒</w:t>
            </w:r>
          </w:p>
        </w:tc>
        <w:tc>
          <w:tcPr>
            <w:tcW w:w="5953" w:type="dxa"/>
          </w:tcPr>
          <w:p w14:paraId="6AF69CDD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eastAsia="Calibri" w:hAnsi="TH SarabunPSK" w:cs="TH SarabunPSK"/>
                <w:cs/>
              </w:rPr>
              <w:t>สอบภาคปฏิบัติ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86260E">
              <w:rPr>
                <w:rFonts w:ascii="TH SarabunPSK" w:eastAsia="Calibri" w:hAnsi="TH SarabunPSK" w:cs="TH SarabunPSK"/>
                <w:cs/>
              </w:rPr>
              <w:t xml:space="preserve">การแข่งขัน </w:t>
            </w:r>
            <w:r w:rsidRPr="0086260E">
              <w:rPr>
                <w:rFonts w:ascii="TH SarabunPSK" w:eastAsia="Calibri" w:hAnsi="TH SarabunPSK" w:cs="TH SarabunPSK"/>
              </w:rPr>
              <w:t xml:space="preserve">CPR </w:t>
            </w:r>
            <w:r w:rsidRPr="0086260E">
              <w:rPr>
                <w:rFonts w:ascii="TH SarabunPSK" w:eastAsia="Calibri" w:hAnsi="TH SarabunPSK" w:cs="TH SarabunPSK"/>
                <w:cs/>
              </w:rPr>
              <w:t>ประเภททีม</w:t>
            </w:r>
          </w:p>
        </w:tc>
      </w:tr>
      <w:tr w:rsidR="007E0976" w:rsidRPr="0086260E" w14:paraId="71415BCF" w14:textId="77777777" w:rsidTr="00BE4090">
        <w:tc>
          <w:tcPr>
            <w:tcW w:w="3369" w:type="dxa"/>
          </w:tcPr>
          <w:p w14:paraId="42048778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5953" w:type="dxa"/>
          </w:tcPr>
          <w:p w14:paraId="42CDEE72" w14:textId="77777777" w:rsidR="007E0976" w:rsidRPr="0086260E" w:rsidRDefault="007E0976" w:rsidP="00BE4090">
            <w:pPr>
              <w:rPr>
                <w:rFonts w:ascii="TH SarabunPSK" w:eastAsia="Calibri" w:hAnsi="TH SarabunPSK" w:cs="TH SarabunPSK"/>
                <w:cs/>
              </w:rPr>
            </w:pPr>
            <w:r w:rsidRPr="0086260E">
              <w:rPr>
                <w:rFonts w:ascii="TH SarabunPSK" w:eastAsia="Calibri" w:hAnsi="TH SarabunPSK" w:cs="TH SarabunPSK"/>
                <w:cs/>
              </w:rPr>
              <w:t>ทดสอบ</w:t>
            </w:r>
            <w:r>
              <w:rPr>
                <w:rFonts w:ascii="TH SarabunPSK" w:eastAsia="Calibri" w:hAnsi="TH SarabunPSK" w:cs="TH SarabunPSK" w:hint="cs"/>
                <w:cs/>
              </w:rPr>
              <w:t>ข้อเขียน</w:t>
            </w:r>
            <w:r w:rsidRPr="0086260E">
              <w:rPr>
                <w:rFonts w:ascii="TH SarabunPSK" w:eastAsia="Calibri" w:hAnsi="TH SarabunPSK" w:cs="TH SarabunPSK"/>
                <w:cs/>
              </w:rPr>
              <w:t xml:space="preserve">หลังอบรม   </w:t>
            </w:r>
          </w:p>
        </w:tc>
      </w:tr>
      <w:tr w:rsidR="007E0976" w:rsidRPr="0086260E" w14:paraId="04928466" w14:textId="77777777" w:rsidTr="00BE4090">
        <w:tc>
          <w:tcPr>
            <w:tcW w:w="3369" w:type="dxa"/>
          </w:tcPr>
          <w:p w14:paraId="736C1094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 xml:space="preserve">  ๑ ธันวาคม ๒๕๖๒</w:t>
            </w:r>
          </w:p>
        </w:tc>
        <w:tc>
          <w:tcPr>
            <w:tcW w:w="5953" w:type="dxa"/>
          </w:tcPr>
          <w:p w14:paraId="13C4EBB0" w14:textId="77777777" w:rsidR="007E0976" w:rsidRPr="0086260E" w:rsidRDefault="007E0976" w:rsidP="00BE4090">
            <w:pPr>
              <w:rPr>
                <w:rFonts w:ascii="TH SarabunPSK" w:eastAsia="Calibri" w:hAnsi="TH SarabunPSK" w:cs="TH SarabunPSK"/>
                <w:cs/>
              </w:rPr>
            </w:pPr>
            <w:r w:rsidRPr="0086260E">
              <w:rPr>
                <w:rFonts w:ascii="TH SarabunPSK" w:eastAsia="Calibri" w:hAnsi="TH SarabunPSK" w:cs="TH SarabunPSK"/>
                <w:cs/>
              </w:rPr>
              <w:t>ถอดบทเรียน</w:t>
            </w:r>
          </w:p>
        </w:tc>
      </w:tr>
      <w:tr w:rsidR="007E0976" w:rsidRPr="0086260E" w14:paraId="5C61E9DC" w14:textId="77777777" w:rsidTr="00BE4090">
        <w:tc>
          <w:tcPr>
            <w:tcW w:w="9322" w:type="dxa"/>
            <w:gridSpan w:val="2"/>
          </w:tcPr>
          <w:p w14:paraId="03EDFF25" w14:textId="77777777" w:rsidR="007E0976" w:rsidRPr="0086260E" w:rsidRDefault="007E0976" w:rsidP="00BE4090">
            <w:pPr>
              <w:rPr>
                <w:rFonts w:ascii="TH SarabunPSK" w:hAnsi="TH SarabunPSK" w:cs="TH SarabunPSK" w:hint="cs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ประเมินติดตามผลกิจกรรมทุกสัปดาห์และปรับปรุง และสรุปผลการดำเนินโครงการในเดือนธันวาคม  เพื่อนำสู่การวางแผนโครงการต่อเนื่องปี ๒๕๖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</w:tr>
      <w:tr w:rsidR="007E0976" w:rsidRPr="0086260E" w14:paraId="70F645CB" w14:textId="77777777" w:rsidTr="00BE4090">
        <w:tc>
          <w:tcPr>
            <w:tcW w:w="9322" w:type="dxa"/>
            <w:gridSpan w:val="2"/>
          </w:tcPr>
          <w:p w14:paraId="33557856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14:paraId="32E072AF" w14:textId="77777777" w:rsidR="007E0976" w:rsidRPr="0086260E" w:rsidRDefault="007E0976" w:rsidP="007E097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9C79D1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FA2362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2C6C5A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457503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A6D665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7BC685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7BB062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2A9829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1C40C6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EDCAA3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83BFD6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632884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163D80" w14:textId="77777777" w:rsidR="007E0976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42208F" w14:textId="77777777" w:rsidR="007E0976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E7C53F" w14:textId="3C5689AE" w:rsidR="007E0976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ECA443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86DDAD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แบบประเมินโครงการ</w:t>
      </w:r>
    </w:p>
    <w:p w14:paraId="70F2FCE1" w14:textId="77777777" w:rsidR="007E0976" w:rsidRPr="0086260E" w:rsidRDefault="007E0976" w:rsidP="007E09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การปฐมพยาบาลเบื้องต้น และการช่วยชีวิตขั้นพื้นฐาน ถึงเวลาแล้วที่ทุกคนต้องทำได้</w:t>
      </w:r>
    </w:p>
    <w:p w14:paraId="34DC2512" w14:textId="77777777" w:rsidR="007E0976" w:rsidRPr="0086260E" w:rsidRDefault="007E0976" w:rsidP="007E0976">
      <w:pPr>
        <w:spacing w:after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86260E">
        <w:rPr>
          <w:rFonts w:ascii="TH SarabunPSK" w:hAnsi="TH SarabunPSK" w:cs="TH SarabunPSK"/>
          <w:sz w:val="32"/>
          <w:szCs w:val="32"/>
        </w:rPr>
        <w:t xml:space="preserve">1 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แบบบันทึกข้อมูลทั่วไป  </w:t>
      </w:r>
    </w:p>
    <w:p w14:paraId="7C86FB94" w14:textId="77777777" w:rsidR="007E0976" w:rsidRPr="0086260E" w:rsidRDefault="007E0976" w:rsidP="007E0976">
      <w:pPr>
        <w:spacing w:after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6260E">
        <w:rPr>
          <w:rFonts w:ascii="TH SarabunPSK" w:hAnsi="TH SarabunPSK" w:cs="TH SarabunPSK"/>
          <w:sz w:val="32"/>
          <w:szCs w:val="32"/>
        </w:rPr>
        <w:t xml:space="preserve">: </w:t>
      </w:r>
      <w:r w:rsidRPr="0086260E">
        <w:rPr>
          <w:rFonts w:ascii="TH SarabunPSK" w:hAnsi="TH SarabunPSK" w:cs="TH SarabunPSK"/>
          <w:sz w:val="32"/>
          <w:szCs w:val="32"/>
          <w:cs/>
        </w:rPr>
        <w:t>โปรดตอบข้อมูลส่วนตัวของท่าน</w:t>
      </w:r>
    </w:p>
    <w:p w14:paraId="616E4703" w14:textId="77777777" w:rsidR="007E0976" w:rsidRPr="0086260E" w:rsidRDefault="007E0976" w:rsidP="007E0976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3D07A" wp14:editId="7891C989">
                <wp:simplePos x="0" y="0"/>
                <wp:positionH relativeFrom="column">
                  <wp:posOffset>2473325</wp:posOffset>
                </wp:positionH>
                <wp:positionV relativeFrom="paragraph">
                  <wp:posOffset>-6985</wp:posOffset>
                </wp:positionV>
                <wp:extent cx="174625" cy="174625"/>
                <wp:effectExtent l="0" t="0" r="15875" b="1587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7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DBEA6" id="สี่เหลี่ยมผืนผ้า 22" o:spid="_x0000_s1026" style="position:absolute;margin-left:194.75pt;margin-top:-.55pt;width:13.75pt;height:1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" fillcolor="window" strokecolor="windowText"/>
            </w:pict>
          </mc:Fallback>
        </mc:AlternateContent>
      </w:r>
      <w:r w:rsidRPr="0086260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ED7838" wp14:editId="3029C21A">
                <wp:simplePos x="0" y="0"/>
                <wp:positionH relativeFrom="column">
                  <wp:posOffset>1327785</wp:posOffset>
                </wp:positionH>
                <wp:positionV relativeFrom="paragraph">
                  <wp:posOffset>0</wp:posOffset>
                </wp:positionV>
                <wp:extent cx="174625" cy="174625"/>
                <wp:effectExtent l="0" t="0" r="15875" b="1587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7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A6EC4" id="สี่เหลี่ยมผืนผ้า 9" o:spid="_x0000_s1026" style="position:absolute;margin-left:104.55pt;margin-top:0;width:13.75pt;height:1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" fillcolor="window" strokecolor="windowText"/>
            </w:pict>
          </mc:Fallback>
        </mc:AlternateContent>
      </w:r>
      <w:r w:rsidRPr="0086260E">
        <w:rPr>
          <w:rFonts w:ascii="TH SarabunPSK" w:hAnsi="TH SarabunPSK" w:cs="TH SarabunPSK"/>
          <w:sz w:val="32"/>
          <w:szCs w:val="32"/>
          <w:cs/>
        </w:rPr>
        <w:t>สังกัด</w:t>
      </w:r>
      <w:r w:rsidRPr="0086260E">
        <w:rPr>
          <w:rFonts w:ascii="TH SarabunPSK" w:hAnsi="TH SarabunPSK" w:cs="TH SarabunPSK"/>
          <w:sz w:val="32"/>
          <w:szCs w:val="32"/>
        </w:rPr>
        <w:t xml:space="preserve">       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      </w:t>
      </w:r>
      <w:proofErr w:type="spellStart"/>
      <w:r w:rsidRPr="0086260E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86260E">
        <w:rPr>
          <w:rFonts w:ascii="TH SarabunPSK" w:hAnsi="TH SarabunPSK" w:cs="TH SarabunPSK"/>
          <w:sz w:val="32"/>
          <w:szCs w:val="32"/>
          <w:cs/>
        </w:rPr>
        <w:t>ม.</w:t>
      </w:r>
      <w:r w:rsidRPr="0086260E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>ประชาชน</w:t>
      </w:r>
    </w:p>
    <w:p w14:paraId="5EA72DCE" w14:textId="77777777" w:rsidR="007E0976" w:rsidRPr="0086260E" w:rsidRDefault="007E0976" w:rsidP="007E0976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86260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83D68" wp14:editId="50289014">
                <wp:simplePos x="0" y="0"/>
                <wp:positionH relativeFrom="column">
                  <wp:posOffset>2473325</wp:posOffset>
                </wp:positionH>
                <wp:positionV relativeFrom="paragraph">
                  <wp:posOffset>36830</wp:posOffset>
                </wp:positionV>
                <wp:extent cx="174625" cy="174625"/>
                <wp:effectExtent l="0" t="0" r="15875" b="158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7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01630" id="สี่เหลี่ยมผืนผ้า 6" o:spid="_x0000_s1026" style="position:absolute;margin-left:194.75pt;margin-top:2.9pt;width:13.75pt;height:1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" fillcolor="window" strokecolor="windowText"/>
            </w:pict>
          </mc:Fallback>
        </mc:AlternateContent>
      </w:r>
      <w:r w:rsidRPr="0086260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2C2C2D" wp14:editId="1CA79D2E">
                <wp:simplePos x="0" y="0"/>
                <wp:positionH relativeFrom="column">
                  <wp:posOffset>1327150</wp:posOffset>
                </wp:positionH>
                <wp:positionV relativeFrom="paragraph">
                  <wp:posOffset>35560</wp:posOffset>
                </wp:positionV>
                <wp:extent cx="174625" cy="174625"/>
                <wp:effectExtent l="0" t="0" r="15875" b="1587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74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BBB46" id="สี่เหลี่ยมผืนผ้า 27" o:spid="_x0000_s1026" style="position:absolute;margin-left:104.5pt;margin-top:2.8pt;width:13.75pt;height:1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" fillcolor="white [3212]" strokecolor="black [3213]"/>
            </w:pict>
          </mc:Fallback>
        </mc:AlternateContent>
      </w:r>
      <w:r w:rsidRPr="0086260E">
        <w:rPr>
          <w:rFonts w:ascii="TH SarabunPSK" w:hAnsi="TH SarabunPSK" w:cs="TH SarabunPSK"/>
          <w:sz w:val="32"/>
          <w:szCs w:val="32"/>
          <w:cs/>
        </w:rPr>
        <w:t>เพศ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 ชาย                       หญิง</w:t>
      </w:r>
    </w:p>
    <w:p w14:paraId="4E95315E" w14:textId="77777777" w:rsidR="007E0976" w:rsidRPr="0086260E" w:rsidRDefault="007E0976" w:rsidP="007E0976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>อายุ</w:t>
      </w:r>
      <w:r w:rsidRPr="0086260E">
        <w:rPr>
          <w:rFonts w:ascii="TH SarabunPSK" w:hAnsi="TH SarabunPSK" w:cs="TH SarabunPSK"/>
          <w:sz w:val="32"/>
          <w:szCs w:val="32"/>
        </w:rPr>
        <w:t xml:space="preserve">   </w:t>
      </w:r>
    </w:p>
    <w:tbl>
      <w:tblPr>
        <w:tblStyle w:val="a4"/>
        <w:tblW w:w="8294" w:type="dxa"/>
        <w:tblInd w:w="1170" w:type="dxa"/>
        <w:tblLook w:val="04A0" w:firstRow="1" w:lastRow="0" w:firstColumn="1" w:lastColumn="0" w:noHBand="0" w:noVBand="1"/>
      </w:tblPr>
      <w:tblGrid>
        <w:gridCol w:w="356"/>
        <w:gridCol w:w="1134"/>
        <w:gridCol w:w="283"/>
        <w:gridCol w:w="1276"/>
        <w:gridCol w:w="284"/>
        <w:gridCol w:w="1275"/>
        <w:gridCol w:w="284"/>
        <w:gridCol w:w="1615"/>
        <w:gridCol w:w="369"/>
        <w:gridCol w:w="1418"/>
      </w:tblGrid>
      <w:tr w:rsidR="007E0976" w:rsidRPr="0086260E" w14:paraId="033048C7" w14:textId="77777777" w:rsidTr="00BE4090">
        <w:tc>
          <w:tcPr>
            <w:tcW w:w="356" w:type="dxa"/>
          </w:tcPr>
          <w:p w14:paraId="4C93D4D0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5E581E74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</w:rPr>
              <w:t xml:space="preserve">20-30 </w:t>
            </w:r>
            <w:r w:rsidRPr="0086260E">
              <w:rPr>
                <w:rFonts w:ascii="TH SarabunPSK" w:hAnsi="TH SarabunPSK" w:cs="TH SarabunPSK"/>
                <w:cs/>
              </w:rPr>
              <w:t>ปี</w:t>
            </w:r>
          </w:p>
        </w:tc>
        <w:tc>
          <w:tcPr>
            <w:tcW w:w="283" w:type="dxa"/>
          </w:tcPr>
          <w:p w14:paraId="759541BF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A083505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</w:rPr>
              <w:t xml:space="preserve">31 – 40 </w:t>
            </w:r>
            <w:r w:rsidRPr="0086260E">
              <w:rPr>
                <w:rFonts w:ascii="TH SarabunPSK" w:hAnsi="TH SarabunPSK" w:cs="TH SarabunPSK"/>
                <w:cs/>
              </w:rPr>
              <w:t>ปี</w:t>
            </w:r>
          </w:p>
        </w:tc>
        <w:tc>
          <w:tcPr>
            <w:tcW w:w="284" w:type="dxa"/>
          </w:tcPr>
          <w:p w14:paraId="27E6EBBE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0EE934A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</w:rPr>
              <w:t xml:space="preserve">41 -50 </w:t>
            </w:r>
            <w:r w:rsidRPr="0086260E">
              <w:rPr>
                <w:rFonts w:ascii="TH SarabunPSK" w:hAnsi="TH SarabunPSK" w:cs="TH SarabunPSK"/>
                <w:cs/>
              </w:rPr>
              <w:t>ปี</w:t>
            </w:r>
          </w:p>
        </w:tc>
        <w:tc>
          <w:tcPr>
            <w:tcW w:w="284" w:type="dxa"/>
          </w:tcPr>
          <w:p w14:paraId="3B9571B9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6F389900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</w:rPr>
              <w:t>51-</w:t>
            </w:r>
            <w:proofErr w:type="gramStart"/>
            <w:r w:rsidRPr="0086260E">
              <w:rPr>
                <w:rFonts w:ascii="TH SarabunPSK" w:hAnsi="TH SarabunPSK" w:cs="TH SarabunPSK"/>
              </w:rPr>
              <w:t xml:space="preserve">60  </w:t>
            </w:r>
            <w:r w:rsidRPr="0086260E">
              <w:rPr>
                <w:rFonts w:ascii="TH SarabunPSK" w:hAnsi="TH SarabunPSK" w:cs="TH SarabunPSK"/>
                <w:cs/>
              </w:rPr>
              <w:t>ปี</w:t>
            </w:r>
            <w:proofErr w:type="gramEnd"/>
          </w:p>
        </w:tc>
        <w:tc>
          <w:tcPr>
            <w:tcW w:w="369" w:type="dxa"/>
          </w:tcPr>
          <w:p w14:paraId="69528A30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1E8C3093" w14:textId="77777777" w:rsidR="007E0976" w:rsidRPr="0086260E" w:rsidRDefault="007E0976" w:rsidP="007E0976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9" w:hanging="403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ปีขึ้นไป</w:t>
            </w:r>
          </w:p>
        </w:tc>
      </w:tr>
    </w:tbl>
    <w:p w14:paraId="6E64B7CE" w14:textId="77777777" w:rsidR="007E0976" w:rsidRPr="0086260E" w:rsidRDefault="007E0976" w:rsidP="007E0976">
      <w:pPr>
        <w:pStyle w:val="a3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tbl>
      <w:tblPr>
        <w:tblStyle w:val="a4"/>
        <w:tblW w:w="8294" w:type="dxa"/>
        <w:tblInd w:w="1170" w:type="dxa"/>
        <w:tblLook w:val="04A0" w:firstRow="1" w:lastRow="0" w:firstColumn="1" w:lastColumn="0" w:noHBand="0" w:noVBand="1"/>
      </w:tblPr>
      <w:tblGrid>
        <w:gridCol w:w="346"/>
        <w:gridCol w:w="1310"/>
        <w:gridCol w:w="278"/>
        <w:gridCol w:w="1270"/>
        <w:gridCol w:w="279"/>
        <w:gridCol w:w="1234"/>
        <w:gridCol w:w="279"/>
        <w:gridCol w:w="1561"/>
        <w:gridCol w:w="358"/>
        <w:gridCol w:w="1379"/>
      </w:tblGrid>
      <w:tr w:rsidR="007E0976" w:rsidRPr="0086260E" w14:paraId="3A182A22" w14:textId="77777777" w:rsidTr="00BE4090">
        <w:tc>
          <w:tcPr>
            <w:tcW w:w="356" w:type="dxa"/>
          </w:tcPr>
          <w:p w14:paraId="28EC5EEA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0F01F1FB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283" w:type="dxa"/>
          </w:tcPr>
          <w:p w14:paraId="58ACDBC9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14:paraId="7A78914C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มัธยมศึกษา</w:t>
            </w:r>
          </w:p>
        </w:tc>
        <w:tc>
          <w:tcPr>
            <w:tcW w:w="284" w:type="dxa"/>
          </w:tcPr>
          <w:p w14:paraId="7E6B044C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14:paraId="6A90C2D4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ปวช./ปวส.</w:t>
            </w:r>
          </w:p>
        </w:tc>
        <w:tc>
          <w:tcPr>
            <w:tcW w:w="284" w:type="dxa"/>
          </w:tcPr>
          <w:p w14:paraId="4E8F3C85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615" w:type="dxa"/>
            <w:tcBorders>
              <w:top w:val="nil"/>
              <w:bottom w:val="nil"/>
            </w:tcBorders>
          </w:tcPr>
          <w:p w14:paraId="68119DAB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ปริญญาตรี</w:t>
            </w:r>
          </w:p>
        </w:tc>
        <w:tc>
          <w:tcPr>
            <w:tcW w:w="369" w:type="dxa"/>
          </w:tcPr>
          <w:p w14:paraId="06DAA3C8" w14:textId="77777777" w:rsidR="007E0976" w:rsidRPr="0086260E" w:rsidRDefault="007E0976" w:rsidP="00BE4090">
            <w:pPr>
              <w:pStyle w:val="a3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tcBorders>
              <w:top w:val="nil"/>
              <w:bottom w:val="nil"/>
              <w:right w:val="nil"/>
            </w:tcBorders>
          </w:tcPr>
          <w:p w14:paraId="0CC9F066" w14:textId="77777777" w:rsidR="007E0976" w:rsidRPr="0086260E" w:rsidRDefault="007E0976" w:rsidP="00BE4090">
            <w:pPr>
              <w:pStyle w:val="a3"/>
              <w:ind w:left="0"/>
              <w:jc w:val="right"/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ปริญญาโท</w:t>
            </w:r>
          </w:p>
        </w:tc>
      </w:tr>
    </w:tbl>
    <w:p w14:paraId="4C153337" w14:textId="77777777" w:rsidR="007E0976" w:rsidRPr="0086260E" w:rsidRDefault="007E0976" w:rsidP="007E09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5AAF27" w14:textId="77777777" w:rsidR="007E0976" w:rsidRPr="0086260E" w:rsidRDefault="007E0976" w:rsidP="007E09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แบบประเมินความพึงพอใจ</w:t>
      </w:r>
    </w:p>
    <w:p w14:paraId="05FE53C6" w14:textId="77777777" w:rsidR="007E0976" w:rsidRPr="0086260E" w:rsidRDefault="007E0976" w:rsidP="007E09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86260E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6260E">
        <w:rPr>
          <w:rFonts w:ascii="TH SarabunPSK" w:hAnsi="TH SarabunPSK" w:cs="TH SarabunPSK"/>
          <w:sz w:val="32"/>
          <w:szCs w:val="32"/>
          <w:cs/>
        </w:rPr>
        <w:t>โปรด √ ในช่องที่ตรงกับความคิดเห็นของท่าน</w:t>
      </w:r>
      <w:r w:rsidRPr="0086260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08E075ED" w14:textId="77777777" w:rsidR="007E0976" w:rsidRPr="0086260E" w:rsidRDefault="007E0976" w:rsidP="007E09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6260E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กำหนดค่าคะแนนความพึงพอใจ ดังนี้  </w:t>
      </w:r>
      <w:r w:rsidRPr="0086260E">
        <w:rPr>
          <w:rFonts w:ascii="TH SarabunPSK" w:hAnsi="TH SarabunPSK" w:cs="TH SarabunPSK"/>
          <w:sz w:val="32"/>
          <w:szCs w:val="32"/>
        </w:rPr>
        <w:t xml:space="preserve">5 =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ดีมาก    </w:t>
      </w:r>
      <w:r w:rsidRPr="0086260E">
        <w:rPr>
          <w:rFonts w:ascii="TH SarabunPSK" w:hAnsi="TH SarabunPSK" w:cs="TH SarabunPSK"/>
          <w:sz w:val="32"/>
          <w:szCs w:val="32"/>
        </w:rPr>
        <w:t xml:space="preserve">4   =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ดี   </w:t>
      </w:r>
      <w:r w:rsidRPr="0086260E">
        <w:rPr>
          <w:rFonts w:ascii="TH SarabunPSK" w:hAnsi="TH SarabunPSK" w:cs="TH SarabunPSK"/>
          <w:sz w:val="32"/>
          <w:szCs w:val="32"/>
        </w:rPr>
        <w:t xml:space="preserve">3 =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ปานกลาง  </w:t>
      </w:r>
      <w:r w:rsidRPr="0086260E">
        <w:rPr>
          <w:rFonts w:ascii="TH SarabunPSK" w:hAnsi="TH SarabunPSK" w:cs="TH SarabunPSK"/>
          <w:sz w:val="32"/>
          <w:szCs w:val="32"/>
        </w:rPr>
        <w:t xml:space="preserve">2 = </w:t>
      </w:r>
      <w:r w:rsidRPr="0086260E">
        <w:rPr>
          <w:rFonts w:ascii="TH SarabunPSK" w:hAnsi="TH SarabunPSK" w:cs="TH SarabunPSK"/>
          <w:sz w:val="32"/>
          <w:szCs w:val="32"/>
          <w:cs/>
        </w:rPr>
        <w:t xml:space="preserve">น้อย   </w:t>
      </w:r>
      <w:r w:rsidRPr="0086260E">
        <w:rPr>
          <w:rFonts w:ascii="TH SarabunPSK" w:hAnsi="TH SarabunPSK" w:cs="TH SarabunPSK"/>
          <w:sz w:val="32"/>
          <w:szCs w:val="32"/>
        </w:rPr>
        <w:t xml:space="preserve">1 = </w:t>
      </w:r>
      <w:r w:rsidRPr="0086260E">
        <w:rPr>
          <w:rFonts w:ascii="TH SarabunPSK" w:hAnsi="TH SarabunPSK" w:cs="TH SarabunPSK"/>
          <w:sz w:val="32"/>
          <w:szCs w:val="32"/>
          <w:cs/>
        </w:rPr>
        <w:t>น้อยที่สุด</w:t>
      </w:r>
    </w:p>
    <w:p w14:paraId="2618B1E8" w14:textId="77777777" w:rsidR="007E0976" w:rsidRPr="0086260E" w:rsidRDefault="007E0976" w:rsidP="007E09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9562" w:type="dxa"/>
        <w:tblLook w:val="04A0" w:firstRow="1" w:lastRow="0" w:firstColumn="1" w:lastColumn="0" w:noHBand="0" w:noVBand="1"/>
      </w:tblPr>
      <w:tblGrid>
        <w:gridCol w:w="449"/>
        <w:gridCol w:w="5632"/>
        <w:gridCol w:w="662"/>
        <w:gridCol w:w="705"/>
        <w:gridCol w:w="704"/>
        <w:gridCol w:w="705"/>
        <w:gridCol w:w="705"/>
      </w:tblGrid>
      <w:tr w:rsidR="007E0976" w:rsidRPr="0086260E" w14:paraId="02BB43DF" w14:textId="77777777" w:rsidTr="00BE4090">
        <w:tc>
          <w:tcPr>
            <w:tcW w:w="407" w:type="dxa"/>
            <w:tcBorders>
              <w:bottom w:val="nil"/>
            </w:tcBorders>
          </w:tcPr>
          <w:p w14:paraId="1C6DDC96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660" w:type="dxa"/>
            <w:tcBorders>
              <w:bottom w:val="nil"/>
            </w:tcBorders>
          </w:tcPr>
          <w:p w14:paraId="3DB42F06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  <w:cs/>
              </w:rPr>
              <w:t>รายการประเมิน</w:t>
            </w:r>
          </w:p>
        </w:tc>
        <w:tc>
          <w:tcPr>
            <w:tcW w:w="3495" w:type="dxa"/>
            <w:gridSpan w:val="5"/>
          </w:tcPr>
          <w:p w14:paraId="447CCC6D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  <w:cs/>
              </w:rPr>
              <w:t>ระดับความพึงพอใจ</w:t>
            </w:r>
          </w:p>
        </w:tc>
      </w:tr>
      <w:tr w:rsidR="007E0976" w:rsidRPr="0086260E" w14:paraId="2D6748B6" w14:textId="77777777" w:rsidTr="00BE4090">
        <w:tc>
          <w:tcPr>
            <w:tcW w:w="407" w:type="dxa"/>
            <w:tcBorders>
              <w:top w:val="nil"/>
            </w:tcBorders>
          </w:tcPr>
          <w:p w14:paraId="6527866B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5660" w:type="dxa"/>
            <w:tcBorders>
              <w:top w:val="nil"/>
            </w:tcBorders>
          </w:tcPr>
          <w:p w14:paraId="385CB0DC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664" w:type="dxa"/>
          </w:tcPr>
          <w:p w14:paraId="56F9A74F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708" w:type="dxa"/>
          </w:tcPr>
          <w:p w14:paraId="4294752A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707" w:type="dxa"/>
          </w:tcPr>
          <w:p w14:paraId="545FA293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708" w:type="dxa"/>
          </w:tcPr>
          <w:p w14:paraId="73ECC4D4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708" w:type="dxa"/>
          </w:tcPr>
          <w:p w14:paraId="5D47FAA4" w14:textId="77777777" w:rsidR="007E0976" w:rsidRPr="0086260E" w:rsidRDefault="007E0976" w:rsidP="00BE40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86260E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  <w:tr w:rsidR="007E0976" w:rsidRPr="0086260E" w14:paraId="301A404C" w14:textId="77777777" w:rsidTr="00BE4090">
        <w:tc>
          <w:tcPr>
            <w:tcW w:w="407" w:type="dxa"/>
          </w:tcPr>
          <w:p w14:paraId="6E5D2D81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660" w:type="dxa"/>
          </w:tcPr>
          <w:p w14:paraId="07A7A155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ท่านได้รับความรู้เกี่ยวกับการกู้ชีพเบื้องต้นเพิ่มมากขึ้น</w:t>
            </w:r>
          </w:p>
        </w:tc>
        <w:tc>
          <w:tcPr>
            <w:tcW w:w="664" w:type="dxa"/>
          </w:tcPr>
          <w:p w14:paraId="44E4E9E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1CEE53AF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7E0D115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565F8D0D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2AB3002B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3CD4E121" w14:textId="77777777" w:rsidTr="00BE4090">
        <w:tc>
          <w:tcPr>
            <w:tcW w:w="407" w:type="dxa"/>
          </w:tcPr>
          <w:p w14:paraId="7A2172CE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5660" w:type="dxa"/>
          </w:tcPr>
          <w:p w14:paraId="703E48D0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ท่านได้รับความรู้เกี่ยวกับการปฐมพยาบาลเบื้องต้นเพิ่มมากขึ้น</w:t>
            </w:r>
          </w:p>
        </w:tc>
        <w:tc>
          <w:tcPr>
            <w:tcW w:w="664" w:type="dxa"/>
          </w:tcPr>
          <w:p w14:paraId="207C36B2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584B0A21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51D0680F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4334D9A5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5D8E72BF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2DF3C9C4" w14:textId="77777777" w:rsidTr="00BE4090">
        <w:tc>
          <w:tcPr>
            <w:tcW w:w="407" w:type="dxa"/>
          </w:tcPr>
          <w:p w14:paraId="4DCD7D5D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5660" w:type="dxa"/>
          </w:tcPr>
          <w:p w14:paraId="5F4F3279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664" w:type="dxa"/>
          </w:tcPr>
          <w:p w14:paraId="7C50360D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2C3698B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458D9865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641C347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29153736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046B1B6E" w14:textId="77777777" w:rsidTr="00BE4090">
        <w:tc>
          <w:tcPr>
            <w:tcW w:w="407" w:type="dxa"/>
          </w:tcPr>
          <w:p w14:paraId="7C90320D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5660" w:type="dxa"/>
          </w:tcPr>
          <w:p w14:paraId="42DD125C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วิทยากรสามารถถ่ายทอดความรู้ให้ท่านเข้าใจได้ง่าย</w:t>
            </w:r>
          </w:p>
        </w:tc>
        <w:tc>
          <w:tcPr>
            <w:tcW w:w="664" w:type="dxa"/>
          </w:tcPr>
          <w:p w14:paraId="3616342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0CDBA91E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61F39B6B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599E4890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28529D5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7D230660" w14:textId="77777777" w:rsidTr="00BE4090">
        <w:tc>
          <w:tcPr>
            <w:tcW w:w="407" w:type="dxa"/>
          </w:tcPr>
          <w:p w14:paraId="1C07F200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5660" w:type="dxa"/>
          </w:tcPr>
          <w:p w14:paraId="77DBB5D3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วิทยากรเปิดโอกาสให้ท่านแสดงความคิดเห็น</w:t>
            </w:r>
          </w:p>
        </w:tc>
        <w:tc>
          <w:tcPr>
            <w:tcW w:w="664" w:type="dxa"/>
          </w:tcPr>
          <w:p w14:paraId="42DB58F6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73F0B233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73F150C0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0BB3CA4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0B635791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0E02F797" w14:textId="77777777" w:rsidTr="00BE4090">
        <w:tc>
          <w:tcPr>
            <w:tcW w:w="407" w:type="dxa"/>
          </w:tcPr>
          <w:p w14:paraId="43B893A0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660" w:type="dxa"/>
          </w:tcPr>
          <w:p w14:paraId="1B04399E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การจัดอบรมครั้งนี้ทำให้ท่านได้แลกเปลี่ยนประสบการณ์ในการทำงาน</w:t>
            </w:r>
          </w:p>
        </w:tc>
        <w:tc>
          <w:tcPr>
            <w:tcW w:w="664" w:type="dxa"/>
          </w:tcPr>
          <w:p w14:paraId="0C2329BC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3C04C1C7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1D8AB6C7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6D92AEB5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2F453B5C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6A7D3888" w14:textId="77777777" w:rsidTr="00BE4090">
        <w:tc>
          <w:tcPr>
            <w:tcW w:w="407" w:type="dxa"/>
          </w:tcPr>
          <w:p w14:paraId="22E1140E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5660" w:type="dxa"/>
          </w:tcPr>
          <w:p w14:paraId="2FCB1968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ระยะเวลามีความเหมะสม</w:t>
            </w:r>
          </w:p>
        </w:tc>
        <w:tc>
          <w:tcPr>
            <w:tcW w:w="664" w:type="dxa"/>
          </w:tcPr>
          <w:p w14:paraId="1D9A66BA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4763AD0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55F20657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40EA09CD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6D86E146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317DF5E5" w14:textId="77777777" w:rsidTr="00BE4090">
        <w:tc>
          <w:tcPr>
            <w:tcW w:w="407" w:type="dxa"/>
          </w:tcPr>
          <w:p w14:paraId="60EEAE3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5660" w:type="dxa"/>
          </w:tcPr>
          <w:p w14:paraId="3F9E7B00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สถานที่มีความเหมาะสม</w:t>
            </w:r>
          </w:p>
        </w:tc>
        <w:tc>
          <w:tcPr>
            <w:tcW w:w="664" w:type="dxa"/>
          </w:tcPr>
          <w:p w14:paraId="3DE194FA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121D1CD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01E7BAF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31FCA0A6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43ABD101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1B8CF2AE" w14:textId="77777777" w:rsidTr="00BE4090">
        <w:tc>
          <w:tcPr>
            <w:tcW w:w="407" w:type="dxa"/>
          </w:tcPr>
          <w:p w14:paraId="484F268F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5660" w:type="dxa"/>
          </w:tcPr>
          <w:p w14:paraId="1F872A05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อาหารว่าง และเครื่องดื่ม</w:t>
            </w:r>
          </w:p>
        </w:tc>
        <w:tc>
          <w:tcPr>
            <w:tcW w:w="664" w:type="dxa"/>
          </w:tcPr>
          <w:p w14:paraId="1F63D52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53F478F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</w:tcPr>
          <w:p w14:paraId="64D10F4A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4344843E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14:paraId="369209C1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483DB161" w14:textId="77777777" w:rsidTr="00BE4090">
        <w:tc>
          <w:tcPr>
            <w:tcW w:w="407" w:type="dxa"/>
            <w:tcBorders>
              <w:bottom w:val="single" w:sz="4" w:space="0" w:color="auto"/>
            </w:tcBorders>
          </w:tcPr>
          <w:p w14:paraId="0946AE3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  <w:r w:rsidRPr="0086260E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14:paraId="779645E0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 xml:space="preserve">ระบบเสียง โสตทัศนูปกรณ์  </w:t>
            </w:r>
          </w:p>
        </w:tc>
        <w:tc>
          <w:tcPr>
            <w:tcW w:w="664" w:type="dxa"/>
            <w:tcBorders>
              <w:bottom w:val="single" w:sz="4" w:space="0" w:color="auto"/>
            </w:tcBorders>
          </w:tcPr>
          <w:p w14:paraId="5B0390AB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2D1D85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14:paraId="37659B36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0002807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310C8456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3574E4DA" w14:textId="77777777" w:rsidTr="00BE4090">
        <w:tc>
          <w:tcPr>
            <w:tcW w:w="6067" w:type="dxa"/>
            <w:gridSpan w:val="2"/>
            <w:tcBorders>
              <w:left w:val="nil"/>
              <w:right w:val="nil"/>
            </w:tcBorders>
          </w:tcPr>
          <w:p w14:paraId="01CAC3CA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  <w:r w:rsidRPr="0086260E">
              <w:rPr>
                <w:rFonts w:ascii="TH SarabunPSK" w:hAnsi="TH SarabunPSK" w:cs="TH SarabunPSK"/>
                <w:cs/>
              </w:rPr>
              <w:t>ข้อเสนอแนะ</w:t>
            </w: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AC5BEEC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6F3A59D2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  <w:tcBorders>
              <w:left w:val="nil"/>
              <w:right w:val="nil"/>
            </w:tcBorders>
          </w:tcPr>
          <w:p w14:paraId="2C94C853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62D5D58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406D2017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1EB132F0" w14:textId="77777777" w:rsidTr="00BE4090">
        <w:tc>
          <w:tcPr>
            <w:tcW w:w="6067" w:type="dxa"/>
            <w:gridSpan w:val="2"/>
            <w:tcBorders>
              <w:left w:val="nil"/>
              <w:right w:val="nil"/>
            </w:tcBorders>
          </w:tcPr>
          <w:p w14:paraId="607C5882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1D5C60D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7BFC34B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  <w:tcBorders>
              <w:left w:val="nil"/>
              <w:right w:val="nil"/>
            </w:tcBorders>
          </w:tcPr>
          <w:p w14:paraId="157ECF5C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3CE5BA8A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543209DD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6003337D" w14:textId="77777777" w:rsidTr="00BE4090">
        <w:tc>
          <w:tcPr>
            <w:tcW w:w="6067" w:type="dxa"/>
            <w:gridSpan w:val="2"/>
            <w:tcBorders>
              <w:left w:val="nil"/>
              <w:right w:val="nil"/>
            </w:tcBorders>
          </w:tcPr>
          <w:p w14:paraId="0EFBD7E3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6E95E9DE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839D1A7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  <w:tcBorders>
              <w:left w:val="nil"/>
              <w:right w:val="nil"/>
            </w:tcBorders>
          </w:tcPr>
          <w:p w14:paraId="2D2CABA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25C1805B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B65EB5E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38309310" w14:textId="77777777" w:rsidTr="00BE4090">
        <w:tc>
          <w:tcPr>
            <w:tcW w:w="6067" w:type="dxa"/>
            <w:gridSpan w:val="2"/>
            <w:tcBorders>
              <w:left w:val="nil"/>
              <w:right w:val="nil"/>
            </w:tcBorders>
          </w:tcPr>
          <w:p w14:paraId="75DB210B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728F8CA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813744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  <w:tcBorders>
              <w:left w:val="nil"/>
              <w:right w:val="nil"/>
            </w:tcBorders>
          </w:tcPr>
          <w:p w14:paraId="6D6095A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2D59AA3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63E3E0B6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698486E5" w14:textId="77777777" w:rsidTr="00BE4090">
        <w:tc>
          <w:tcPr>
            <w:tcW w:w="6067" w:type="dxa"/>
            <w:gridSpan w:val="2"/>
            <w:tcBorders>
              <w:left w:val="nil"/>
              <w:right w:val="nil"/>
            </w:tcBorders>
          </w:tcPr>
          <w:p w14:paraId="3A86AAB3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5B4F5F5B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F0A0718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  <w:tcBorders>
              <w:left w:val="nil"/>
              <w:right w:val="nil"/>
            </w:tcBorders>
          </w:tcPr>
          <w:p w14:paraId="0EBEDFD1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4B9CFBF7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607AFE8E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  <w:tr w:rsidR="007E0976" w:rsidRPr="0086260E" w14:paraId="2EEF000D" w14:textId="77777777" w:rsidTr="00BE4090">
        <w:tc>
          <w:tcPr>
            <w:tcW w:w="6067" w:type="dxa"/>
            <w:gridSpan w:val="2"/>
            <w:tcBorders>
              <w:left w:val="nil"/>
              <w:right w:val="nil"/>
            </w:tcBorders>
          </w:tcPr>
          <w:p w14:paraId="1C37DBF5" w14:textId="77777777" w:rsidR="007E0976" w:rsidRPr="0086260E" w:rsidRDefault="007E0976" w:rsidP="00BE409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664" w:type="dxa"/>
            <w:tcBorders>
              <w:left w:val="nil"/>
              <w:right w:val="nil"/>
            </w:tcBorders>
          </w:tcPr>
          <w:p w14:paraId="25FDF489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A9AFDE5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7" w:type="dxa"/>
            <w:tcBorders>
              <w:left w:val="nil"/>
              <w:right w:val="nil"/>
            </w:tcBorders>
          </w:tcPr>
          <w:p w14:paraId="470AF0AA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09BF85A0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1375F2C4" w14:textId="77777777" w:rsidR="007E0976" w:rsidRPr="0086260E" w:rsidRDefault="007E0976" w:rsidP="00BE4090">
            <w:pPr>
              <w:rPr>
                <w:rFonts w:ascii="TH SarabunPSK" w:hAnsi="TH SarabunPSK" w:cs="TH SarabunPSK"/>
              </w:rPr>
            </w:pPr>
          </w:p>
        </w:tc>
      </w:tr>
    </w:tbl>
    <w:p w14:paraId="21E1CB11" w14:textId="77777777" w:rsidR="007E0976" w:rsidRPr="0086260E" w:rsidRDefault="007E0976" w:rsidP="007E097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786AEF9" w14:textId="77777777" w:rsidR="009D0F0E" w:rsidRPr="005C5697" w:rsidRDefault="009D0F0E" w:rsidP="005C5697">
      <w:pPr>
        <w:spacing w:after="0" w:line="240" w:lineRule="auto"/>
        <w:rPr>
          <w:rFonts w:ascii="TH SarabunPSK" w:hAnsi="TH SarabunPSK" w:cs="TH SarabunPSK" w:hint="cs"/>
          <w:sz w:val="28"/>
        </w:rPr>
      </w:pPr>
    </w:p>
    <w:sectPr w:rsidR="009D0F0E" w:rsidRPr="005C56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 AS">
    <w:altName w:val="Arial Unicode MS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0788"/>
    <w:multiLevelType w:val="hybridMultilevel"/>
    <w:tmpl w:val="080E3EE8"/>
    <w:lvl w:ilvl="0" w:tplc="0772042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D64FA"/>
    <w:multiLevelType w:val="hybridMultilevel"/>
    <w:tmpl w:val="8D989FCC"/>
    <w:lvl w:ilvl="0" w:tplc="738072FC">
      <w:start w:val="60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837403"/>
    <w:multiLevelType w:val="hybridMultilevel"/>
    <w:tmpl w:val="564C2238"/>
    <w:lvl w:ilvl="0" w:tplc="1D56E582">
      <w:start w:val="1"/>
      <w:numFmt w:val="thaiNumbers"/>
      <w:lvlText w:val="%1."/>
      <w:lvlJc w:val="left"/>
      <w:pPr>
        <w:ind w:left="435" w:hanging="435"/>
      </w:pPr>
      <w:rPr>
        <w:rFonts w:ascii="TH Niramit AS" w:eastAsia="Calibr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2E24522E"/>
    <w:multiLevelType w:val="hybridMultilevel"/>
    <w:tmpl w:val="D72A16A2"/>
    <w:lvl w:ilvl="0" w:tplc="3478271A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81743"/>
    <w:multiLevelType w:val="hybridMultilevel"/>
    <w:tmpl w:val="8332A3A6"/>
    <w:lvl w:ilvl="0" w:tplc="DEDE9108">
      <w:start w:val="3"/>
      <w:numFmt w:val="bullet"/>
      <w:lvlText w:val="-"/>
      <w:lvlJc w:val="left"/>
      <w:pPr>
        <w:ind w:left="9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31D609EF"/>
    <w:multiLevelType w:val="hybridMultilevel"/>
    <w:tmpl w:val="42EEF36A"/>
    <w:lvl w:ilvl="0" w:tplc="EFBE0C3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A70736"/>
    <w:multiLevelType w:val="hybridMultilevel"/>
    <w:tmpl w:val="F362838E"/>
    <w:lvl w:ilvl="0" w:tplc="49001884">
      <w:start w:val="1"/>
      <w:numFmt w:val="thaiNumbers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7" w15:restartNumberingAfterBreak="0">
    <w:nsid w:val="47624AC6"/>
    <w:multiLevelType w:val="hybridMultilevel"/>
    <w:tmpl w:val="256ABB00"/>
    <w:lvl w:ilvl="0" w:tplc="84066F08">
      <w:start w:val="1"/>
      <w:numFmt w:val="thaiNumbers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169E8"/>
    <w:multiLevelType w:val="hybridMultilevel"/>
    <w:tmpl w:val="6B5E6F96"/>
    <w:lvl w:ilvl="0" w:tplc="2612E14E">
      <w:start w:val="1"/>
      <w:numFmt w:val="decimal"/>
      <w:lvlText w:val="%1."/>
      <w:lvlJc w:val="left"/>
      <w:pPr>
        <w:ind w:left="117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 w15:restartNumberingAfterBreak="0">
    <w:nsid w:val="5953177C"/>
    <w:multiLevelType w:val="hybridMultilevel"/>
    <w:tmpl w:val="5918471C"/>
    <w:lvl w:ilvl="0" w:tplc="569276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F40B4"/>
    <w:multiLevelType w:val="hybridMultilevel"/>
    <w:tmpl w:val="A49C717C"/>
    <w:lvl w:ilvl="0" w:tplc="339AF946">
      <w:start w:val="1"/>
      <w:numFmt w:val="thaiNumbers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9"/>
  </w:num>
  <w:num w:numId="5">
    <w:abstractNumId w:val="3"/>
  </w:num>
  <w:num w:numId="6">
    <w:abstractNumId w:val="0"/>
  </w:num>
  <w:num w:numId="7">
    <w:abstractNumId w:val="4"/>
  </w:num>
  <w:num w:numId="8">
    <w:abstractNumId w:val="7"/>
  </w:num>
  <w:num w:numId="9">
    <w:abstractNumId w:val="8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6AB"/>
    <w:rsid w:val="00112D70"/>
    <w:rsid w:val="00183DE3"/>
    <w:rsid w:val="004C2954"/>
    <w:rsid w:val="005C5697"/>
    <w:rsid w:val="006065F5"/>
    <w:rsid w:val="007E0976"/>
    <w:rsid w:val="008C4978"/>
    <w:rsid w:val="009D0F0E"/>
    <w:rsid w:val="00B57D26"/>
    <w:rsid w:val="00BA39DE"/>
    <w:rsid w:val="00BE4090"/>
    <w:rsid w:val="00DA0DFC"/>
    <w:rsid w:val="00F6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69CB8"/>
  <w15:chartTrackingRefBased/>
  <w15:docId w15:val="{050A5143-7C57-4C47-8626-4083EBE0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626AB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5C5697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E0976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17</Pages>
  <Words>2847</Words>
  <Characters>16233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2020-02-13T07:01:00Z</dcterms:created>
  <dcterms:modified xsi:type="dcterms:W3CDTF">2020-02-13T09:58:00Z</dcterms:modified>
</cp:coreProperties>
</file>